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CCD7" w14:textId="22E70452" w:rsidR="006152E5" w:rsidRPr="00270C75" w:rsidRDefault="00CA1313" w:rsidP="001D364F">
      <w:pPr>
        <w:pStyle w:val="berschrift1"/>
        <w:rPr>
          <w:sz w:val="42"/>
          <w:szCs w:val="42"/>
          <w:lang w:val="de-DE"/>
        </w:rPr>
      </w:pPr>
      <w:r w:rsidRPr="00270C75">
        <w:rPr>
          <w:sz w:val="42"/>
          <w:szCs w:val="42"/>
          <w:lang w:val="de-DE"/>
        </w:rPr>
        <w:t xml:space="preserve">Pöttinger-Lehrlingsherbst startet mit </w:t>
      </w:r>
      <w:r w:rsidR="001D364F" w:rsidRPr="00270C75">
        <w:rPr>
          <w:sz w:val="42"/>
          <w:szCs w:val="42"/>
          <w:lang w:val="de-DE"/>
        </w:rPr>
        <w:t>Jubiläum</w:t>
      </w:r>
    </w:p>
    <w:p w14:paraId="2DE41791" w14:textId="08EA0487" w:rsidR="006152E5" w:rsidRDefault="001D364F" w:rsidP="00930C3D">
      <w:pPr>
        <w:pStyle w:val="berschrift2"/>
        <w:rPr>
          <w:lang w:val="de-DE"/>
        </w:rPr>
      </w:pPr>
      <w:r>
        <w:rPr>
          <w:lang w:val="de-DE"/>
        </w:rPr>
        <w:t>55 Jahre Lehrwerkstatt</w:t>
      </w:r>
      <w:r w:rsidR="00B340B9">
        <w:rPr>
          <w:lang w:val="de-DE"/>
        </w:rPr>
        <w:t xml:space="preserve"> – </w:t>
      </w:r>
      <w:r w:rsidR="00DE0B5F">
        <w:rPr>
          <w:lang w:val="de-DE"/>
        </w:rPr>
        <w:t>Lehrstellenfest</w:t>
      </w:r>
      <w:r w:rsidR="008F3BD2">
        <w:rPr>
          <w:lang w:val="de-DE"/>
        </w:rPr>
        <w:t>(</w:t>
      </w:r>
      <w:proofErr w:type="spellStart"/>
      <w:r w:rsidR="008F3BD2">
        <w:rPr>
          <w:lang w:val="de-DE"/>
        </w:rPr>
        <w:t>ival</w:t>
      </w:r>
      <w:proofErr w:type="spellEnd"/>
      <w:r w:rsidR="008F3BD2">
        <w:rPr>
          <w:lang w:val="de-DE"/>
        </w:rPr>
        <w:t>)</w:t>
      </w:r>
      <w:r w:rsidR="00930C3D">
        <w:rPr>
          <w:lang w:val="de-DE"/>
        </w:rPr>
        <w:t xml:space="preserve"> am </w:t>
      </w:r>
      <w:r w:rsidR="00825CF5">
        <w:rPr>
          <w:lang w:val="de-DE"/>
        </w:rPr>
        <w:t>5</w:t>
      </w:r>
      <w:r w:rsidR="00930C3D">
        <w:rPr>
          <w:lang w:val="de-DE"/>
        </w:rPr>
        <w:t>.</w:t>
      </w:r>
      <w:r w:rsidR="00B340B9">
        <w:rPr>
          <w:lang w:val="de-DE"/>
        </w:rPr>
        <w:t> </w:t>
      </w:r>
      <w:r w:rsidR="00930C3D">
        <w:rPr>
          <w:lang w:val="de-DE"/>
        </w:rPr>
        <w:t>November</w:t>
      </w:r>
      <w:r w:rsidR="00B340B9">
        <w:rPr>
          <w:lang w:val="de-DE"/>
        </w:rPr>
        <w:t xml:space="preserve"> – </w:t>
      </w:r>
      <w:r w:rsidR="008F3BD2">
        <w:rPr>
          <w:lang w:val="de-DE"/>
        </w:rPr>
        <w:t>22</w:t>
      </w:r>
      <w:r w:rsidR="00934E9B">
        <w:rPr>
          <w:lang w:val="de-DE"/>
        </w:rPr>
        <w:t xml:space="preserve"> neue Lehrlinge</w:t>
      </w:r>
      <w:r w:rsidR="00197FCB">
        <w:rPr>
          <w:lang w:val="de-DE"/>
        </w:rPr>
        <w:t xml:space="preserve"> </w:t>
      </w:r>
    </w:p>
    <w:p w14:paraId="4C718CE7" w14:textId="1000F70E" w:rsidR="001D364F" w:rsidRDefault="00366C9A">
      <w:pPr>
        <w:rPr>
          <w:lang w:val="de-DE"/>
        </w:rPr>
      </w:pPr>
      <w:r>
        <w:rPr>
          <w:lang w:val="de-DE"/>
        </w:rPr>
        <w:t>Der Herbst steht bei Pöttinger ganz im Zeichen der Lehrlinge.</w:t>
      </w:r>
      <w:r w:rsidR="00B26C9C">
        <w:rPr>
          <w:lang w:val="de-DE"/>
        </w:rPr>
        <w:t xml:space="preserve"> </w:t>
      </w:r>
      <w:r w:rsidR="00934E9B">
        <w:rPr>
          <w:lang w:val="de-DE"/>
        </w:rPr>
        <w:t xml:space="preserve">15 handwerkliche und sieben kaufmännische Lehrlinge haben vor Kurzem ihre Ausbildung </w:t>
      </w:r>
      <w:r w:rsidR="00F37086">
        <w:rPr>
          <w:lang w:val="de-DE"/>
        </w:rPr>
        <w:t>beim Grieskirchner Landtechnik</w:t>
      </w:r>
      <w:r w:rsidR="00DE0B5F">
        <w:rPr>
          <w:lang w:val="de-DE"/>
        </w:rPr>
        <w:t xml:space="preserve">-Unternehmen angetreten. </w:t>
      </w:r>
      <w:r w:rsidR="00903D42">
        <w:rPr>
          <w:lang w:val="de-DE"/>
        </w:rPr>
        <w:t>Eine</w:t>
      </w:r>
      <w:r w:rsidR="0013137F">
        <w:rPr>
          <w:lang w:val="de-DE"/>
        </w:rPr>
        <w:t xml:space="preserve"> fachliche Ausbildung </w:t>
      </w:r>
      <w:r w:rsidR="00395102">
        <w:rPr>
          <w:lang w:val="de-DE"/>
        </w:rPr>
        <w:t>nach modernsten Standards</w:t>
      </w:r>
      <w:r w:rsidR="00903D42">
        <w:rPr>
          <w:lang w:val="de-DE"/>
        </w:rPr>
        <w:t xml:space="preserve">, </w:t>
      </w:r>
      <w:r w:rsidR="00A11666">
        <w:rPr>
          <w:lang w:val="de-DE"/>
        </w:rPr>
        <w:t xml:space="preserve">dazu ergänzende Inhalte wie soziale Kompetenz oder </w:t>
      </w:r>
      <w:r w:rsidR="00FF4A41">
        <w:rPr>
          <w:lang w:val="de-DE"/>
        </w:rPr>
        <w:t>Outdoor-</w:t>
      </w:r>
      <w:r w:rsidR="00197FCB">
        <w:rPr>
          <w:lang w:val="de-DE"/>
        </w:rPr>
        <w:t>Trainings</w:t>
      </w:r>
      <w:r w:rsidR="00FF4A41">
        <w:rPr>
          <w:lang w:val="de-DE"/>
        </w:rPr>
        <w:t xml:space="preserve"> machen die jungen Menschen fit für eine </w:t>
      </w:r>
      <w:r w:rsidR="00892C55">
        <w:rPr>
          <w:lang w:val="de-DE"/>
        </w:rPr>
        <w:t>zukunftssichere Karriere</w:t>
      </w:r>
      <w:r w:rsidR="00022546">
        <w:rPr>
          <w:lang w:val="de-DE"/>
        </w:rPr>
        <w:t>.</w:t>
      </w:r>
      <w:r w:rsidR="00F83EE6">
        <w:rPr>
          <w:lang w:val="de-DE"/>
        </w:rPr>
        <w:t xml:space="preserve"> </w:t>
      </w:r>
      <w:r w:rsidR="00292D59">
        <w:rPr>
          <w:lang w:val="de-DE"/>
        </w:rPr>
        <w:t>Zentraler Ort der Lehrlingsausbildung ist die Pöttinger-Lehrwerkstätte. Diese feiert 2026 ihr 55-jä</w:t>
      </w:r>
      <w:r w:rsidR="00BD6CA7">
        <w:rPr>
          <w:lang w:val="de-DE"/>
        </w:rPr>
        <w:t>hr</w:t>
      </w:r>
      <w:r w:rsidR="00292D59">
        <w:rPr>
          <w:lang w:val="de-DE"/>
        </w:rPr>
        <w:t xml:space="preserve">iges </w:t>
      </w:r>
      <w:r w:rsidR="00CD41F7">
        <w:rPr>
          <w:lang w:val="de-DE"/>
        </w:rPr>
        <w:t>Bestehen.</w:t>
      </w:r>
    </w:p>
    <w:p w14:paraId="58587C61" w14:textId="77777777" w:rsidR="00B17A06" w:rsidRDefault="004D6BE3">
      <w:pPr>
        <w:rPr>
          <w:lang w:val="de-DE"/>
        </w:rPr>
      </w:pPr>
      <w:r>
        <w:rPr>
          <w:lang w:val="de-DE"/>
        </w:rPr>
        <w:t xml:space="preserve">Die Professionalisierung der Lehrlingsausbildung </w:t>
      </w:r>
      <w:r w:rsidR="003B6BE4">
        <w:rPr>
          <w:lang w:val="de-DE"/>
        </w:rPr>
        <w:t xml:space="preserve">bei Pöttinger </w:t>
      </w:r>
      <w:r>
        <w:rPr>
          <w:lang w:val="de-DE"/>
        </w:rPr>
        <w:t>startete im Jahr 1971</w:t>
      </w:r>
      <w:r w:rsidR="003A153B">
        <w:rPr>
          <w:lang w:val="de-DE"/>
        </w:rPr>
        <w:t xml:space="preserve"> mit der ersten Lehrwerkstätte</w:t>
      </w:r>
      <w:r>
        <w:rPr>
          <w:lang w:val="de-DE"/>
        </w:rPr>
        <w:t xml:space="preserve"> im Werk 1 im Zentrum von Grieskirchen.</w:t>
      </w:r>
      <w:r w:rsidR="003A153B">
        <w:rPr>
          <w:lang w:val="de-DE"/>
        </w:rPr>
        <w:t xml:space="preserve"> Schon damals war klar, dass gut ausgebildetes Personal zu den wichtigsten Erfolgsfaktoren zählt. </w:t>
      </w:r>
      <w:r w:rsidR="005D7DF8">
        <w:rPr>
          <w:lang w:val="de-DE"/>
        </w:rPr>
        <w:t xml:space="preserve">Angehende </w:t>
      </w:r>
      <w:r w:rsidR="00831DAF">
        <w:rPr>
          <w:lang w:val="de-DE"/>
        </w:rPr>
        <w:t xml:space="preserve">Werkzeugmacher, Maschinenschlosser und Dreher übten sich </w:t>
      </w:r>
      <w:r w:rsidR="003B6BE4">
        <w:rPr>
          <w:lang w:val="de-DE"/>
        </w:rPr>
        <w:t xml:space="preserve">in der neuen Werkstatt </w:t>
      </w:r>
      <w:r w:rsidR="00831DAF">
        <w:rPr>
          <w:lang w:val="de-DE"/>
        </w:rPr>
        <w:t>an den Grundfertigkeiten wie Feilen,</w:t>
      </w:r>
      <w:r w:rsidR="005C5A90">
        <w:rPr>
          <w:lang w:val="de-DE"/>
        </w:rPr>
        <w:t xml:space="preserve"> </w:t>
      </w:r>
      <w:r w:rsidR="005C5A90" w:rsidRPr="00E237E9">
        <w:rPr>
          <w:lang w:val="de-DE"/>
        </w:rPr>
        <w:t>Bohren, Gewindeschneiden, Drehen, Schmieden</w:t>
      </w:r>
      <w:r w:rsidR="006740E6">
        <w:rPr>
          <w:lang w:val="de-DE"/>
        </w:rPr>
        <w:t xml:space="preserve">, Hobeln und Sägen – denn damals stand auch die Holzbearbeitung noch im Ausbildungsprogramm. </w:t>
      </w:r>
    </w:p>
    <w:p w14:paraId="41C2881B" w14:textId="43B2991B" w:rsidR="003B6BE4" w:rsidRDefault="00212755">
      <w:pPr>
        <w:rPr>
          <w:lang w:val="de-DE"/>
        </w:rPr>
      </w:pPr>
      <w:r>
        <w:rPr>
          <w:lang w:val="de-DE"/>
        </w:rPr>
        <w:t>1992 übersiedelte die Lehrwerkstatt an ihren heutigen Standort</w:t>
      </w:r>
      <w:r w:rsidR="00B17A06">
        <w:rPr>
          <w:lang w:val="de-DE"/>
        </w:rPr>
        <w:t xml:space="preserve"> in der Pöttinger-Zentrale am Stadtrand von Grieskirchen</w:t>
      </w:r>
      <w:r>
        <w:rPr>
          <w:lang w:val="de-DE"/>
        </w:rPr>
        <w:t>. Seitdem wurde sie kontinuierlich an aktuelle Anforderungen angepasst und zu einer hochmodernen Ausbildungsstätte weiterentwickelt.</w:t>
      </w:r>
    </w:p>
    <w:p w14:paraId="67FC4A3F" w14:textId="2BA02029" w:rsidR="00212755" w:rsidRDefault="00212755" w:rsidP="007A56FA">
      <w:pPr>
        <w:pStyle w:val="berschrift3"/>
        <w:rPr>
          <w:lang w:val="de-DE"/>
        </w:rPr>
      </w:pPr>
      <w:r>
        <w:rPr>
          <w:lang w:val="de-DE"/>
        </w:rPr>
        <w:t xml:space="preserve">Gefragte </w:t>
      </w:r>
      <w:r w:rsidR="00306549">
        <w:rPr>
          <w:lang w:val="de-DE"/>
        </w:rPr>
        <w:t>Fachkräfte</w:t>
      </w:r>
    </w:p>
    <w:p w14:paraId="377B9497" w14:textId="486B9736" w:rsidR="008F75D0" w:rsidRDefault="186DD942">
      <w:pPr>
        <w:rPr>
          <w:lang w:val="de-DE"/>
        </w:rPr>
      </w:pPr>
      <w:r w:rsidRPr="42B36A62">
        <w:rPr>
          <w:lang w:val="de-DE"/>
        </w:rPr>
        <w:t xml:space="preserve">Heute bildet Pöttinger Lehrlinge in </w:t>
      </w:r>
      <w:r w:rsidR="4B9C61EA" w:rsidRPr="42B36A62">
        <w:rPr>
          <w:lang w:val="de-DE"/>
        </w:rPr>
        <w:t>folgenden</w:t>
      </w:r>
      <w:r w:rsidRPr="42B36A62">
        <w:rPr>
          <w:lang w:val="de-DE"/>
        </w:rPr>
        <w:t xml:space="preserve"> Berufen </w:t>
      </w:r>
      <w:r w:rsidR="4B9C61EA" w:rsidRPr="42B36A62">
        <w:rPr>
          <w:lang w:val="de-DE"/>
        </w:rPr>
        <w:t xml:space="preserve">aus: </w:t>
      </w:r>
      <w:r w:rsidRPr="42B36A62">
        <w:rPr>
          <w:lang w:val="de-DE"/>
        </w:rPr>
        <w:t>Met</w:t>
      </w:r>
      <w:r w:rsidR="775E416E" w:rsidRPr="42B36A62">
        <w:rPr>
          <w:lang w:val="de-DE"/>
        </w:rPr>
        <w:t xml:space="preserve">alltechnik (wobei sechs der insgesamt acht Hauptmodule angeboten werden), </w:t>
      </w:r>
      <w:r w:rsidRPr="42B36A62">
        <w:rPr>
          <w:lang w:val="de-DE"/>
        </w:rPr>
        <w:t>Elektrotechnik, Oberflächentechnik, Mechatronik, Industriekauf</w:t>
      </w:r>
      <w:r w:rsidR="775E416E" w:rsidRPr="42B36A62">
        <w:rPr>
          <w:lang w:val="de-DE"/>
        </w:rPr>
        <w:t>m</w:t>
      </w:r>
      <w:r w:rsidR="580DDED6" w:rsidRPr="42B36A62">
        <w:rPr>
          <w:lang w:val="de-DE"/>
        </w:rPr>
        <w:t>ann/-frau</w:t>
      </w:r>
      <w:r w:rsidRPr="42B36A62">
        <w:rPr>
          <w:lang w:val="de-DE"/>
        </w:rPr>
        <w:t xml:space="preserve">, Betriebslogistikkaufmann/-frau, </w:t>
      </w:r>
      <w:proofErr w:type="spellStart"/>
      <w:r w:rsidRPr="42B36A62">
        <w:rPr>
          <w:lang w:val="de-DE"/>
        </w:rPr>
        <w:t>Konstrukteur:in</w:t>
      </w:r>
      <w:proofErr w:type="spellEnd"/>
      <w:r w:rsidRPr="42B36A62">
        <w:rPr>
          <w:lang w:val="de-DE"/>
        </w:rPr>
        <w:t xml:space="preserve"> Maschinenbautechnik, </w:t>
      </w:r>
      <w:proofErr w:type="spellStart"/>
      <w:r w:rsidRPr="42B36A62">
        <w:rPr>
          <w:lang w:val="de-DE"/>
        </w:rPr>
        <w:t>IT-Techniker:in</w:t>
      </w:r>
      <w:proofErr w:type="spellEnd"/>
      <w:r w:rsidR="580DDED6" w:rsidRPr="42B36A62">
        <w:rPr>
          <w:lang w:val="de-DE"/>
        </w:rPr>
        <w:t xml:space="preserve"> und</w:t>
      </w:r>
      <w:r w:rsidRPr="42B36A62">
        <w:rPr>
          <w:lang w:val="de-DE"/>
        </w:rPr>
        <w:t xml:space="preserve"> </w:t>
      </w:r>
      <w:proofErr w:type="spellStart"/>
      <w:r w:rsidRPr="42B36A62">
        <w:rPr>
          <w:lang w:val="de-DE"/>
        </w:rPr>
        <w:t>Applikationsentwickler:in-Coding</w:t>
      </w:r>
      <w:proofErr w:type="spellEnd"/>
      <w:r w:rsidR="580DDED6" w:rsidRPr="42B36A62">
        <w:rPr>
          <w:lang w:val="de-DE"/>
        </w:rPr>
        <w:t>.</w:t>
      </w:r>
      <w:r w:rsidR="7DECFF11" w:rsidRPr="42B36A62">
        <w:rPr>
          <w:lang w:val="de-DE"/>
        </w:rPr>
        <w:t xml:space="preserve"> </w:t>
      </w:r>
      <w:r w:rsidR="682DCE74" w:rsidRPr="42B36A62">
        <w:rPr>
          <w:lang w:val="de-DE"/>
        </w:rPr>
        <w:t>Mit dieser Vielfalt</w:t>
      </w:r>
      <w:r w:rsidR="4AD76877" w:rsidRPr="42B36A62">
        <w:rPr>
          <w:lang w:val="de-DE"/>
        </w:rPr>
        <w:t xml:space="preserve"> </w:t>
      </w:r>
      <w:r w:rsidR="682DCE74" w:rsidRPr="42B36A62">
        <w:rPr>
          <w:lang w:val="de-DE"/>
        </w:rPr>
        <w:t xml:space="preserve">werden aus jungen, motivierten Menschen gefragte Fachkräfte. </w:t>
      </w:r>
      <w:r w:rsidR="06DB1DE4" w:rsidRPr="42B36A62">
        <w:rPr>
          <w:lang w:val="de-DE"/>
        </w:rPr>
        <w:t xml:space="preserve">Pöttinger bietet </w:t>
      </w:r>
      <w:r w:rsidR="0DD2A65C" w:rsidRPr="42B36A62">
        <w:rPr>
          <w:lang w:val="de-DE"/>
        </w:rPr>
        <w:t xml:space="preserve">jedoch </w:t>
      </w:r>
      <w:r w:rsidR="06DB1DE4" w:rsidRPr="42B36A62">
        <w:rPr>
          <w:lang w:val="de-DE"/>
        </w:rPr>
        <w:t xml:space="preserve">nicht nur </w:t>
      </w:r>
      <w:r w:rsidR="19C74D77" w:rsidRPr="42B36A62">
        <w:rPr>
          <w:lang w:val="de-DE"/>
        </w:rPr>
        <w:t xml:space="preserve">eine profunde Ausbildung, sondern auch solide Karrierechancen: </w:t>
      </w:r>
      <w:r w:rsidR="4FC27489" w:rsidRPr="42B36A62">
        <w:rPr>
          <w:lang w:val="de-DE"/>
        </w:rPr>
        <w:t xml:space="preserve">Seit Jahren setzt </w:t>
      </w:r>
      <w:r w:rsidR="4FC27489" w:rsidRPr="42B36A62">
        <w:rPr>
          <w:lang w:val="de-DE"/>
        </w:rPr>
        <w:lastRenderedPageBreak/>
        <w:t xml:space="preserve">der überwiegende Teil der </w:t>
      </w:r>
      <w:proofErr w:type="spellStart"/>
      <w:r w:rsidR="4FC27489" w:rsidRPr="42B36A62">
        <w:rPr>
          <w:lang w:val="de-DE"/>
        </w:rPr>
        <w:t>Lehrabsolvent:innen</w:t>
      </w:r>
      <w:proofErr w:type="spellEnd"/>
      <w:r w:rsidR="4FC27489" w:rsidRPr="42B36A62">
        <w:rPr>
          <w:lang w:val="de-DE"/>
        </w:rPr>
        <w:t xml:space="preserve"> ihre</w:t>
      </w:r>
      <w:r w:rsidR="19C74D77" w:rsidRPr="42B36A62">
        <w:rPr>
          <w:lang w:val="de-DE"/>
        </w:rPr>
        <w:t xml:space="preserve">n Berufsweg </w:t>
      </w:r>
      <w:r w:rsidR="4FC27489" w:rsidRPr="42B36A62">
        <w:rPr>
          <w:lang w:val="de-DE"/>
        </w:rPr>
        <w:t>in einem Pöttinger-Unternehmen fort.</w:t>
      </w:r>
    </w:p>
    <w:p w14:paraId="73CE0318" w14:textId="2F07D917" w:rsidR="006A77E8" w:rsidRDefault="006A77E8" w:rsidP="006A77E8">
      <w:pPr>
        <w:pStyle w:val="berschrift3"/>
        <w:rPr>
          <w:lang w:val="de-DE"/>
        </w:rPr>
      </w:pPr>
      <w:r>
        <w:rPr>
          <w:lang w:val="de-DE"/>
        </w:rPr>
        <w:t xml:space="preserve">Festival von und für Lehrlinge am </w:t>
      </w:r>
      <w:r w:rsidR="00863A01">
        <w:rPr>
          <w:lang w:val="de-DE"/>
        </w:rPr>
        <w:t>5</w:t>
      </w:r>
      <w:r>
        <w:rPr>
          <w:lang w:val="de-DE"/>
        </w:rPr>
        <w:t>. November</w:t>
      </w:r>
    </w:p>
    <w:p w14:paraId="0BA25D08" w14:textId="1CCE9F4A" w:rsidR="006A3853" w:rsidRDefault="30149FB4">
      <w:pPr>
        <w:rPr>
          <w:lang w:val="de-DE"/>
        </w:rPr>
      </w:pPr>
      <w:r w:rsidRPr="2A094E01">
        <w:rPr>
          <w:lang w:val="de-DE"/>
        </w:rPr>
        <w:t>Am</w:t>
      </w:r>
      <w:r w:rsidR="44073496" w:rsidRPr="2A094E01">
        <w:rPr>
          <w:lang w:val="de-DE"/>
        </w:rPr>
        <w:t xml:space="preserve"> 5</w:t>
      </w:r>
      <w:r w:rsidRPr="2A094E01">
        <w:rPr>
          <w:lang w:val="de-DE"/>
        </w:rPr>
        <w:t xml:space="preserve">. November steigt in Grieskirchen wieder das große </w:t>
      </w:r>
      <w:r w:rsidR="44073496" w:rsidRPr="2A094E01">
        <w:rPr>
          <w:lang w:val="de-DE"/>
        </w:rPr>
        <w:t>Pöttinger-</w:t>
      </w:r>
      <w:r w:rsidRPr="2A094E01">
        <w:rPr>
          <w:lang w:val="de-DE"/>
        </w:rPr>
        <w:t>Lehrstellenfest(</w:t>
      </w:r>
      <w:proofErr w:type="spellStart"/>
      <w:r w:rsidRPr="2A094E01">
        <w:rPr>
          <w:lang w:val="de-DE"/>
        </w:rPr>
        <w:t>ival</w:t>
      </w:r>
      <w:proofErr w:type="spellEnd"/>
      <w:r w:rsidRPr="2A094E01">
        <w:rPr>
          <w:lang w:val="de-DE"/>
        </w:rPr>
        <w:t xml:space="preserve">). Es </w:t>
      </w:r>
      <w:r w:rsidR="2E266199" w:rsidRPr="2A094E01">
        <w:rPr>
          <w:lang w:val="de-DE"/>
        </w:rPr>
        <w:t xml:space="preserve">wird </w:t>
      </w:r>
      <w:r w:rsidRPr="2A094E01">
        <w:rPr>
          <w:lang w:val="de-DE"/>
        </w:rPr>
        <w:t xml:space="preserve">von den aktuell 46 </w:t>
      </w:r>
      <w:r w:rsidR="10083F7C" w:rsidRPr="2A094E01">
        <w:rPr>
          <w:lang w:val="de-DE"/>
        </w:rPr>
        <w:t>Lehrlingen selbst organisiert und umgesetzt.</w:t>
      </w:r>
      <w:r w:rsidR="19D10CF0" w:rsidRPr="2A094E01">
        <w:rPr>
          <w:lang w:val="de-DE"/>
        </w:rPr>
        <w:t xml:space="preserve"> Im Rahmen </w:t>
      </w:r>
      <w:r w:rsidR="75922260" w:rsidRPr="2A094E01">
        <w:rPr>
          <w:lang w:val="de-DE"/>
        </w:rPr>
        <w:t>des</w:t>
      </w:r>
      <w:r w:rsidR="19D10CF0" w:rsidRPr="2A094E01">
        <w:rPr>
          <w:lang w:val="de-DE"/>
        </w:rPr>
        <w:t xml:space="preserve"> unterhaltsamen Events erfahren Interessentinnen und Interessenten </w:t>
      </w:r>
      <w:r w:rsidR="75922260" w:rsidRPr="2A094E01">
        <w:rPr>
          <w:lang w:val="de-DE"/>
        </w:rPr>
        <w:t xml:space="preserve">– Jugendliche und Eltern – </w:t>
      </w:r>
      <w:r w:rsidR="19D10CF0" w:rsidRPr="2A094E01">
        <w:rPr>
          <w:lang w:val="de-DE"/>
        </w:rPr>
        <w:t xml:space="preserve">alles über </w:t>
      </w:r>
      <w:r w:rsidR="33230321" w:rsidRPr="2A094E01">
        <w:rPr>
          <w:lang w:val="de-DE"/>
        </w:rPr>
        <w:t xml:space="preserve">Lehrberufe und Ausbildung </w:t>
      </w:r>
      <w:r w:rsidR="19D10CF0" w:rsidRPr="2A094E01">
        <w:rPr>
          <w:lang w:val="de-DE"/>
        </w:rPr>
        <w:t xml:space="preserve">bei Pöttinger, </w:t>
      </w:r>
      <w:r w:rsidR="216C5F9F" w:rsidRPr="2A094E01">
        <w:rPr>
          <w:lang w:val="de-DE"/>
        </w:rPr>
        <w:t>Perspektiven nach der Lehre</w:t>
      </w:r>
      <w:r w:rsidR="1E2B217C" w:rsidRPr="2A094E01">
        <w:rPr>
          <w:lang w:val="de-DE"/>
        </w:rPr>
        <w:t xml:space="preserve">, Beratung durch </w:t>
      </w:r>
      <w:proofErr w:type="spellStart"/>
      <w:r w:rsidR="1E2B217C" w:rsidRPr="2A094E01">
        <w:rPr>
          <w:lang w:val="de-DE"/>
        </w:rPr>
        <w:t>Ausbildner:innen</w:t>
      </w:r>
      <w:proofErr w:type="spellEnd"/>
      <w:r w:rsidR="1E2B217C" w:rsidRPr="2A094E01">
        <w:rPr>
          <w:lang w:val="de-DE"/>
        </w:rPr>
        <w:t xml:space="preserve">, Erfahrungsberichte von Lehrlingen und natürlich gibt </w:t>
      </w:r>
      <w:r w:rsidR="13D4BDA2" w:rsidRPr="2A094E01">
        <w:rPr>
          <w:lang w:val="de-DE"/>
        </w:rPr>
        <w:t>es eine</w:t>
      </w:r>
      <w:r w:rsidR="0F1CE1F9" w:rsidRPr="2A094E01">
        <w:rPr>
          <w:lang w:val="de-DE"/>
        </w:rPr>
        <w:t xml:space="preserve"> Besichtigungstour </w:t>
      </w:r>
      <w:r w:rsidR="50FB0E7D" w:rsidRPr="2A094E01">
        <w:rPr>
          <w:lang w:val="de-DE"/>
        </w:rPr>
        <w:t>durch die</w:t>
      </w:r>
      <w:r w:rsidR="0F1CE1F9" w:rsidRPr="2A094E01">
        <w:rPr>
          <w:lang w:val="de-DE"/>
        </w:rPr>
        <w:t xml:space="preserve"> Lehrwerkstätte</w:t>
      </w:r>
      <w:r w:rsidR="51D35B01" w:rsidRPr="2A094E01">
        <w:rPr>
          <w:lang w:val="de-DE"/>
        </w:rPr>
        <w:t>.</w:t>
      </w:r>
    </w:p>
    <w:p w14:paraId="5DB1B1AB" w14:textId="77777777" w:rsidR="006A679F" w:rsidRDefault="006A679F" w:rsidP="006A679F">
      <w:pPr>
        <w:spacing w:after="120"/>
      </w:pPr>
    </w:p>
    <w:p w14:paraId="04F9C7B7" w14:textId="6A023616" w:rsidR="006A679F" w:rsidRDefault="006A679F" w:rsidP="006A679F">
      <w:pPr>
        <w:spacing w:after="120"/>
        <w:rPr>
          <w:b/>
        </w:rPr>
      </w:pPr>
      <w:r>
        <w:rPr>
          <w:b/>
        </w:rPr>
        <w:t>Bildvorschau: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8"/>
        <w:gridCol w:w="4389"/>
      </w:tblGrid>
      <w:tr w:rsidR="006A679F" w14:paraId="2D110230" w14:textId="77777777" w:rsidTr="00AB5631">
        <w:tc>
          <w:tcPr>
            <w:tcW w:w="4388" w:type="dxa"/>
          </w:tcPr>
          <w:p w14:paraId="7D6F5BBE" w14:textId="23E6E540" w:rsidR="006A679F" w:rsidRDefault="006A679F" w:rsidP="00AB5631">
            <w:pPr>
              <w:spacing w:after="12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54F87A6" wp14:editId="5452CE94">
                  <wp:simplePos x="0" y="0"/>
                  <wp:positionH relativeFrom="column">
                    <wp:posOffset>399175</wp:posOffset>
                  </wp:positionH>
                  <wp:positionV relativeFrom="paragraph">
                    <wp:posOffset>80885</wp:posOffset>
                  </wp:positionV>
                  <wp:extent cx="1868400" cy="1260000"/>
                  <wp:effectExtent l="0" t="0" r="0" b="0"/>
                  <wp:wrapNone/>
                  <wp:docPr id="143237600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376003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4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1F84EE" w14:textId="60F56BCA" w:rsidR="006A679F" w:rsidRDefault="006A679F" w:rsidP="00AB5631">
            <w:pPr>
              <w:spacing w:after="120"/>
              <w:jc w:val="center"/>
            </w:pPr>
          </w:p>
          <w:p w14:paraId="383B7082" w14:textId="6303CD46" w:rsidR="006A679F" w:rsidRDefault="006A679F" w:rsidP="00AB5631">
            <w:pPr>
              <w:spacing w:after="120"/>
              <w:jc w:val="center"/>
            </w:pPr>
          </w:p>
          <w:p w14:paraId="5B580118" w14:textId="77777777" w:rsidR="006A679F" w:rsidRPr="00822CE4" w:rsidRDefault="006A679F" w:rsidP="00AB5631">
            <w:pPr>
              <w:spacing w:after="120"/>
              <w:jc w:val="center"/>
            </w:pPr>
          </w:p>
        </w:tc>
        <w:tc>
          <w:tcPr>
            <w:tcW w:w="4389" w:type="dxa"/>
          </w:tcPr>
          <w:p w14:paraId="5A2ED5B3" w14:textId="1F81650F" w:rsidR="006A679F" w:rsidRDefault="00F47AF5" w:rsidP="00AB5631">
            <w:pPr>
              <w:spacing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0EC006" wp14:editId="0FCB55A6">
                  <wp:simplePos x="0" y="0"/>
                  <wp:positionH relativeFrom="column">
                    <wp:posOffset>63177</wp:posOffset>
                  </wp:positionH>
                  <wp:positionV relativeFrom="paragraph">
                    <wp:posOffset>73097</wp:posOffset>
                  </wp:positionV>
                  <wp:extent cx="2276475" cy="1295400"/>
                  <wp:effectExtent l="0" t="0" r="9525" b="0"/>
                  <wp:wrapNone/>
                  <wp:docPr id="90711483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114834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C92804" w14:textId="77777777" w:rsidR="006A679F" w:rsidRDefault="006A679F" w:rsidP="00AB5631">
            <w:pPr>
              <w:spacing w:after="120"/>
              <w:jc w:val="center"/>
            </w:pPr>
          </w:p>
        </w:tc>
      </w:tr>
      <w:tr w:rsidR="006A679F" w:rsidRPr="000A03FF" w14:paraId="4E128EB8" w14:textId="77777777" w:rsidTr="00AB5631">
        <w:tc>
          <w:tcPr>
            <w:tcW w:w="4388" w:type="dxa"/>
          </w:tcPr>
          <w:p w14:paraId="008DB206" w14:textId="47D4B91C" w:rsidR="006A679F" w:rsidRPr="00FF2F26" w:rsidRDefault="003D78B3" w:rsidP="00FF2F26">
            <w:pPr>
              <w:jc w:val="center"/>
              <w:rPr>
                <w:sz w:val="22"/>
                <w:szCs w:val="22"/>
                <w:lang w:val="de-DE"/>
              </w:rPr>
            </w:pPr>
            <w:r w:rsidRPr="00FF2F26">
              <w:rPr>
                <w:sz w:val="22"/>
                <w:szCs w:val="22"/>
                <w:lang w:val="de-DE"/>
              </w:rPr>
              <w:t>Motivierte Lehrlinge in der Schweißerei</w:t>
            </w:r>
          </w:p>
        </w:tc>
        <w:tc>
          <w:tcPr>
            <w:tcW w:w="4389" w:type="dxa"/>
          </w:tcPr>
          <w:p w14:paraId="56F347B3" w14:textId="19C20262" w:rsidR="006A679F" w:rsidRPr="00FF2F26" w:rsidRDefault="00FF2F26" w:rsidP="00FF2F26">
            <w:pPr>
              <w:jc w:val="center"/>
              <w:rPr>
                <w:sz w:val="22"/>
                <w:szCs w:val="22"/>
              </w:rPr>
            </w:pPr>
            <w:r w:rsidRPr="00FF2F26">
              <w:rPr>
                <w:sz w:val="22"/>
                <w:szCs w:val="22"/>
              </w:rPr>
              <w:t>Die PÖTTINGER Lehrwerkstatt</w:t>
            </w:r>
          </w:p>
        </w:tc>
      </w:tr>
      <w:tr w:rsidR="006A679F" w:rsidRPr="000A03FF" w14:paraId="5429DA0D" w14:textId="77777777" w:rsidTr="00AB5631">
        <w:tc>
          <w:tcPr>
            <w:tcW w:w="4388" w:type="dxa"/>
          </w:tcPr>
          <w:p w14:paraId="38FA1557" w14:textId="29562909" w:rsidR="006A679F" w:rsidRPr="00FF2F26" w:rsidRDefault="006A679F" w:rsidP="00FF2F26">
            <w:pPr>
              <w:pStyle w:val="Fuzeile0"/>
              <w:jc w:val="center"/>
              <w:rPr>
                <w:sz w:val="20"/>
                <w:szCs w:val="20"/>
              </w:rPr>
            </w:pPr>
            <w:hyperlink r:id="rId12" w:history="1">
              <w:r w:rsidRPr="003D78B3">
                <w:rPr>
                  <w:rStyle w:val="Hyperlink"/>
                  <w:sz w:val="20"/>
                  <w:szCs w:val="20"/>
                </w:rPr>
                <w:t>https://www.poettinger.at/de_at/newsroom/pressebild/196928</w:t>
              </w:r>
            </w:hyperlink>
          </w:p>
        </w:tc>
        <w:tc>
          <w:tcPr>
            <w:tcW w:w="4389" w:type="dxa"/>
          </w:tcPr>
          <w:p w14:paraId="6D11850B" w14:textId="7ECCFBB0" w:rsidR="006A679F" w:rsidRPr="003D78B3" w:rsidRDefault="00FB4BC1" w:rsidP="003D78B3">
            <w:pPr>
              <w:pStyle w:val="Fuzeile0"/>
              <w:jc w:val="center"/>
              <w:rPr>
                <w:rStyle w:val="Hyperlink"/>
                <w:sz w:val="20"/>
                <w:szCs w:val="20"/>
              </w:rPr>
            </w:pPr>
            <w:r w:rsidRPr="003D78B3">
              <w:rPr>
                <w:rStyle w:val="Hyperlink"/>
                <w:sz w:val="20"/>
                <w:szCs w:val="20"/>
              </w:rPr>
              <w:t>https://www.poettinger.at/de_at/newsroom/pressebild/196931</w:t>
            </w:r>
          </w:p>
        </w:tc>
      </w:tr>
    </w:tbl>
    <w:p w14:paraId="4DF9A504" w14:textId="2BEB1E38" w:rsidR="00A76562" w:rsidRDefault="00A76562">
      <w:pPr>
        <w:rPr>
          <w:lang w:val="de-DE"/>
        </w:rPr>
      </w:pPr>
    </w:p>
    <w:sectPr w:rsidR="00A76562" w:rsidSect="00293C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7BF5A" w14:textId="77777777" w:rsidR="00335813" w:rsidRDefault="00335813" w:rsidP="004F733C">
      <w:r>
        <w:separator/>
      </w:r>
    </w:p>
  </w:endnote>
  <w:endnote w:type="continuationSeparator" w:id="0">
    <w:p w14:paraId="5B800DFB" w14:textId="77777777" w:rsidR="00335813" w:rsidRDefault="00335813" w:rsidP="004F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2E2E" w14:textId="77777777" w:rsidR="004F0004" w:rsidRDefault="004F00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7BDAA" w14:textId="5504A436" w:rsidR="00103F9F" w:rsidRPr="00B7607E" w:rsidRDefault="00103F9F" w:rsidP="00CE3D68">
    <w:pPr>
      <w:pStyle w:val="Fuzeile"/>
      <w:rPr>
        <w:sz w:val="40"/>
        <w:szCs w:val="40"/>
      </w:rPr>
    </w:pPr>
  </w:p>
  <w:p w14:paraId="272E302A" w14:textId="51F72273" w:rsidR="00103F9F" w:rsidRPr="00CE3D68" w:rsidRDefault="00103F9F" w:rsidP="00971E45">
    <w:pPr>
      <w:pStyle w:val="Fuzeile"/>
      <w:spacing w:before="0"/>
      <w:rPr>
        <w:lang w:val="de-DE"/>
      </w:rPr>
    </w:pPr>
    <w:r w:rsidRPr="00CE3D68">
      <w:rPr>
        <w:lang w:val="de-DE"/>
      </w:rPr>
      <w:t>PÖTTINGER Landtechnik GmbH – Unternehmenskommunikation</w:t>
    </w:r>
  </w:p>
  <w:p w14:paraId="31FA84B0" w14:textId="2F26303D" w:rsidR="00103F9F" w:rsidRPr="00CE3D68" w:rsidRDefault="00103F9F" w:rsidP="00971E45">
    <w:pPr>
      <w:pStyle w:val="Fuzeile"/>
      <w:spacing w:before="0"/>
    </w:pPr>
    <w:r w:rsidRPr="00CE3D68">
      <w:t>Silja Kempinger, Industriegelände 1, A-4710 Grieskirchen</w:t>
    </w:r>
  </w:p>
  <w:p w14:paraId="588B78DC" w14:textId="6BD782FB" w:rsidR="00103F9F" w:rsidRPr="00CE3D68" w:rsidRDefault="00103F9F" w:rsidP="00971E45">
    <w:pPr>
      <w:pStyle w:val="Fuzeile"/>
      <w:spacing w:before="0"/>
    </w:pPr>
    <w:r w:rsidRPr="00CE3D68">
      <w:rPr>
        <w:lang w:val="de-DE"/>
      </w:rPr>
      <w:t xml:space="preserve">Tel.: +43 7248 600-2415, silja.kempinger@poettinger.at, </w:t>
    </w:r>
    <w:hyperlink r:id="rId1" w:history="1">
      <w:r w:rsidRPr="00CE3D68">
        <w:rPr>
          <w:lang w:val="de-DE"/>
        </w:rPr>
        <w:t>www.poettinger.at</w:t>
      </w:r>
    </w:hyperlink>
    <w:r w:rsidRPr="00CE3D68">
      <w:rPr>
        <w:lang w:val="de-D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BF7A" w14:textId="77777777" w:rsidR="004F0004" w:rsidRDefault="004F00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11939" w14:textId="77777777" w:rsidR="00335813" w:rsidRDefault="00335813" w:rsidP="004F733C">
      <w:r>
        <w:separator/>
      </w:r>
    </w:p>
  </w:footnote>
  <w:footnote w:type="continuationSeparator" w:id="0">
    <w:p w14:paraId="78F7BC3E" w14:textId="77777777" w:rsidR="00335813" w:rsidRDefault="00335813" w:rsidP="004F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1510" w14:textId="77777777" w:rsidR="004F0004" w:rsidRDefault="004F00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8B90" w14:textId="60203F15" w:rsidR="00103F9F" w:rsidRPr="00E9294C" w:rsidRDefault="00103F9F" w:rsidP="004F733C">
    <w:pPr>
      <w:pStyle w:val="Kopfzeile"/>
      <w:rPr>
        <w:b/>
        <w:bCs/>
        <w:sz w:val="28"/>
        <w:szCs w:val="28"/>
      </w:rPr>
    </w:pPr>
    <w:bookmarkStart w:id="0" w:name="_Hlk211338492"/>
    <w:r w:rsidRPr="00E9294C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6B4EF551" wp14:editId="2134AA72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2186449" cy="228600"/>
          <wp:effectExtent l="0" t="0" r="4445" b="0"/>
          <wp:wrapNone/>
          <wp:docPr id="1639489521" name="Bild 4">
            <a:extLst xmlns:a="http://schemas.openxmlformats.org/drawingml/2006/main">
              <a:ext uri="{FF2B5EF4-FFF2-40B4-BE49-F238E27FC236}">
                <a16:creationId xmlns:a16="http://schemas.microsoft.com/office/drawing/2014/main" id="{4A7747A6-FB7D-47D0-98EE-546ACC1230F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449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9294C">
      <w:rPr>
        <w:b/>
        <w:bCs/>
      </w:rPr>
      <w:t>Presse-Information</w:t>
    </w:r>
    <w:r w:rsidR="00971E45" w:rsidRPr="00E9294C">
      <w:rPr>
        <w:b/>
        <w:bCs/>
      </w:rPr>
      <w:t xml:space="preserve"> </w:t>
    </w:r>
    <w:r w:rsidR="005835A2">
      <w:rPr>
        <w:b/>
        <w:bCs/>
      </w:rPr>
      <w:t>Oktober 2026</w:t>
    </w:r>
    <w:r w:rsidRPr="00E9294C">
      <w:rPr>
        <w:b/>
        <w:bCs/>
      </w:rPr>
      <w:t xml:space="preserve">                                 </w:t>
    </w:r>
  </w:p>
  <w:bookmarkEnd w:id="0"/>
  <w:p w14:paraId="3CBD5C54" w14:textId="77777777" w:rsidR="00103F9F" w:rsidRPr="00B7607E" w:rsidRDefault="00103F9F" w:rsidP="004F733C">
    <w:pPr>
      <w:pStyle w:val="Kopfzeile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3503" w14:textId="77777777" w:rsidR="004F0004" w:rsidRDefault="004F00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52B2F"/>
    <w:multiLevelType w:val="hybridMultilevel"/>
    <w:tmpl w:val="27682D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61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9F"/>
    <w:rsid w:val="000169C7"/>
    <w:rsid w:val="00022546"/>
    <w:rsid w:val="000304E6"/>
    <w:rsid w:val="000331F5"/>
    <w:rsid w:val="00034F54"/>
    <w:rsid w:val="00036E20"/>
    <w:rsid w:val="00045120"/>
    <w:rsid w:val="00047F6C"/>
    <w:rsid w:val="00070811"/>
    <w:rsid w:val="000710C2"/>
    <w:rsid w:val="00071744"/>
    <w:rsid w:val="000846E8"/>
    <w:rsid w:val="00085BB5"/>
    <w:rsid w:val="000A022A"/>
    <w:rsid w:val="000A43C8"/>
    <w:rsid w:val="000A6F6B"/>
    <w:rsid w:val="000B5FDB"/>
    <w:rsid w:val="000F6BFB"/>
    <w:rsid w:val="00103F9F"/>
    <w:rsid w:val="0010579E"/>
    <w:rsid w:val="00113EB1"/>
    <w:rsid w:val="001162A4"/>
    <w:rsid w:val="001215AF"/>
    <w:rsid w:val="0013137F"/>
    <w:rsid w:val="00165ABB"/>
    <w:rsid w:val="00177688"/>
    <w:rsid w:val="00191CAC"/>
    <w:rsid w:val="001942A7"/>
    <w:rsid w:val="0019796D"/>
    <w:rsid w:val="00197FCB"/>
    <w:rsid w:val="001A070A"/>
    <w:rsid w:val="001A705C"/>
    <w:rsid w:val="001A725C"/>
    <w:rsid w:val="001C3ADC"/>
    <w:rsid w:val="001D364F"/>
    <w:rsid w:val="001E13CC"/>
    <w:rsid w:val="001F3805"/>
    <w:rsid w:val="001F6CC3"/>
    <w:rsid w:val="00200AE2"/>
    <w:rsid w:val="00206A5B"/>
    <w:rsid w:val="00212755"/>
    <w:rsid w:val="002171F1"/>
    <w:rsid w:val="00217C5E"/>
    <w:rsid w:val="0022126B"/>
    <w:rsid w:val="00222B0F"/>
    <w:rsid w:val="00225B2C"/>
    <w:rsid w:val="00233FAD"/>
    <w:rsid w:val="00246D15"/>
    <w:rsid w:val="00253B53"/>
    <w:rsid w:val="0026526B"/>
    <w:rsid w:val="00270C75"/>
    <w:rsid w:val="0027271E"/>
    <w:rsid w:val="00285766"/>
    <w:rsid w:val="00290141"/>
    <w:rsid w:val="00292D59"/>
    <w:rsid w:val="00293CD3"/>
    <w:rsid w:val="00294E3A"/>
    <w:rsid w:val="002C392D"/>
    <w:rsid w:val="002C5F71"/>
    <w:rsid w:val="002F2B6E"/>
    <w:rsid w:val="002F46FF"/>
    <w:rsid w:val="002F7773"/>
    <w:rsid w:val="00306549"/>
    <w:rsid w:val="003157BA"/>
    <w:rsid w:val="003243C6"/>
    <w:rsid w:val="003339B9"/>
    <w:rsid w:val="00335813"/>
    <w:rsid w:val="0033599F"/>
    <w:rsid w:val="00337DD4"/>
    <w:rsid w:val="00341EC1"/>
    <w:rsid w:val="00342DF9"/>
    <w:rsid w:val="00353A30"/>
    <w:rsid w:val="00362A47"/>
    <w:rsid w:val="00366C9A"/>
    <w:rsid w:val="00374458"/>
    <w:rsid w:val="00375001"/>
    <w:rsid w:val="00376577"/>
    <w:rsid w:val="00382B93"/>
    <w:rsid w:val="00386CF9"/>
    <w:rsid w:val="00386DDD"/>
    <w:rsid w:val="00386F87"/>
    <w:rsid w:val="0039111F"/>
    <w:rsid w:val="0039326A"/>
    <w:rsid w:val="00395102"/>
    <w:rsid w:val="00396256"/>
    <w:rsid w:val="003A10BC"/>
    <w:rsid w:val="003A153B"/>
    <w:rsid w:val="003A4EE7"/>
    <w:rsid w:val="003A56B9"/>
    <w:rsid w:val="003B6BE4"/>
    <w:rsid w:val="003B743E"/>
    <w:rsid w:val="003B7918"/>
    <w:rsid w:val="003D78B3"/>
    <w:rsid w:val="003E6E3B"/>
    <w:rsid w:val="003F0D6D"/>
    <w:rsid w:val="003F553B"/>
    <w:rsid w:val="00405FAF"/>
    <w:rsid w:val="0040715D"/>
    <w:rsid w:val="00426E47"/>
    <w:rsid w:val="0044036E"/>
    <w:rsid w:val="00441249"/>
    <w:rsid w:val="00442FC1"/>
    <w:rsid w:val="00451715"/>
    <w:rsid w:val="00456D06"/>
    <w:rsid w:val="0046002E"/>
    <w:rsid w:val="00461CF1"/>
    <w:rsid w:val="00464833"/>
    <w:rsid w:val="0047592F"/>
    <w:rsid w:val="0048104A"/>
    <w:rsid w:val="00482725"/>
    <w:rsid w:val="00482C9F"/>
    <w:rsid w:val="00482D5C"/>
    <w:rsid w:val="00484888"/>
    <w:rsid w:val="00490346"/>
    <w:rsid w:val="004949DE"/>
    <w:rsid w:val="004A4175"/>
    <w:rsid w:val="004A589F"/>
    <w:rsid w:val="004B2823"/>
    <w:rsid w:val="004B7B4B"/>
    <w:rsid w:val="004C1980"/>
    <w:rsid w:val="004D1F41"/>
    <w:rsid w:val="004D6BE3"/>
    <w:rsid w:val="004F0004"/>
    <w:rsid w:val="004F733C"/>
    <w:rsid w:val="00504797"/>
    <w:rsid w:val="005114AA"/>
    <w:rsid w:val="00520CC0"/>
    <w:rsid w:val="005353BB"/>
    <w:rsid w:val="005548B6"/>
    <w:rsid w:val="00570912"/>
    <w:rsid w:val="00571F5E"/>
    <w:rsid w:val="00574BC5"/>
    <w:rsid w:val="005835A2"/>
    <w:rsid w:val="00584DF5"/>
    <w:rsid w:val="0059152F"/>
    <w:rsid w:val="005916D3"/>
    <w:rsid w:val="00591DED"/>
    <w:rsid w:val="0059219C"/>
    <w:rsid w:val="005C5A90"/>
    <w:rsid w:val="005D7DF8"/>
    <w:rsid w:val="005E7E28"/>
    <w:rsid w:val="005F3EC0"/>
    <w:rsid w:val="005F45E6"/>
    <w:rsid w:val="0060311F"/>
    <w:rsid w:val="00604DEF"/>
    <w:rsid w:val="006152E5"/>
    <w:rsid w:val="00633F8B"/>
    <w:rsid w:val="00647506"/>
    <w:rsid w:val="00651353"/>
    <w:rsid w:val="00654C99"/>
    <w:rsid w:val="0065672D"/>
    <w:rsid w:val="00661A1E"/>
    <w:rsid w:val="0067194B"/>
    <w:rsid w:val="006740E6"/>
    <w:rsid w:val="006A3853"/>
    <w:rsid w:val="006A679F"/>
    <w:rsid w:val="006A77E8"/>
    <w:rsid w:val="006B74FA"/>
    <w:rsid w:val="006C08D7"/>
    <w:rsid w:val="006C561D"/>
    <w:rsid w:val="006C7BAD"/>
    <w:rsid w:val="006E0DA6"/>
    <w:rsid w:val="006E328E"/>
    <w:rsid w:val="006E71C1"/>
    <w:rsid w:val="006F4127"/>
    <w:rsid w:val="006F4A28"/>
    <w:rsid w:val="006F5926"/>
    <w:rsid w:val="00702489"/>
    <w:rsid w:val="0070663B"/>
    <w:rsid w:val="007138CF"/>
    <w:rsid w:val="00716912"/>
    <w:rsid w:val="007316C9"/>
    <w:rsid w:val="00733602"/>
    <w:rsid w:val="00741F27"/>
    <w:rsid w:val="00750227"/>
    <w:rsid w:val="00763227"/>
    <w:rsid w:val="007657E8"/>
    <w:rsid w:val="00766158"/>
    <w:rsid w:val="00772FF2"/>
    <w:rsid w:val="00781D88"/>
    <w:rsid w:val="007A3944"/>
    <w:rsid w:val="007A56FA"/>
    <w:rsid w:val="007B4236"/>
    <w:rsid w:val="007B6F1F"/>
    <w:rsid w:val="007C40F1"/>
    <w:rsid w:val="007D0525"/>
    <w:rsid w:val="007E24AB"/>
    <w:rsid w:val="007E6E4F"/>
    <w:rsid w:val="007F3D51"/>
    <w:rsid w:val="007F6ABA"/>
    <w:rsid w:val="00802184"/>
    <w:rsid w:val="00802E4E"/>
    <w:rsid w:val="0080513A"/>
    <w:rsid w:val="00821291"/>
    <w:rsid w:val="00825CF5"/>
    <w:rsid w:val="00831DAF"/>
    <w:rsid w:val="00833E7A"/>
    <w:rsid w:val="00841319"/>
    <w:rsid w:val="00841E7F"/>
    <w:rsid w:val="008433A3"/>
    <w:rsid w:val="008536F7"/>
    <w:rsid w:val="00857B86"/>
    <w:rsid w:val="0086106F"/>
    <w:rsid w:val="00863A01"/>
    <w:rsid w:val="00873324"/>
    <w:rsid w:val="008779C1"/>
    <w:rsid w:val="00880DD8"/>
    <w:rsid w:val="00891A37"/>
    <w:rsid w:val="00892C55"/>
    <w:rsid w:val="008A4E9C"/>
    <w:rsid w:val="008A76E0"/>
    <w:rsid w:val="008A7D61"/>
    <w:rsid w:val="008B0E3F"/>
    <w:rsid w:val="008B184C"/>
    <w:rsid w:val="008C7D25"/>
    <w:rsid w:val="008E034D"/>
    <w:rsid w:val="008E0413"/>
    <w:rsid w:val="008E4A74"/>
    <w:rsid w:val="008F3850"/>
    <w:rsid w:val="008F3BD2"/>
    <w:rsid w:val="008F5AE4"/>
    <w:rsid w:val="008F75D0"/>
    <w:rsid w:val="00903D42"/>
    <w:rsid w:val="00906637"/>
    <w:rsid w:val="00917100"/>
    <w:rsid w:val="00917B70"/>
    <w:rsid w:val="00925777"/>
    <w:rsid w:val="00930C3D"/>
    <w:rsid w:val="00930E9F"/>
    <w:rsid w:val="00932E78"/>
    <w:rsid w:val="00934E9B"/>
    <w:rsid w:val="009371CA"/>
    <w:rsid w:val="00937706"/>
    <w:rsid w:val="009502A8"/>
    <w:rsid w:val="00955B13"/>
    <w:rsid w:val="00961683"/>
    <w:rsid w:val="009676F9"/>
    <w:rsid w:val="00971E45"/>
    <w:rsid w:val="00982498"/>
    <w:rsid w:val="00982FA9"/>
    <w:rsid w:val="00983B41"/>
    <w:rsid w:val="00987805"/>
    <w:rsid w:val="00993997"/>
    <w:rsid w:val="009942FB"/>
    <w:rsid w:val="009A0055"/>
    <w:rsid w:val="009B10C6"/>
    <w:rsid w:val="009B3858"/>
    <w:rsid w:val="009C3314"/>
    <w:rsid w:val="009C630D"/>
    <w:rsid w:val="009C7926"/>
    <w:rsid w:val="009D100B"/>
    <w:rsid w:val="009E72D3"/>
    <w:rsid w:val="009F56D9"/>
    <w:rsid w:val="009F7EEE"/>
    <w:rsid w:val="00A1130A"/>
    <w:rsid w:val="00A11666"/>
    <w:rsid w:val="00A14277"/>
    <w:rsid w:val="00A22628"/>
    <w:rsid w:val="00A23BEB"/>
    <w:rsid w:val="00A322AB"/>
    <w:rsid w:val="00A327AC"/>
    <w:rsid w:val="00A369EB"/>
    <w:rsid w:val="00A45362"/>
    <w:rsid w:val="00A47DC3"/>
    <w:rsid w:val="00A505B1"/>
    <w:rsid w:val="00A61ECF"/>
    <w:rsid w:val="00A70A08"/>
    <w:rsid w:val="00A76562"/>
    <w:rsid w:val="00A832E6"/>
    <w:rsid w:val="00A86F45"/>
    <w:rsid w:val="00AA6240"/>
    <w:rsid w:val="00AB7B74"/>
    <w:rsid w:val="00AE67E8"/>
    <w:rsid w:val="00AF1A41"/>
    <w:rsid w:val="00AF5741"/>
    <w:rsid w:val="00B02C67"/>
    <w:rsid w:val="00B05903"/>
    <w:rsid w:val="00B06AB0"/>
    <w:rsid w:val="00B17A06"/>
    <w:rsid w:val="00B247A9"/>
    <w:rsid w:val="00B2628F"/>
    <w:rsid w:val="00B26C9C"/>
    <w:rsid w:val="00B277B5"/>
    <w:rsid w:val="00B340B9"/>
    <w:rsid w:val="00B34373"/>
    <w:rsid w:val="00B54AD9"/>
    <w:rsid w:val="00B576BD"/>
    <w:rsid w:val="00B61C82"/>
    <w:rsid w:val="00B655A8"/>
    <w:rsid w:val="00B72946"/>
    <w:rsid w:val="00B7607E"/>
    <w:rsid w:val="00B7735F"/>
    <w:rsid w:val="00B77EFB"/>
    <w:rsid w:val="00B90C22"/>
    <w:rsid w:val="00B91A14"/>
    <w:rsid w:val="00B93A73"/>
    <w:rsid w:val="00BA2C97"/>
    <w:rsid w:val="00BA4BF0"/>
    <w:rsid w:val="00BB0CB1"/>
    <w:rsid w:val="00BC4D1E"/>
    <w:rsid w:val="00BD1173"/>
    <w:rsid w:val="00BD3650"/>
    <w:rsid w:val="00BD6CA7"/>
    <w:rsid w:val="00BE0C2B"/>
    <w:rsid w:val="00C028D0"/>
    <w:rsid w:val="00C03995"/>
    <w:rsid w:val="00C10C83"/>
    <w:rsid w:val="00C10D1E"/>
    <w:rsid w:val="00C1295F"/>
    <w:rsid w:val="00C1305C"/>
    <w:rsid w:val="00C13339"/>
    <w:rsid w:val="00C15A23"/>
    <w:rsid w:val="00C21184"/>
    <w:rsid w:val="00C22E2A"/>
    <w:rsid w:val="00C32A56"/>
    <w:rsid w:val="00C32B2C"/>
    <w:rsid w:val="00C52C5B"/>
    <w:rsid w:val="00C54D39"/>
    <w:rsid w:val="00C567FA"/>
    <w:rsid w:val="00C62C98"/>
    <w:rsid w:val="00C64043"/>
    <w:rsid w:val="00C660C4"/>
    <w:rsid w:val="00C77DB8"/>
    <w:rsid w:val="00C85E20"/>
    <w:rsid w:val="00C86C03"/>
    <w:rsid w:val="00C87743"/>
    <w:rsid w:val="00C916D6"/>
    <w:rsid w:val="00C92046"/>
    <w:rsid w:val="00CA1296"/>
    <w:rsid w:val="00CA1313"/>
    <w:rsid w:val="00CA3BC3"/>
    <w:rsid w:val="00CA626B"/>
    <w:rsid w:val="00CB0EE5"/>
    <w:rsid w:val="00CB359B"/>
    <w:rsid w:val="00CC201C"/>
    <w:rsid w:val="00CC405F"/>
    <w:rsid w:val="00CC61FC"/>
    <w:rsid w:val="00CC6A9A"/>
    <w:rsid w:val="00CD41F7"/>
    <w:rsid w:val="00CD7EE4"/>
    <w:rsid w:val="00CE1751"/>
    <w:rsid w:val="00CE3D68"/>
    <w:rsid w:val="00CE6F52"/>
    <w:rsid w:val="00CF4ACA"/>
    <w:rsid w:val="00D06D4E"/>
    <w:rsid w:val="00D134C5"/>
    <w:rsid w:val="00D16898"/>
    <w:rsid w:val="00D21012"/>
    <w:rsid w:val="00D236E9"/>
    <w:rsid w:val="00D322A2"/>
    <w:rsid w:val="00D523F5"/>
    <w:rsid w:val="00D64762"/>
    <w:rsid w:val="00D74CFA"/>
    <w:rsid w:val="00D84C5D"/>
    <w:rsid w:val="00D91389"/>
    <w:rsid w:val="00D91600"/>
    <w:rsid w:val="00D9516F"/>
    <w:rsid w:val="00DB02BA"/>
    <w:rsid w:val="00DB0C12"/>
    <w:rsid w:val="00DB642A"/>
    <w:rsid w:val="00DD1C2E"/>
    <w:rsid w:val="00DD6A8E"/>
    <w:rsid w:val="00DD72E0"/>
    <w:rsid w:val="00DE0B5F"/>
    <w:rsid w:val="00DE441C"/>
    <w:rsid w:val="00DE47C2"/>
    <w:rsid w:val="00DE71BB"/>
    <w:rsid w:val="00DF114C"/>
    <w:rsid w:val="00DF73CA"/>
    <w:rsid w:val="00E166C6"/>
    <w:rsid w:val="00E16A9E"/>
    <w:rsid w:val="00E17A1A"/>
    <w:rsid w:val="00E20805"/>
    <w:rsid w:val="00E237E9"/>
    <w:rsid w:val="00E3208C"/>
    <w:rsid w:val="00E54E47"/>
    <w:rsid w:val="00E562EC"/>
    <w:rsid w:val="00E60802"/>
    <w:rsid w:val="00E61D2A"/>
    <w:rsid w:val="00E67198"/>
    <w:rsid w:val="00E67364"/>
    <w:rsid w:val="00E67D80"/>
    <w:rsid w:val="00E710EA"/>
    <w:rsid w:val="00E7125E"/>
    <w:rsid w:val="00E74BAD"/>
    <w:rsid w:val="00E77FE5"/>
    <w:rsid w:val="00E813A9"/>
    <w:rsid w:val="00E84ED1"/>
    <w:rsid w:val="00E86FF3"/>
    <w:rsid w:val="00E9294C"/>
    <w:rsid w:val="00E96F1C"/>
    <w:rsid w:val="00EA1169"/>
    <w:rsid w:val="00EA5AA8"/>
    <w:rsid w:val="00EB40DC"/>
    <w:rsid w:val="00EB6698"/>
    <w:rsid w:val="00EB74A5"/>
    <w:rsid w:val="00EC5611"/>
    <w:rsid w:val="00EE2095"/>
    <w:rsid w:val="00EE5575"/>
    <w:rsid w:val="00F033DB"/>
    <w:rsid w:val="00F056E4"/>
    <w:rsid w:val="00F1093C"/>
    <w:rsid w:val="00F16E5E"/>
    <w:rsid w:val="00F217B3"/>
    <w:rsid w:val="00F37086"/>
    <w:rsid w:val="00F47AF5"/>
    <w:rsid w:val="00F47B56"/>
    <w:rsid w:val="00F61416"/>
    <w:rsid w:val="00F648CA"/>
    <w:rsid w:val="00F668DF"/>
    <w:rsid w:val="00F70E5C"/>
    <w:rsid w:val="00F72B0A"/>
    <w:rsid w:val="00F83EE6"/>
    <w:rsid w:val="00FA03C5"/>
    <w:rsid w:val="00FA205A"/>
    <w:rsid w:val="00FA4712"/>
    <w:rsid w:val="00FA5C9A"/>
    <w:rsid w:val="00FB4BC1"/>
    <w:rsid w:val="00FD1D72"/>
    <w:rsid w:val="00FD3322"/>
    <w:rsid w:val="00FE7D1C"/>
    <w:rsid w:val="00FF2339"/>
    <w:rsid w:val="00FF2F26"/>
    <w:rsid w:val="00FF4A41"/>
    <w:rsid w:val="06DB1DE4"/>
    <w:rsid w:val="0DD2A65C"/>
    <w:rsid w:val="0F1CE1F9"/>
    <w:rsid w:val="10083F7C"/>
    <w:rsid w:val="13D4BDA2"/>
    <w:rsid w:val="186DD942"/>
    <w:rsid w:val="19C74D77"/>
    <w:rsid w:val="19D10CF0"/>
    <w:rsid w:val="1E2B217C"/>
    <w:rsid w:val="216C5F9F"/>
    <w:rsid w:val="2A094E01"/>
    <w:rsid w:val="2E266199"/>
    <w:rsid w:val="2E453873"/>
    <w:rsid w:val="30149FB4"/>
    <w:rsid w:val="33230321"/>
    <w:rsid w:val="42B36A62"/>
    <w:rsid w:val="44073496"/>
    <w:rsid w:val="4AD76877"/>
    <w:rsid w:val="4B9C61EA"/>
    <w:rsid w:val="4FC27489"/>
    <w:rsid w:val="50FB0E7D"/>
    <w:rsid w:val="51D35B01"/>
    <w:rsid w:val="580DDED6"/>
    <w:rsid w:val="682DCE74"/>
    <w:rsid w:val="6B6022A3"/>
    <w:rsid w:val="75922260"/>
    <w:rsid w:val="775E416E"/>
    <w:rsid w:val="789C5BCB"/>
    <w:rsid w:val="7DECF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6652"/>
  <w15:chartTrackingRefBased/>
  <w15:docId w15:val="{D4D00E9D-B110-42FF-BA9A-F3FB2EC1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1416"/>
    <w:pPr>
      <w:spacing w:before="120" w:after="60" w:line="360" w:lineRule="auto"/>
      <w:jc w:val="both"/>
    </w:pPr>
    <w:rPr>
      <w:rFonts w:ascii="Arial" w:hAnsi="Arial" w:cs="Arial"/>
      <w:sz w:val="24"/>
      <w:szCs w:val="24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2C97"/>
    <w:pPr>
      <w:keepNext/>
      <w:keepLines/>
      <w:spacing w:after="120" w:line="240" w:lineRule="auto"/>
      <w:jc w:val="left"/>
      <w:outlineLvl w:val="0"/>
    </w:pPr>
    <w:rPr>
      <w:rFonts w:eastAsiaTheme="majorEastAsia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2C97"/>
    <w:pPr>
      <w:autoSpaceDE w:val="0"/>
      <w:autoSpaceDN w:val="0"/>
      <w:adjustRightInd w:val="0"/>
      <w:spacing w:before="0" w:after="240" w:line="240" w:lineRule="auto"/>
      <w:jc w:val="left"/>
      <w:outlineLvl w:val="1"/>
    </w:pPr>
    <w:rPr>
      <w:rFonts w:eastAsia="Times New Roman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17A06"/>
    <w:pPr>
      <w:keepNext/>
      <w:keepLines/>
      <w:spacing w:before="200" w:after="0"/>
      <w:outlineLvl w:val="2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03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3F9F"/>
  </w:style>
  <w:style w:type="paragraph" w:styleId="Fuzeile">
    <w:name w:val="footer"/>
    <w:basedOn w:val="Standard"/>
    <w:link w:val="FuzeileZchn"/>
    <w:uiPriority w:val="99"/>
    <w:unhideWhenUsed/>
    <w:qFormat/>
    <w:rsid w:val="00FD1D72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D1D72"/>
    <w:rPr>
      <w:rFonts w:ascii="Arial" w:hAnsi="Arial" w:cs="Arial"/>
      <w:sz w:val="20"/>
      <w:szCs w:val="24"/>
      <w:lang w:val="de-A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2C97"/>
    <w:rPr>
      <w:rFonts w:ascii="Arial" w:eastAsiaTheme="majorEastAsia" w:hAnsi="Arial" w:cs="Arial"/>
      <w:sz w:val="40"/>
      <w:szCs w:val="40"/>
      <w:lang w:val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2C97"/>
    <w:rPr>
      <w:rFonts w:ascii="Arial" w:eastAsia="Times New Roman" w:hAnsi="Arial" w:cs="Arial"/>
      <w:sz w:val="32"/>
      <w:szCs w:val="32"/>
      <w:lang w:val="de-AT"/>
      <w14:ligatures w14:val="none"/>
    </w:rPr>
  </w:style>
  <w:style w:type="table" w:styleId="Tabellenraster">
    <w:name w:val="Table Grid"/>
    <w:basedOn w:val="NormaleTabelle"/>
    <w:rsid w:val="004F7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F733C"/>
    <w:rPr>
      <w:color w:val="0000FF"/>
      <w:u w:val="single"/>
    </w:rPr>
  </w:style>
  <w:style w:type="paragraph" w:styleId="KeinLeerraum">
    <w:name w:val="No Spacing"/>
    <w:aliases w:val="Bildunterschrift"/>
    <w:uiPriority w:val="1"/>
    <w:qFormat/>
    <w:rsid w:val="004F733C"/>
    <w:pPr>
      <w:spacing w:after="0" w:line="240" w:lineRule="auto"/>
      <w:jc w:val="center"/>
    </w:pPr>
    <w:rPr>
      <w:rFonts w:ascii="Arial" w:eastAsia="Times New Roman" w:hAnsi="Arial" w:cs="Arial"/>
      <w:lang w:val="de-DE" w:eastAsia="de-DE"/>
      <w14:ligatures w14:val="none"/>
    </w:rPr>
  </w:style>
  <w:style w:type="paragraph" w:customStyle="1" w:styleId="Fuzeile0">
    <w:name w:val="Fußz eile"/>
    <w:basedOn w:val="Standard"/>
    <w:link w:val="FuzeileZchn0"/>
    <w:qFormat/>
    <w:rsid w:val="004F733C"/>
    <w:pPr>
      <w:spacing w:after="0" w:line="240" w:lineRule="auto"/>
      <w:contextualSpacing/>
    </w:pPr>
    <w:rPr>
      <w:sz w:val="22"/>
      <w:szCs w:val="22"/>
      <w:lang w:val="de-DE"/>
    </w:rPr>
  </w:style>
  <w:style w:type="character" w:customStyle="1" w:styleId="FuzeileZchn0">
    <w:name w:val="Fußz eile Zchn"/>
    <w:basedOn w:val="Absatz-Standardschriftart"/>
    <w:link w:val="Fuzeile0"/>
    <w:rsid w:val="004F733C"/>
    <w:rPr>
      <w:rFonts w:ascii="Arial" w:hAnsi="Arial" w:cs="Arial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237E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21291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405FAF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17A06"/>
    <w:rPr>
      <w:rFonts w:ascii="Arial" w:eastAsiaTheme="majorEastAsia" w:hAnsi="Arial" w:cstheme="majorBidi"/>
      <w:b/>
      <w:sz w:val="24"/>
      <w:szCs w:val="24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oettinger.at/de_at/newsroom/pressebild/196928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ettinger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1187AB9428E44B1DD5666C424E204" ma:contentTypeVersion="28" ma:contentTypeDescription="Ein neues Dokument erstellen." ma:contentTypeScope="" ma:versionID="04ff2c21c18289c7b5a00ed7a48e9c6a">
  <xsd:schema xmlns:xsd="http://www.w3.org/2001/XMLSchema" xmlns:xs="http://www.w3.org/2001/XMLSchema" xmlns:p="http://schemas.microsoft.com/office/2006/metadata/properties" xmlns:ns2="0c9fabd4-836a-42ce-ab3b-240b75e507cf" xmlns:ns3="ffa3695f-fc9d-43a0-9b89-e443cfa54e9f" targetNamespace="http://schemas.microsoft.com/office/2006/metadata/properties" ma:root="true" ma:fieldsID="473777d797ae7e757694e05291e5c82f" ns2:_="" ns3:_="">
    <xsd:import namespace="0c9fabd4-836a-42ce-ab3b-240b75e507cf"/>
    <xsd:import namespace="ffa3695f-fc9d-43a0-9b89-e443cfa54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prache" minOccurs="0"/>
                <xsd:element ref="ns2:Produktbereich" minOccurs="0"/>
                <xsd:element ref="ns2:Maschine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3:PrimeAutofillMe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fabd4-836a-42ce-ab3b-240b75e50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555d7f4-1072-45cb-a79f-befbd501b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Sprache" ma:index="26" nillable="true" ma:displayName="Sprache" ma:format="Dropdown" ma:internalName="Sprache">
      <xsd:simpleType>
        <xsd:restriction base="dms:Text">
          <xsd:maxLength value="255"/>
        </xsd:restriction>
      </xsd:simpleType>
    </xsd:element>
    <xsd:element name="Produktbereich" ma:index="27" nillable="true" ma:displayName="Produktbereich" ma:format="Dropdown" ma:internalName="Produktbereich">
      <xsd:simpleType>
        <xsd:restriction base="dms:Choice">
          <xsd:enumeration value="Grünland"/>
          <xsd:enumeration value="Ackerbau"/>
          <xsd:enumeration value="digitale Landtechni"/>
          <xsd:enumeration value="Unternehmen"/>
          <xsd:enumeration value="Maschinen allgemein"/>
        </xsd:restriction>
      </xsd:simpleType>
    </xsd:element>
    <xsd:element name="Maschine" ma:index="28" nillable="true" ma:displayName="Maschine/Thema" ma:format="Dropdown" ma:internalName="Maschin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tandorte"/>
                        <xsd:enumeration value="Maschine"/>
                        <xsd:enumeration value="Wirtschaft"/>
                        <xsd:enumeration value="Personal"/>
                        <xsd:enumeration value="Eigentümer"/>
                        <xsd:enumeration value="Award/Ehrung"/>
                        <xsd:enumeration value="Vertrieb"/>
                        <xsd:enumeration value="Lehrlinge"/>
                        <xsd:enumeration value="AEROSEM"/>
                        <xsd:enumeration value="HARVEST ASSIST"/>
                        <xsd:enumeration value="BOSS"/>
                        <xsd:enumeration value="HIT"/>
                        <xsd:enumeration value="FARO"/>
                        <xsd:enumeration value="MERGENTO"/>
                        <xsd:enumeration value="Organisatorisches"/>
                        <xsd:enumeration value="BOSS 500"/>
                        <xsd:enumeration value="PURO H 3000"/>
                        <xsd:enumeration value="TINECARE"/>
                        <xsd:enumeration value="Begleitschreiben"/>
                        <xsd:enumeration value="Fotografi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3695f-fc9d-43a0-9b89-e443cfa54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3514dd-81d1-4f26-9246-c429eb8ede1c}" ma:internalName="TaxCatchAll" ma:showField="CatchAllData" ma:web="ffa3695f-fc9d-43a0-9b89-e443cfa54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9" nillable="true" ma:displayName="Verarbeitungsstatus" ma:internalName="PrimeClassificationStatus">
      <xsd:simpleType>
        <xsd:restriction base="dms:Text"/>
      </xsd:simpleType>
    </xsd:element>
    <xsd:element name="PrimeClassificationStatusDetails" ma:index="30" nillable="true" ma:displayName="Verarbeitungs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1" nillable="true" ma:displayName="Verarbeitet" ma:internalName="PrimeLastClassified">
      <xsd:simpleType>
        <xsd:restriction base="dms:DateTime"/>
      </xsd:simpleType>
    </xsd:element>
    <xsd:element name="PrimeCorrectedByUser" ma:index="32" nillable="true" ma:displayName="Korrigiert" ma:internalName="PrimeCorrectedByUser">
      <xsd:simpleType>
        <xsd:restriction base="dms:Boolean"/>
      </xsd:simpleType>
    </xsd:element>
    <xsd:element name="PrimeAutofillMeta" ma:index="33" nillable="true" ma:displayName="Autofill Meta" ma:hidden="true" ma:internalName="PrimeAutofillMeta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c9fabd4-836a-42ce-ab3b-240b75e507cf">DE</Sprache>
    <TaxCatchAll xmlns="ffa3695f-fc9d-43a0-9b89-e443cfa54e9f" xsi:nil="true"/>
    <lcf76f155ced4ddcb4097134ff3c332f xmlns="0c9fabd4-836a-42ce-ab3b-240b75e507cf">
      <Terms xmlns="http://schemas.microsoft.com/office/infopath/2007/PartnerControls"/>
    </lcf76f155ced4ddcb4097134ff3c332f>
    <PrimeClassificationStatus xmlns="ffa3695f-fc9d-43a0-9b89-e443cfa54e9f" xsi:nil="true"/>
    <PrimeLastClassified xmlns="ffa3695f-fc9d-43a0-9b89-e443cfa54e9f" xsi:nil="true"/>
    <PrimeAutofillMeta xmlns="ffa3695f-fc9d-43a0-9b89-e443cfa54e9f" xsi:nil="true"/>
    <PrimeClassificationStatusDetails xmlns="ffa3695f-fc9d-43a0-9b89-e443cfa54e9f" xsi:nil="true"/>
    <Produktbereich xmlns="0c9fabd4-836a-42ce-ab3b-240b75e507cf" xsi:nil="true"/>
    <Maschine xmlns="0c9fabd4-836a-42ce-ab3b-240b75e507cf" xsi:nil="true"/>
    <PrimeCorrectedByUser xmlns="ffa3695f-fc9d-43a0-9b89-e443cfa54e9f" xsi:nil="true"/>
  </documentManagement>
</p:properties>
</file>

<file path=customXml/itemProps1.xml><?xml version="1.0" encoding="utf-8"?>
<ds:datastoreItem xmlns:ds="http://schemas.openxmlformats.org/officeDocument/2006/customXml" ds:itemID="{A08BEC6E-99F1-486B-93C1-A9E7A14EA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fabd4-836a-42ce-ab3b-240b75e507cf"/>
    <ds:schemaRef ds:uri="ffa3695f-fc9d-43a0-9b89-e443cfa54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8E2E7F-BE85-460A-B1AD-083FE5AFA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EA0CC-7C28-460F-901A-F8A4F2C7EA33}">
  <ds:schemaRefs>
    <ds:schemaRef ds:uri="http://schemas.microsoft.com/office/2006/metadata/properties"/>
    <ds:schemaRef ds:uri="http://schemas.microsoft.com/office/infopath/2007/PartnerControls"/>
    <ds:schemaRef ds:uri="0c9fabd4-836a-42ce-ab3b-240b75e507cf"/>
    <ds:schemaRef ds:uri="ffa3695f-fc9d-43a0-9b89-e443cfa54e9f"/>
  </ds:schemaRefs>
</ds:datastoreItem>
</file>

<file path=docMetadata/LabelInfo.xml><?xml version="1.0" encoding="utf-8"?>
<clbl:labelList xmlns:clbl="http://schemas.microsoft.com/office/2020/mipLabelMetadata">
  <clbl:label id="{27d21e40-d280-44b6-bada-b113510b4e5d}" enabled="0" method="" siteId="{27d21e40-d280-44b6-bada-b113510b4e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Kempinger Silja</dc:creator>
  <cp:keywords/>
  <dc:description/>
  <cp:lastModifiedBy>Kempinger Silja</cp:lastModifiedBy>
  <cp:revision>151</cp:revision>
  <dcterms:created xsi:type="dcterms:W3CDTF">2026-03-31T13:05:00Z</dcterms:created>
  <dcterms:modified xsi:type="dcterms:W3CDTF">2026-10-19T11:56:00Z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0x0101002141187AB9428E44B1DD5666C424E204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