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F759B" w14:textId="14F7FF31" w:rsidR="0010207D" w:rsidRDefault="00650A9B" w:rsidP="0010207D">
      <w:pPr>
        <w:pStyle w:val="berschrift1"/>
      </w:pPr>
      <w:r>
        <w:t>Update: HARVEST ASSIST 4.0 app from Pöttinger optimises forage harvesting</w:t>
      </w:r>
    </w:p>
    <w:p w14:paraId="2ACD0D3E" w14:textId="343D6881" w:rsidR="0010207D" w:rsidRDefault="00782642" w:rsidP="0010207D">
      <w:pPr>
        <w:pStyle w:val="berschrift2"/>
      </w:pPr>
      <w:r>
        <w:t>New features support grassland management during harvesting and beyond</w:t>
      </w:r>
    </w:p>
    <w:p w14:paraId="296D8F13" w14:textId="77777777" w:rsidR="00A369D5" w:rsidRDefault="00F52537" w:rsidP="004625EB">
      <w:r>
        <w:t xml:space="preserve">The popular HARVEST ASSIST app from Pöttinger increases profitability, makes work significantly easier, provides efficient management and extensive logistics support, and contributes to consistently high feed quality. The new 4.0 version displays the locations of fields and clamps, organises process sequences, tracks and guides machines, all in real time with a clear and intuitive user interface. There are no subscription costs for using the HARVEST ASSIST app. </w:t>
      </w:r>
    </w:p>
    <w:p w14:paraId="722EFC3F" w14:textId="59F1B9B1" w:rsidR="004625EB" w:rsidRDefault="004625EB" w:rsidP="004625EB">
      <w:r>
        <w:t xml:space="preserve">The PÖTTINGER CONNECT telemetry unit that is installed on each machine is now available in two versions: one for ISOBUS machines and one for non-ISOBUS machines. PÖTTINGER CONNECT turns mowers, rakes, balers and loader wagons into smart machines that communicate with HARVEST ASSIST. </w:t>
      </w:r>
    </w:p>
    <w:p w14:paraId="0EB44857" w14:textId="61113026" w:rsidR="1D6CF425" w:rsidRDefault="0096149E" w:rsidP="00C128C4">
      <w:pPr>
        <w:pStyle w:val="berschrift3"/>
      </w:pPr>
      <w:r>
        <w:t>Live machine data gives an overview of key harvest indicators</w:t>
      </w:r>
    </w:p>
    <w:p w14:paraId="612D017A" w14:textId="64E67C37" w:rsidR="006A0CEF" w:rsidRDefault="2B4E2D8B">
      <w:r>
        <w:t xml:space="preserve">In HARVEST ASSIST 4.0, machine data is continuously made available to everyone in the harvesting group in real time. Data sharing gives all group participants insight into key harvest data such as transport and working times, the process status of each field, and the amount of crop that has been harvested. Regardless of whether working for a contractor, farm, or machinery ring; everyone in the group can see what each machine is doing at any given moment. In addition, the nutrient requirement of each field can be easily calculated by comparing the annual forage growth. </w:t>
      </w:r>
    </w:p>
    <w:p w14:paraId="23D5F898" w14:textId="6FBDDE9E" w:rsidR="00A35FB3" w:rsidRDefault="00AD63B8" w:rsidP="008A7743">
      <w:pPr>
        <w:pStyle w:val="berschrift3"/>
      </w:pPr>
      <w:r>
        <w:t>Swath mapping: location, position, status</w:t>
      </w:r>
    </w:p>
    <w:p w14:paraId="654655CF" w14:textId="1A347D26" w:rsidR="008F17B2" w:rsidRDefault="470DA164">
      <w:r>
        <w:t xml:space="preserve">The new 4.0 version of the app displays the location, position and status of each swath in an intuitive map that is always up-to-date. High density points in the swath are clearly marked on the map so that the driver can slow down in good time if necessary to avoid blockages in the harvest machine. What is more, no crop is ever </w:t>
      </w:r>
      <w:r>
        <w:lastRenderedPageBreak/>
        <w:t xml:space="preserve">left behind in the field, so nothing goes to waste and there are no forage residues in the next cut. </w:t>
      </w:r>
    </w:p>
    <w:p w14:paraId="5CB68296" w14:textId="77777777" w:rsidR="00765D7E" w:rsidRPr="000827DB" w:rsidRDefault="00765D7E" w:rsidP="00765D7E">
      <w:pPr>
        <w:pStyle w:val="berschrift3"/>
      </w:pPr>
      <w:r>
        <w:t>Analyse and optimise harvesting with balers</w:t>
      </w:r>
    </w:p>
    <w:p w14:paraId="4330F7E2" w14:textId="1205F0AD" w:rsidR="215A2E41" w:rsidRDefault="59DCE73D">
      <w:r>
        <w:t>When using the app with a baler, the bale map not only displays the weight of each bale, but also its moisture content and exact location. This is useful for deciding the sequence in which the bales are collected and stored. What is particularly interesting for contractors and machinery rings is that the app displays the exact baling time per bale, loading time per load, as well as performance data such as output per hectare, plus the working time and transport time of other machines such as mowers and rakes. This makes it possible to compare the yield across different seasons, cuts, and fields. The data provides a sound basis for calculating machine costs, and ultimately, the price for each job.</w:t>
      </w:r>
    </w:p>
    <w:p w14:paraId="38306291" w14:textId="04F98399" w:rsidR="000F530B" w:rsidRDefault="00BC2C7B" w:rsidP="00A56B39">
      <w:r>
        <w:t xml:space="preserve">HARVEST ASSIST is a valuable tool for punctual, successful grassland management to support farm operations during harvesting and beyond. </w:t>
      </w:r>
    </w:p>
    <w:p w14:paraId="0B364431" w14:textId="315CD0F3" w:rsidR="000F530B" w:rsidRDefault="00001268" w:rsidP="00001268">
      <w:pPr>
        <w:spacing w:after="120"/>
        <w:rPr>
          <w:b/>
          <w:bCs/>
        </w:rPr>
      </w:pPr>
      <w:r>
        <w:rPr>
          <w:b/>
        </w:rPr>
        <w:t xml:space="preserve">Photo preview: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240"/>
      </w:tblGrid>
      <w:tr w:rsidR="00001268" w14:paraId="0048214F" w14:textId="77777777" w:rsidTr="009D1E1B">
        <w:tc>
          <w:tcPr>
            <w:tcW w:w="4390" w:type="dxa"/>
          </w:tcPr>
          <w:p w14:paraId="34B1A3DF" w14:textId="66547742" w:rsidR="00001268" w:rsidRDefault="000215D0">
            <w:pPr>
              <w:spacing w:after="120"/>
              <w:jc w:val="center"/>
              <w:rPr>
                <w:b/>
                <w:sz w:val="18"/>
                <w:szCs w:val="18"/>
              </w:rPr>
            </w:pPr>
            <w:r>
              <w:rPr>
                <w:noProof/>
              </w:rPr>
              <w:drawing>
                <wp:anchor distT="0" distB="0" distL="114300" distR="114300" simplePos="0" relativeHeight="251658240" behindDoc="0" locked="0" layoutInCell="1" allowOverlap="1" wp14:anchorId="1B61CBB2" wp14:editId="4E7DE50F">
                  <wp:simplePos x="0" y="0"/>
                  <wp:positionH relativeFrom="column">
                    <wp:posOffset>409905</wp:posOffset>
                  </wp:positionH>
                  <wp:positionV relativeFrom="paragraph">
                    <wp:posOffset>71908</wp:posOffset>
                  </wp:positionV>
                  <wp:extent cx="1854000" cy="1260000"/>
                  <wp:effectExtent l="0" t="0" r="0" b="0"/>
                  <wp:wrapNone/>
                  <wp:docPr id="1442678502" name="Grafik 1">
                    <a:extLst xmlns:a="http://schemas.openxmlformats.org/drawingml/2006/main">
                      <a:ext uri="{FF2B5EF4-FFF2-40B4-BE49-F238E27FC236}">
                        <a16:creationId xmlns:a16="http://schemas.microsoft.com/office/drawing/2014/main" id="{641BD75A-0A08-4099-9711-4C74B239CE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678502" name=""/>
                          <pic:cNvPicPr/>
                        </pic:nvPicPr>
                        <pic:blipFill>
                          <a:blip r:embed="rId10">
                            <a:extLst>
                              <a:ext uri="{28A0092B-C50C-407E-A947-70E740481C1C}">
                                <a14:useLocalDpi xmlns:a14="http://schemas.microsoft.com/office/drawing/2010/main" val="0"/>
                              </a:ext>
                            </a:extLst>
                          </a:blip>
                          <a:stretch>
                            <a:fillRect/>
                          </a:stretch>
                        </pic:blipFill>
                        <pic:spPr>
                          <a:xfrm>
                            <a:off x="0" y="0"/>
                            <a:ext cx="1854000" cy="1260000"/>
                          </a:xfrm>
                          <a:prstGeom prst="rect">
                            <a:avLst/>
                          </a:prstGeom>
                        </pic:spPr>
                      </pic:pic>
                    </a:graphicData>
                  </a:graphic>
                  <wp14:sizeRelH relativeFrom="margin">
                    <wp14:pctWidth>0</wp14:pctWidth>
                  </wp14:sizeRelH>
                  <wp14:sizeRelV relativeFrom="margin">
                    <wp14:pctHeight>0</wp14:pctHeight>
                  </wp14:sizeRelV>
                </wp:anchor>
              </w:drawing>
            </w:r>
          </w:p>
          <w:p w14:paraId="1DE88046" w14:textId="41293EA1" w:rsidR="00001268" w:rsidRDefault="00001268">
            <w:pPr>
              <w:spacing w:after="120"/>
              <w:jc w:val="center"/>
            </w:pPr>
          </w:p>
          <w:p w14:paraId="7B8DC43C" w14:textId="77777777" w:rsidR="00001268" w:rsidRDefault="00001268">
            <w:pPr>
              <w:spacing w:after="120"/>
              <w:jc w:val="center"/>
            </w:pPr>
          </w:p>
          <w:p w14:paraId="08AE2497" w14:textId="77777777" w:rsidR="00001268" w:rsidRPr="00822CE4" w:rsidRDefault="00001268">
            <w:pPr>
              <w:spacing w:after="120"/>
              <w:jc w:val="center"/>
            </w:pPr>
          </w:p>
        </w:tc>
        <w:tc>
          <w:tcPr>
            <w:tcW w:w="4240" w:type="dxa"/>
          </w:tcPr>
          <w:p w14:paraId="1BBE72D3" w14:textId="39D36158" w:rsidR="00001268" w:rsidRDefault="00355653">
            <w:pPr>
              <w:spacing w:after="120"/>
              <w:jc w:val="center"/>
            </w:pPr>
            <w:r>
              <w:rPr>
                <w:noProof/>
              </w:rPr>
              <w:drawing>
                <wp:anchor distT="0" distB="0" distL="114300" distR="114300" simplePos="0" relativeHeight="251658241" behindDoc="0" locked="0" layoutInCell="1" allowOverlap="1" wp14:anchorId="7D4A302D" wp14:editId="3A7C7AB5">
                  <wp:simplePos x="0" y="0"/>
                  <wp:positionH relativeFrom="column">
                    <wp:posOffset>352120</wp:posOffset>
                  </wp:positionH>
                  <wp:positionV relativeFrom="paragraph">
                    <wp:posOffset>71755</wp:posOffset>
                  </wp:positionV>
                  <wp:extent cx="1879200" cy="1260000"/>
                  <wp:effectExtent l="0" t="0" r="6985" b="0"/>
                  <wp:wrapNone/>
                  <wp:docPr id="1412626693" name="Grafik 1">
                    <a:extLst xmlns:a="http://schemas.openxmlformats.org/drawingml/2006/main">
                      <a:ext uri="{FF2B5EF4-FFF2-40B4-BE49-F238E27FC236}">
                        <a16:creationId xmlns:a16="http://schemas.microsoft.com/office/drawing/2014/main" id="{6763C614-C484-4BF4-AA8B-F79FE79FCF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626693" name=""/>
                          <pic:cNvPicPr/>
                        </pic:nvPicPr>
                        <pic:blipFill>
                          <a:blip r:embed="rId11">
                            <a:extLst>
                              <a:ext uri="{28A0092B-C50C-407E-A947-70E740481C1C}">
                                <a14:useLocalDpi xmlns:a14="http://schemas.microsoft.com/office/drawing/2010/main" val="0"/>
                              </a:ext>
                            </a:extLst>
                          </a:blip>
                          <a:stretch>
                            <a:fillRect/>
                          </a:stretch>
                        </pic:blipFill>
                        <pic:spPr>
                          <a:xfrm>
                            <a:off x="0" y="0"/>
                            <a:ext cx="1879200" cy="1260000"/>
                          </a:xfrm>
                          <a:prstGeom prst="rect">
                            <a:avLst/>
                          </a:prstGeom>
                        </pic:spPr>
                      </pic:pic>
                    </a:graphicData>
                  </a:graphic>
                  <wp14:sizeRelH relativeFrom="margin">
                    <wp14:pctWidth>0</wp14:pctWidth>
                  </wp14:sizeRelH>
                  <wp14:sizeRelV relativeFrom="margin">
                    <wp14:pctHeight>0</wp14:pctHeight>
                  </wp14:sizeRelV>
                </wp:anchor>
              </w:drawing>
            </w:r>
          </w:p>
          <w:p w14:paraId="7447C471" w14:textId="77777777" w:rsidR="00001268" w:rsidRDefault="00001268">
            <w:pPr>
              <w:spacing w:after="120"/>
              <w:jc w:val="center"/>
            </w:pPr>
          </w:p>
        </w:tc>
      </w:tr>
      <w:tr w:rsidR="00001268" w:rsidRPr="000A03FF" w14:paraId="663A06DF" w14:textId="77777777" w:rsidTr="009D1E1B">
        <w:tc>
          <w:tcPr>
            <w:tcW w:w="4390" w:type="dxa"/>
          </w:tcPr>
          <w:p w14:paraId="6A3289B8" w14:textId="25DC3930" w:rsidR="00001268" w:rsidRPr="004F733C" w:rsidRDefault="00D03E27">
            <w:pPr>
              <w:pStyle w:val="KeinLeerraum"/>
            </w:pPr>
            <w:r>
              <w:t>Analysis using HARVEST ASSIST version 4.0</w:t>
            </w:r>
          </w:p>
        </w:tc>
        <w:tc>
          <w:tcPr>
            <w:tcW w:w="4240" w:type="dxa"/>
          </w:tcPr>
          <w:p w14:paraId="2FDA56A0" w14:textId="3C4DC01B" w:rsidR="00001268" w:rsidRPr="004F733C" w:rsidRDefault="002A47C8">
            <w:pPr>
              <w:pStyle w:val="KeinLeerraum"/>
            </w:pPr>
            <w:r>
              <w:t>An essential tool for modern, efficient and successful grassland management.</w:t>
            </w:r>
          </w:p>
        </w:tc>
      </w:tr>
      <w:tr w:rsidR="00001268" w:rsidRPr="000A03FF" w14:paraId="2DCF2F6B" w14:textId="77777777" w:rsidTr="009D1E1B">
        <w:tc>
          <w:tcPr>
            <w:tcW w:w="4390" w:type="dxa"/>
          </w:tcPr>
          <w:p w14:paraId="5B26958B" w14:textId="7DEFCAA8" w:rsidR="00001268" w:rsidRPr="00225B2C" w:rsidRDefault="00001268">
            <w:pPr>
              <w:jc w:val="center"/>
              <w:rPr>
                <w:bCs/>
                <w:sz w:val="20"/>
                <w:szCs w:val="20"/>
              </w:rPr>
            </w:pPr>
            <w:hyperlink r:id="rId12" w:history="1">
              <w:r>
                <w:rPr>
                  <w:rStyle w:val="Hyperlink"/>
                  <w:sz w:val="20"/>
                </w:rPr>
                <w:t>Link to image</w:t>
              </w:r>
            </w:hyperlink>
          </w:p>
        </w:tc>
        <w:tc>
          <w:tcPr>
            <w:tcW w:w="4240" w:type="dxa"/>
          </w:tcPr>
          <w:p w14:paraId="7243CAFD" w14:textId="08E3BC2F" w:rsidR="00001268" w:rsidRPr="00225B2C" w:rsidRDefault="00001268">
            <w:pPr>
              <w:jc w:val="center"/>
              <w:rPr>
                <w:rStyle w:val="Hyperlink"/>
                <w:sz w:val="20"/>
                <w:szCs w:val="20"/>
              </w:rPr>
            </w:pPr>
            <w:hyperlink r:id="rId13" w:history="1">
              <w:r>
                <w:rPr>
                  <w:rStyle w:val="Hyperlink"/>
                  <w:sz w:val="20"/>
                </w:rPr>
                <w:t>Link to image</w:t>
              </w:r>
            </w:hyperlink>
          </w:p>
        </w:tc>
      </w:tr>
    </w:tbl>
    <w:p w14:paraId="19E3D09A" w14:textId="05280E47" w:rsidR="00001268" w:rsidRPr="003E0639" w:rsidRDefault="00001268" w:rsidP="003E0639">
      <w:pPr>
        <w:widowControl w:val="0"/>
        <w:autoSpaceDE w:val="0"/>
        <w:autoSpaceDN w:val="0"/>
        <w:adjustRightInd w:val="0"/>
      </w:pPr>
      <w:r>
        <w:rPr>
          <w:snapToGrid w:val="0"/>
          <w:color w:val="000000"/>
        </w:rPr>
        <w:t>More printer-optimised photos:</w:t>
      </w:r>
      <w:r>
        <w:t xml:space="preserve"> </w:t>
      </w:r>
      <w:hyperlink r:id="rId14" w:history="1">
        <w:r>
          <w:rPr>
            <w:rStyle w:val="Hyperlink"/>
            <w:snapToGrid w:val="0"/>
          </w:rPr>
          <w:t>http://www.poettinger.at/presse</w:t>
        </w:r>
      </w:hyperlink>
    </w:p>
    <w:sectPr w:rsidR="00001268" w:rsidRPr="003E0639" w:rsidSect="00293CD3">
      <w:headerReference w:type="default" r:id="rId15"/>
      <w:footerReference w:type="default" r:id="rId16"/>
      <w:pgSz w:w="11906" w:h="16838"/>
      <w:pgMar w:top="1418" w:right="170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33878" w14:textId="77777777" w:rsidR="00F91A35" w:rsidRDefault="00F91A35" w:rsidP="004F733C">
      <w:r>
        <w:separator/>
      </w:r>
    </w:p>
  </w:endnote>
  <w:endnote w:type="continuationSeparator" w:id="0">
    <w:p w14:paraId="20743061" w14:textId="77777777" w:rsidR="00F91A35" w:rsidRDefault="00F91A35" w:rsidP="004F7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3701A" w14:textId="77777777" w:rsidR="00665576" w:rsidRPr="00101CB2" w:rsidRDefault="00665576" w:rsidP="00CE3D68">
    <w:pPr>
      <w:rPr>
        <w:sz w:val="36"/>
        <w:szCs w:val="36"/>
      </w:rPr>
    </w:pPr>
  </w:p>
  <w:p w14:paraId="34009BA5" w14:textId="77777777" w:rsidR="00665576" w:rsidRPr="0001695C" w:rsidRDefault="00665576" w:rsidP="0001695C">
    <w:pPr>
      <w:pStyle w:val="Fuzeile0"/>
      <w:rPr>
        <w:b/>
        <w:bCs/>
        <w:sz w:val="20"/>
        <w:szCs w:val="20"/>
      </w:rPr>
    </w:pPr>
    <w:r>
      <w:rPr>
        <w:b/>
        <w:sz w:val="20"/>
      </w:rPr>
      <w:t xml:space="preserve">PÖTTINGER </w:t>
    </w:r>
    <w:proofErr w:type="spellStart"/>
    <w:r>
      <w:rPr>
        <w:b/>
        <w:sz w:val="20"/>
      </w:rPr>
      <w:t>Landtechnik</w:t>
    </w:r>
    <w:proofErr w:type="spellEnd"/>
    <w:r>
      <w:rPr>
        <w:b/>
        <w:sz w:val="20"/>
      </w:rPr>
      <w:t xml:space="preserve"> GmbH - Corporate communication</w:t>
    </w:r>
  </w:p>
  <w:p w14:paraId="165FC8B5" w14:textId="77777777" w:rsidR="00665576" w:rsidRPr="0001695C" w:rsidRDefault="00665576" w:rsidP="0001695C">
    <w:pPr>
      <w:pStyle w:val="Fuzeile0"/>
      <w:rPr>
        <w:sz w:val="20"/>
        <w:szCs w:val="20"/>
      </w:rPr>
    </w:pPr>
    <w:r>
      <w:rPr>
        <w:sz w:val="20"/>
      </w:rPr>
      <w:t xml:space="preserve">Silja Kempinger, </w:t>
    </w:r>
    <w:proofErr w:type="spellStart"/>
    <w:r>
      <w:rPr>
        <w:sz w:val="20"/>
      </w:rPr>
      <w:t>Industriegelände</w:t>
    </w:r>
    <w:proofErr w:type="spellEnd"/>
    <w:r>
      <w:rPr>
        <w:sz w:val="20"/>
      </w:rPr>
      <w:t xml:space="preserve"> 1, A-4710 Grieskirchen</w:t>
    </w:r>
  </w:p>
  <w:p w14:paraId="73A39155" w14:textId="77777777" w:rsidR="00665576" w:rsidRPr="0001695C" w:rsidRDefault="00665576" w:rsidP="0001695C">
    <w:pPr>
      <w:pStyle w:val="Fuzeile0"/>
      <w:rPr>
        <w:sz w:val="20"/>
        <w:szCs w:val="20"/>
      </w:rPr>
    </w:pPr>
    <w:r>
      <w:rPr>
        <w:sz w:val="20"/>
      </w:rPr>
      <w:t xml:space="preserve">Phone: +43 7248 600-2415, silja.kempinger@poettinger.at, </w:t>
    </w:r>
    <w:hyperlink r:id="rId1" w:history="1">
      <w:r>
        <w:rPr>
          <w:sz w:val="20"/>
        </w:rPr>
        <w:t>www.poettinger.at</w:t>
      </w:r>
    </w:hyperlink>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8C58B" w14:textId="77777777" w:rsidR="00F91A35" w:rsidRDefault="00F91A35" w:rsidP="004F733C">
      <w:r>
        <w:separator/>
      </w:r>
    </w:p>
  </w:footnote>
  <w:footnote w:type="continuationSeparator" w:id="0">
    <w:p w14:paraId="74B10ADE" w14:textId="77777777" w:rsidR="00F91A35" w:rsidRDefault="00F91A35" w:rsidP="004F7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63C51" w14:textId="34B85F4A" w:rsidR="00665576" w:rsidRPr="00E9294C" w:rsidRDefault="00665576" w:rsidP="004F733C">
    <w:pPr>
      <w:pStyle w:val="Kopfzeile"/>
      <w:rPr>
        <w:b/>
        <w:bCs/>
        <w:sz w:val="28"/>
        <w:szCs w:val="28"/>
      </w:rPr>
    </w:pPr>
    <w:bookmarkStart w:id="0" w:name="_Hlk211338492"/>
    <w:r>
      <w:rPr>
        <w:b/>
        <w:noProof/>
      </w:rPr>
      <w:drawing>
        <wp:anchor distT="0" distB="0" distL="114300" distR="114300" simplePos="0" relativeHeight="251660289" behindDoc="0" locked="0" layoutInCell="1" allowOverlap="1" wp14:anchorId="4BF69D9C" wp14:editId="4F094156">
          <wp:simplePos x="0" y="0"/>
          <wp:positionH relativeFrom="margin">
            <wp:posOffset>3293579</wp:posOffset>
          </wp:positionH>
          <wp:positionV relativeFrom="paragraph">
            <wp:posOffset>37879</wp:posOffset>
          </wp:positionV>
          <wp:extent cx="2186449" cy="228600"/>
          <wp:effectExtent l="0" t="0" r="4445" b="0"/>
          <wp:wrapNone/>
          <wp:docPr id="1819221717" name="Picture 4">
            <a:extLst xmlns:a="http://schemas.openxmlformats.org/drawingml/2006/main">
              <a:ext uri="{FF2B5EF4-FFF2-40B4-BE49-F238E27FC236}">
                <a16:creationId xmlns:a16="http://schemas.microsoft.com/office/drawing/2014/main" id="{FD15821D-FD02-4E61-9978-BB7D8A2A7A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129992"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6449" cy="228600"/>
                  </a:xfrm>
                  <a:prstGeom prst="rect">
                    <a:avLst/>
                  </a:prstGeom>
                  <a:noFill/>
                  <a:ln w="9525">
                    <a:noFill/>
                    <a:miter lim="800000"/>
                    <a:headEnd/>
                    <a:tailEnd/>
                  </a:ln>
                </pic:spPr>
              </pic:pic>
            </a:graphicData>
          </a:graphic>
        </wp:anchor>
      </w:drawing>
    </w:r>
    <w:r>
      <w:rPr>
        <w:b/>
        <w:noProof/>
      </w:rPr>
      <w:drawing>
        <wp:anchor distT="0" distB="0" distL="114300" distR="114300" simplePos="0" relativeHeight="251658240" behindDoc="0" locked="0" layoutInCell="1" allowOverlap="1" wp14:anchorId="7E53E304" wp14:editId="73390770">
          <wp:simplePos x="0" y="0"/>
          <wp:positionH relativeFrom="margin">
            <wp:posOffset>3293579</wp:posOffset>
          </wp:positionH>
          <wp:positionV relativeFrom="paragraph">
            <wp:posOffset>37879</wp:posOffset>
          </wp:positionV>
          <wp:extent cx="2186449" cy="228600"/>
          <wp:effectExtent l="0" t="0" r="4445" b="0"/>
          <wp:wrapNone/>
          <wp:docPr id="590724701" name="Bild 4">
            <a:extLst xmlns:a="http://schemas.openxmlformats.org/drawingml/2006/main">
              <a:ext uri="{FF2B5EF4-FFF2-40B4-BE49-F238E27FC236}">
                <a16:creationId xmlns:a16="http://schemas.microsoft.com/office/drawing/2014/main" id="{72D67413-C97D-4982-B20A-DC26F5B1BD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6449" cy="228600"/>
                  </a:xfrm>
                  <a:prstGeom prst="rect">
                    <a:avLst/>
                  </a:prstGeom>
                  <a:noFill/>
                  <a:ln w="9525">
                    <a:noFill/>
                    <a:miter lim="800000"/>
                    <a:headEnd/>
                    <a:tailEnd/>
                  </a:ln>
                </pic:spPr>
              </pic:pic>
            </a:graphicData>
          </a:graphic>
        </wp:anchor>
      </w:drawing>
    </w:r>
    <w:r>
      <w:rPr>
        <w:b/>
      </w:rPr>
      <w:t xml:space="preserve">Press release July 2026                                 </w:t>
    </w:r>
  </w:p>
  <w:bookmarkEnd w:id="0"/>
  <w:p w14:paraId="1BD4A66D" w14:textId="77777777" w:rsidR="00665576" w:rsidRPr="00FD1CDF" w:rsidRDefault="00665576" w:rsidP="004F733C">
    <w:pPr>
      <w:pStyle w:val="Kopfzeile"/>
      <w:rPr>
        <w:sz w:val="44"/>
        <w:szCs w:val="4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F67457"/>
    <w:multiLevelType w:val="hybridMultilevel"/>
    <w:tmpl w:val="C3BE0C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00956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F9F"/>
    <w:rsid w:val="0000012C"/>
    <w:rsid w:val="00000184"/>
    <w:rsid w:val="00000265"/>
    <w:rsid w:val="00001268"/>
    <w:rsid w:val="0000143C"/>
    <w:rsid w:val="0000406A"/>
    <w:rsid w:val="000046C3"/>
    <w:rsid w:val="0000732E"/>
    <w:rsid w:val="000077CC"/>
    <w:rsid w:val="000105A5"/>
    <w:rsid w:val="000108A5"/>
    <w:rsid w:val="0001196C"/>
    <w:rsid w:val="0001695C"/>
    <w:rsid w:val="000169C7"/>
    <w:rsid w:val="00021164"/>
    <w:rsid w:val="000215D0"/>
    <w:rsid w:val="00023028"/>
    <w:rsid w:val="00024262"/>
    <w:rsid w:val="000249AE"/>
    <w:rsid w:val="00025414"/>
    <w:rsid w:val="00030468"/>
    <w:rsid w:val="000304E6"/>
    <w:rsid w:val="000331F5"/>
    <w:rsid w:val="000335DD"/>
    <w:rsid w:val="00033D39"/>
    <w:rsid w:val="00034045"/>
    <w:rsid w:val="00034F54"/>
    <w:rsid w:val="000356F2"/>
    <w:rsid w:val="000367CA"/>
    <w:rsid w:val="00036E20"/>
    <w:rsid w:val="00037559"/>
    <w:rsid w:val="00037B77"/>
    <w:rsid w:val="000407B4"/>
    <w:rsid w:val="000443A0"/>
    <w:rsid w:val="00045C25"/>
    <w:rsid w:val="000470C9"/>
    <w:rsid w:val="0005084D"/>
    <w:rsid w:val="00050CA1"/>
    <w:rsid w:val="000526B0"/>
    <w:rsid w:val="00052D9A"/>
    <w:rsid w:val="00053037"/>
    <w:rsid w:val="000548CA"/>
    <w:rsid w:val="00055748"/>
    <w:rsid w:val="00055895"/>
    <w:rsid w:val="00060476"/>
    <w:rsid w:val="00061DB3"/>
    <w:rsid w:val="00062112"/>
    <w:rsid w:val="00063A7D"/>
    <w:rsid w:val="0006453E"/>
    <w:rsid w:val="0006526D"/>
    <w:rsid w:val="0006567E"/>
    <w:rsid w:val="00065887"/>
    <w:rsid w:val="000659FB"/>
    <w:rsid w:val="0006625C"/>
    <w:rsid w:val="00066288"/>
    <w:rsid w:val="000667BB"/>
    <w:rsid w:val="00070811"/>
    <w:rsid w:val="000710C2"/>
    <w:rsid w:val="000715C4"/>
    <w:rsid w:val="00073011"/>
    <w:rsid w:val="00074069"/>
    <w:rsid w:val="000749B3"/>
    <w:rsid w:val="000756B1"/>
    <w:rsid w:val="00076E22"/>
    <w:rsid w:val="00076E60"/>
    <w:rsid w:val="0007725D"/>
    <w:rsid w:val="00077613"/>
    <w:rsid w:val="000776D8"/>
    <w:rsid w:val="0008014B"/>
    <w:rsid w:val="00080520"/>
    <w:rsid w:val="00080776"/>
    <w:rsid w:val="000826F1"/>
    <w:rsid w:val="000827DB"/>
    <w:rsid w:val="00083B17"/>
    <w:rsid w:val="0008406E"/>
    <w:rsid w:val="000846E8"/>
    <w:rsid w:val="00084CA2"/>
    <w:rsid w:val="00084F6F"/>
    <w:rsid w:val="000852A7"/>
    <w:rsid w:val="00085BB5"/>
    <w:rsid w:val="00086876"/>
    <w:rsid w:val="0008718B"/>
    <w:rsid w:val="00090009"/>
    <w:rsid w:val="0009021E"/>
    <w:rsid w:val="00090332"/>
    <w:rsid w:val="000903E1"/>
    <w:rsid w:val="00091757"/>
    <w:rsid w:val="00092BB2"/>
    <w:rsid w:val="00093830"/>
    <w:rsid w:val="0009407E"/>
    <w:rsid w:val="00094624"/>
    <w:rsid w:val="00094628"/>
    <w:rsid w:val="00094B21"/>
    <w:rsid w:val="000A0827"/>
    <w:rsid w:val="000A0FA5"/>
    <w:rsid w:val="000A1FA5"/>
    <w:rsid w:val="000A3DBC"/>
    <w:rsid w:val="000A3F4F"/>
    <w:rsid w:val="000A6720"/>
    <w:rsid w:val="000A679F"/>
    <w:rsid w:val="000A6F6B"/>
    <w:rsid w:val="000B006E"/>
    <w:rsid w:val="000B04F2"/>
    <w:rsid w:val="000B08F7"/>
    <w:rsid w:val="000B0A7D"/>
    <w:rsid w:val="000B0E49"/>
    <w:rsid w:val="000B35B1"/>
    <w:rsid w:val="000B3808"/>
    <w:rsid w:val="000B4006"/>
    <w:rsid w:val="000B4E9A"/>
    <w:rsid w:val="000B594D"/>
    <w:rsid w:val="000B5FDB"/>
    <w:rsid w:val="000B63FB"/>
    <w:rsid w:val="000B727F"/>
    <w:rsid w:val="000C0987"/>
    <w:rsid w:val="000C2D50"/>
    <w:rsid w:val="000C3FDC"/>
    <w:rsid w:val="000C5486"/>
    <w:rsid w:val="000D29DE"/>
    <w:rsid w:val="000D2F11"/>
    <w:rsid w:val="000D3FD5"/>
    <w:rsid w:val="000D42F9"/>
    <w:rsid w:val="000D4A68"/>
    <w:rsid w:val="000D5E2A"/>
    <w:rsid w:val="000D5F44"/>
    <w:rsid w:val="000D7ED2"/>
    <w:rsid w:val="000E0764"/>
    <w:rsid w:val="000E303E"/>
    <w:rsid w:val="000E3171"/>
    <w:rsid w:val="000E50EF"/>
    <w:rsid w:val="000E6D94"/>
    <w:rsid w:val="000E7D54"/>
    <w:rsid w:val="000F0824"/>
    <w:rsid w:val="000F0F59"/>
    <w:rsid w:val="000F20CD"/>
    <w:rsid w:val="000F297A"/>
    <w:rsid w:val="000F530B"/>
    <w:rsid w:val="000F53E0"/>
    <w:rsid w:val="00101CB2"/>
    <w:rsid w:val="0010207D"/>
    <w:rsid w:val="00102757"/>
    <w:rsid w:val="00103E8C"/>
    <w:rsid w:val="00103F9F"/>
    <w:rsid w:val="0010779B"/>
    <w:rsid w:val="00107C9F"/>
    <w:rsid w:val="00107F6F"/>
    <w:rsid w:val="00114F05"/>
    <w:rsid w:val="00116713"/>
    <w:rsid w:val="0011748D"/>
    <w:rsid w:val="00117DF2"/>
    <w:rsid w:val="00117FD0"/>
    <w:rsid w:val="00121DEC"/>
    <w:rsid w:val="001220AA"/>
    <w:rsid w:val="00122767"/>
    <w:rsid w:val="0012561A"/>
    <w:rsid w:val="001259E3"/>
    <w:rsid w:val="00125B16"/>
    <w:rsid w:val="001263ED"/>
    <w:rsid w:val="00126463"/>
    <w:rsid w:val="0012680A"/>
    <w:rsid w:val="00130C5B"/>
    <w:rsid w:val="00131D4B"/>
    <w:rsid w:val="00132926"/>
    <w:rsid w:val="001348DC"/>
    <w:rsid w:val="001374F6"/>
    <w:rsid w:val="00141931"/>
    <w:rsid w:val="0014235C"/>
    <w:rsid w:val="001434AD"/>
    <w:rsid w:val="00145022"/>
    <w:rsid w:val="00146956"/>
    <w:rsid w:val="00147A65"/>
    <w:rsid w:val="0015015B"/>
    <w:rsid w:val="0015100B"/>
    <w:rsid w:val="001517FA"/>
    <w:rsid w:val="00151948"/>
    <w:rsid w:val="00152EDE"/>
    <w:rsid w:val="00153DB4"/>
    <w:rsid w:val="0015445B"/>
    <w:rsid w:val="00157952"/>
    <w:rsid w:val="00160D7F"/>
    <w:rsid w:val="00161933"/>
    <w:rsid w:val="00165ABB"/>
    <w:rsid w:val="001675FA"/>
    <w:rsid w:val="00167F71"/>
    <w:rsid w:val="001701F1"/>
    <w:rsid w:val="00171CAD"/>
    <w:rsid w:val="001722AF"/>
    <w:rsid w:val="00173111"/>
    <w:rsid w:val="00173473"/>
    <w:rsid w:val="00176CFA"/>
    <w:rsid w:val="00177688"/>
    <w:rsid w:val="0017773D"/>
    <w:rsid w:val="00180040"/>
    <w:rsid w:val="0018114D"/>
    <w:rsid w:val="00182E03"/>
    <w:rsid w:val="00182F25"/>
    <w:rsid w:val="00183D31"/>
    <w:rsid w:val="00191CAC"/>
    <w:rsid w:val="00193EE5"/>
    <w:rsid w:val="001942A7"/>
    <w:rsid w:val="00195A9F"/>
    <w:rsid w:val="00196011"/>
    <w:rsid w:val="00197AD8"/>
    <w:rsid w:val="001A070A"/>
    <w:rsid w:val="001A0FD8"/>
    <w:rsid w:val="001A2F33"/>
    <w:rsid w:val="001A55B4"/>
    <w:rsid w:val="001A6793"/>
    <w:rsid w:val="001A705C"/>
    <w:rsid w:val="001A7D34"/>
    <w:rsid w:val="001B022E"/>
    <w:rsid w:val="001B0C46"/>
    <w:rsid w:val="001B0ECE"/>
    <w:rsid w:val="001B2362"/>
    <w:rsid w:val="001B3EC0"/>
    <w:rsid w:val="001B47D9"/>
    <w:rsid w:val="001B5018"/>
    <w:rsid w:val="001B6495"/>
    <w:rsid w:val="001B6BD6"/>
    <w:rsid w:val="001C0C74"/>
    <w:rsid w:val="001C15F5"/>
    <w:rsid w:val="001C16FE"/>
    <w:rsid w:val="001C3ADC"/>
    <w:rsid w:val="001C4F9C"/>
    <w:rsid w:val="001C5926"/>
    <w:rsid w:val="001D0FA0"/>
    <w:rsid w:val="001D2439"/>
    <w:rsid w:val="001D32FB"/>
    <w:rsid w:val="001D4D04"/>
    <w:rsid w:val="001D52D5"/>
    <w:rsid w:val="001D7166"/>
    <w:rsid w:val="001E4428"/>
    <w:rsid w:val="001E5309"/>
    <w:rsid w:val="001E601F"/>
    <w:rsid w:val="001F21DF"/>
    <w:rsid w:val="001F2520"/>
    <w:rsid w:val="001F48BC"/>
    <w:rsid w:val="001F4A3E"/>
    <w:rsid w:val="001F552C"/>
    <w:rsid w:val="001F5573"/>
    <w:rsid w:val="001F6B0B"/>
    <w:rsid w:val="001F6CC3"/>
    <w:rsid w:val="001F77D2"/>
    <w:rsid w:val="00200AE2"/>
    <w:rsid w:val="002010B4"/>
    <w:rsid w:val="00201FF1"/>
    <w:rsid w:val="002020C0"/>
    <w:rsid w:val="002021AA"/>
    <w:rsid w:val="00203034"/>
    <w:rsid w:val="00203948"/>
    <w:rsid w:val="00203AA4"/>
    <w:rsid w:val="00204D63"/>
    <w:rsid w:val="0020615E"/>
    <w:rsid w:val="00206A5B"/>
    <w:rsid w:val="00210C69"/>
    <w:rsid w:val="0021168A"/>
    <w:rsid w:val="00213D60"/>
    <w:rsid w:val="0021475F"/>
    <w:rsid w:val="00220FA0"/>
    <w:rsid w:val="0022126B"/>
    <w:rsid w:val="00221393"/>
    <w:rsid w:val="00222B0F"/>
    <w:rsid w:val="00223E12"/>
    <w:rsid w:val="00225B2C"/>
    <w:rsid w:val="00226FDB"/>
    <w:rsid w:val="002271FD"/>
    <w:rsid w:val="00231592"/>
    <w:rsid w:val="002316D2"/>
    <w:rsid w:val="0023354B"/>
    <w:rsid w:val="00233FAD"/>
    <w:rsid w:val="00234507"/>
    <w:rsid w:val="00234AC5"/>
    <w:rsid w:val="002353CF"/>
    <w:rsid w:val="00235551"/>
    <w:rsid w:val="00236238"/>
    <w:rsid w:val="002373B1"/>
    <w:rsid w:val="002417B9"/>
    <w:rsid w:val="002422C9"/>
    <w:rsid w:val="00246298"/>
    <w:rsid w:val="00246D15"/>
    <w:rsid w:val="00247378"/>
    <w:rsid w:val="00252F86"/>
    <w:rsid w:val="002532D7"/>
    <w:rsid w:val="0025373E"/>
    <w:rsid w:val="0025489B"/>
    <w:rsid w:val="00254A47"/>
    <w:rsid w:val="00255FAB"/>
    <w:rsid w:val="00261070"/>
    <w:rsid w:val="00261C10"/>
    <w:rsid w:val="0026526B"/>
    <w:rsid w:val="00267A58"/>
    <w:rsid w:val="0027028A"/>
    <w:rsid w:val="00271736"/>
    <w:rsid w:val="00274DB0"/>
    <w:rsid w:val="00275739"/>
    <w:rsid w:val="0027588D"/>
    <w:rsid w:val="00280C5C"/>
    <w:rsid w:val="00280CED"/>
    <w:rsid w:val="00283923"/>
    <w:rsid w:val="00283A2B"/>
    <w:rsid w:val="00283C60"/>
    <w:rsid w:val="00285766"/>
    <w:rsid w:val="0028648D"/>
    <w:rsid w:val="00287317"/>
    <w:rsid w:val="002877D8"/>
    <w:rsid w:val="00290141"/>
    <w:rsid w:val="00293CD3"/>
    <w:rsid w:val="00294E3A"/>
    <w:rsid w:val="0029585A"/>
    <w:rsid w:val="00297683"/>
    <w:rsid w:val="00297F64"/>
    <w:rsid w:val="002A0A3E"/>
    <w:rsid w:val="002A34F9"/>
    <w:rsid w:val="002A42A8"/>
    <w:rsid w:val="002A47C8"/>
    <w:rsid w:val="002A6B4F"/>
    <w:rsid w:val="002A74D4"/>
    <w:rsid w:val="002B053A"/>
    <w:rsid w:val="002B1A95"/>
    <w:rsid w:val="002B1DD8"/>
    <w:rsid w:val="002B1FB1"/>
    <w:rsid w:val="002B2C53"/>
    <w:rsid w:val="002B33E3"/>
    <w:rsid w:val="002B4A33"/>
    <w:rsid w:val="002B5249"/>
    <w:rsid w:val="002B6AC8"/>
    <w:rsid w:val="002B7678"/>
    <w:rsid w:val="002C15D2"/>
    <w:rsid w:val="002C1F07"/>
    <w:rsid w:val="002C37B1"/>
    <w:rsid w:val="002C392D"/>
    <w:rsid w:val="002C53C1"/>
    <w:rsid w:val="002C5F71"/>
    <w:rsid w:val="002C73E6"/>
    <w:rsid w:val="002D111D"/>
    <w:rsid w:val="002D1714"/>
    <w:rsid w:val="002D39C6"/>
    <w:rsid w:val="002D3C1A"/>
    <w:rsid w:val="002E0418"/>
    <w:rsid w:val="002E0BC6"/>
    <w:rsid w:val="002E1E12"/>
    <w:rsid w:val="002E3910"/>
    <w:rsid w:val="002E440A"/>
    <w:rsid w:val="002E6ED4"/>
    <w:rsid w:val="002E7177"/>
    <w:rsid w:val="002E7E9E"/>
    <w:rsid w:val="002F0F1C"/>
    <w:rsid w:val="002F2B6E"/>
    <w:rsid w:val="002F3BB9"/>
    <w:rsid w:val="002F46FF"/>
    <w:rsid w:val="002F530F"/>
    <w:rsid w:val="002F7773"/>
    <w:rsid w:val="003001E3"/>
    <w:rsid w:val="00302D8B"/>
    <w:rsid w:val="00303502"/>
    <w:rsid w:val="00305B79"/>
    <w:rsid w:val="00306BB9"/>
    <w:rsid w:val="003078B9"/>
    <w:rsid w:val="00311D22"/>
    <w:rsid w:val="00312342"/>
    <w:rsid w:val="003157BA"/>
    <w:rsid w:val="003173CD"/>
    <w:rsid w:val="00317706"/>
    <w:rsid w:val="0031770A"/>
    <w:rsid w:val="00320CE4"/>
    <w:rsid w:val="0032219D"/>
    <w:rsid w:val="00324E06"/>
    <w:rsid w:val="003257FE"/>
    <w:rsid w:val="003260CD"/>
    <w:rsid w:val="003273C9"/>
    <w:rsid w:val="00327E0B"/>
    <w:rsid w:val="0033142E"/>
    <w:rsid w:val="003339B9"/>
    <w:rsid w:val="003345C2"/>
    <w:rsid w:val="00335994"/>
    <w:rsid w:val="00336B45"/>
    <w:rsid w:val="00337A5C"/>
    <w:rsid w:val="00337DD4"/>
    <w:rsid w:val="00341EC1"/>
    <w:rsid w:val="0034226C"/>
    <w:rsid w:val="0034266D"/>
    <w:rsid w:val="0034661D"/>
    <w:rsid w:val="00346633"/>
    <w:rsid w:val="00350CC2"/>
    <w:rsid w:val="0035129E"/>
    <w:rsid w:val="0035349B"/>
    <w:rsid w:val="00355653"/>
    <w:rsid w:val="0035771A"/>
    <w:rsid w:val="00362A47"/>
    <w:rsid w:val="00362E68"/>
    <w:rsid w:val="003631D3"/>
    <w:rsid w:val="00363F3F"/>
    <w:rsid w:val="003653D0"/>
    <w:rsid w:val="00367116"/>
    <w:rsid w:val="00367B94"/>
    <w:rsid w:val="003701A3"/>
    <w:rsid w:val="00370A48"/>
    <w:rsid w:val="0037392D"/>
    <w:rsid w:val="00375EBB"/>
    <w:rsid w:val="00376577"/>
    <w:rsid w:val="00377D69"/>
    <w:rsid w:val="00383A95"/>
    <w:rsid w:val="00384D25"/>
    <w:rsid w:val="0038692A"/>
    <w:rsid w:val="00386CF9"/>
    <w:rsid w:val="00386DDD"/>
    <w:rsid w:val="0039111F"/>
    <w:rsid w:val="00391D74"/>
    <w:rsid w:val="0039326A"/>
    <w:rsid w:val="00396256"/>
    <w:rsid w:val="00396D0A"/>
    <w:rsid w:val="0039744A"/>
    <w:rsid w:val="00397AB8"/>
    <w:rsid w:val="003A10BC"/>
    <w:rsid w:val="003A11B3"/>
    <w:rsid w:val="003A196F"/>
    <w:rsid w:val="003A1BF9"/>
    <w:rsid w:val="003A2BC2"/>
    <w:rsid w:val="003A3BAF"/>
    <w:rsid w:val="003A4472"/>
    <w:rsid w:val="003A5691"/>
    <w:rsid w:val="003A56B9"/>
    <w:rsid w:val="003A6E7A"/>
    <w:rsid w:val="003A6FB6"/>
    <w:rsid w:val="003A75D3"/>
    <w:rsid w:val="003B0CF1"/>
    <w:rsid w:val="003B0EE6"/>
    <w:rsid w:val="003B2143"/>
    <w:rsid w:val="003B3AD3"/>
    <w:rsid w:val="003B5C33"/>
    <w:rsid w:val="003B743E"/>
    <w:rsid w:val="003B7918"/>
    <w:rsid w:val="003B7ABB"/>
    <w:rsid w:val="003C168D"/>
    <w:rsid w:val="003C3A9E"/>
    <w:rsid w:val="003C65E1"/>
    <w:rsid w:val="003C6F9C"/>
    <w:rsid w:val="003D10C8"/>
    <w:rsid w:val="003D11E2"/>
    <w:rsid w:val="003D25B6"/>
    <w:rsid w:val="003D5ED6"/>
    <w:rsid w:val="003D6371"/>
    <w:rsid w:val="003E0639"/>
    <w:rsid w:val="003E0910"/>
    <w:rsid w:val="003E3D87"/>
    <w:rsid w:val="003E4237"/>
    <w:rsid w:val="003E53DC"/>
    <w:rsid w:val="003E59D7"/>
    <w:rsid w:val="003E6E3B"/>
    <w:rsid w:val="003F0259"/>
    <w:rsid w:val="003F11C3"/>
    <w:rsid w:val="003F1640"/>
    <w:rsid w:val="003F22B6"/>
    <w:rsid w:val="003F3A62"/>
    <w:rsid w:val="003F553B"/>
    <w:rsid w:val="003F5E77"/>
    <w:rsid w:val="003F7851"/>
    <w:rsid w:val="004002F7"/>
    <w:rsid w:val="00401395"/>
    <w:rsid w:val="004024AB"/>
    <w:rsid w:val="004035C3"/>
    <w:rsid w:val="00404A25"/>
    <w:rsid w:val="00404EBC"/>
    <w:rsid w:val="0040715D"/>
    <w:rsid w:val="00407AA7"/>
    <w:rsid w:val="00411251"/>
    <w:rsid w:val="00411C91"/>
    <w:rsid w:val="00412627"/>
    <w:rsid w:val="00412A53"/>
    <w:rsid w:val="00413006"/>
    <w:rsid w:val="00413762"/>
    <w:rsid w:val="00413F99"/>
    <w:rsid w:val="00414848"/>
    <w:rsid w:val="00417B46"/>
    <w:rsid w:val="00417D9D"/>
    <w:rsid w:val="00421553"/>
    <w:rsid w:val="00423A17"/>
    <w:rsid w:val="0042407E"/>
    <w:rsid w:val="0042528E"/>
    <w:rsid w:val="004267F7"/>
    <w:rsid w:val="00426829"/>
    <w:rsid w:val="0042697C"/>
    <w:rsid w:val="00426E47"/>
    <w:rsid w:val="00427507"/>
    <w:rsid w:val="00430B63"/>
    <w:rsid w:val="004325DA"/>
    <w:rsid w:val="0043296E"/>
    <w:rsid w:val="00436D91"/>
    <w:rsid w:val="0044036E"/>
    <w:rsid w:val="004405D7"/>
    <w:rsid w:val="004410CB"/>
    <w:rsid w:val="00441127"/>
    <w:rsid w:val="00441249"/>
    <w:rsid w:val="00441EA4"/>
    <w:rsid w:val="00442E9C"/>
    <w:rsid w:val="00442FC1"/>
    <w:rsid w:val="00443612"/>
    <w:rsid w:val="00445E48"/>
    <w:rsid w:val="00446115"/>
    <w:rsid w:val="004466E3"/>
    <w:rsid w:val="0044779A"/>
    <w:rsid w:val="0045038D"/>
    <w:rsid w:val="00450E3D"/>
    <w:rsid w:val="004511B9"/>
    <w:rsid w:val="00451460"/>
    <w:rsid w:val="0046002E"/>
    <w:rsid w:val="0046027B"/>
    <w:rsid w:val="00460A21"/>
    <w:rsid w:val="00461CF1"/>
    <w:rsid w:val="004625EB"/>
    <w:rsid w:val="00464833"/>
    <w:rsid w:val="00465258"/>
    <w:rsid w:val="00465D0A"/>
    <w:rsid w:val="00466049"/>
    <w:rsid w:val="004671E9"/>
    <w:rsid w:val="0046748F"/>
    <w:rsid w:val="004700CC"/>
    <w:rsid w:val="00470F1B"/>
    <w:rsid w:val="0047140B"/>
    <w:rsid w:val="00472C76"/>
    <w:rsid w:val="00474009"/>
    <w:rsid w:val="004743DC"/>
    <w:rsid w:val="00474D33"/>
    <w:rsid w:val="00475EF5"/>
    <w:rsid w:val="00477A1E"/>
    <w:rsid w:val="0048104A"/>
    <w:rsid w:val="00481319"/>
    <w:rsid w:val="00482725"/>
    <w:rsid w:val="00482D5C"/>
    <w:rsid w:val="00482E84"/>
    <w:rsid w:val="0048399F"/>
    <w:rsid w:val="00484888"/>
    <w:rsid w:val="00490346"/>
    <w:rsid w:val="0049110D"/>
    <w:rsid w:val="004915C9"/>
    <w:rsid w:val="00492599"/>
    <w:rsid w:val="00492A56"/>
    <w:rsid w:val="004949DE"/>
    <w:rsid w:val="00496E5D"/>
    <w:rsid w:val="004A27C4"/>
    <w:rsid w:val="004A3A7B"/>
    <w:rsid w:val="004A4175"/>
    <w:rsid w:val="004A589F"/>
    <w:rsid w:val="004A72E5"/>
    <w:rsid w:val="004A7C5A"/>
    <w:rsid w:val="004A7E56"/>
    <w:rsid w:val="004B22A5"/>
    <w:rsid w:val="004B26FB"/>
    <w:rsid w:val="004B2823"/>
    <w:rsid w:val="004B2EC1"/>
    <w:rsid w:val="004B45EC"/>
    <w:rsid w:val="004B7882"/>
    <w:rsid w:val="004B7B4B"/>
    <w:rsid w:val="004C1980"/>
    <w:rsid w:val="004C43C8"/>
    <w:rsid w:val="004C6B22"/>
    <w:rsid w:val="004C76A5"/>
    <w:rsid w:val="004D161E"/>
    <w:rsid w:val="004D2A58"/>
    <w:rsid w:val="004D5544"/>
    <w:rsid w:val="004E003F"/>
    <w:rsid w:val="004E1698"/>
    <w:rsid w:val="004E1C90"/>
    <w:rsid w:val="004E2DD4"/>
    <w:rsid w:val="004E4117"/>
    <w:rsid w:val="004E4F54"/>
    <w:rsid w:val="004E5675"/>
    <w:rsid w:val="004E59AB"/>
    <w:rsid w:val="004E77F8"/>
    <w:rsid w:val="004E7EA4"/>
    <w:rsid w:val="004F0004"/>
    <w:rsid w:val="004F1B38"/>
    <w:rsid w:val="004F38B2"/>
    <w:rsid w:val="004F4693"/>
    <w:rsid w:val="004F65A9"/>
    <w:rsid w:val="004F733C"/>
    <w:rsid w:val="00502304"/>
    <w:rsid w:val="005038DD"/>
    <w:rsid w:val="00504797"/>
    <w:rsid w:val="00505A14"/>
    <w:rsid w:val="00505E8A"/>
    <w:rsid w:val="00507FFC"/>
    <w:rsid w:val="005114AA"/>
    <w:rsid w:val="005117AE"/>
    <w:rsid w:val="0051291F"/>
    <w:rsid w:val="00513274"/>
    <w:rsid w:val="005135EA"/>
    <w:rsid w:val="00513D2C"/>
    <w:rsid w:val="00514BE3"/>
    <w:rsid w:val="00515FA0"/>
    <w:rsid w:val="00516C52"/>
    <w:rsid w:val="00516F38"/>
    <w:rsid w:val="005173B7"/>
    <w:rsid w:val="00517584"/>
    <w:rsid w:val="00520CC0"/>
    <w:rsid w:val="00522E6D"/>
    <w:rsid w:val="0052726D"/>
    <w:rsid w:val="005278C3"/>
    <w:rsid w:val="00530097"/>
    <w:rsid w:val="00531829"/>
    <w:rsid w:val="00532449"/>
    <w:rsid w:val="00534245"/>
    <w:rsid w:val="005353BB"/>
    <w:rsid w:val="0054086D"/>
    <w:rsid w:val="00542685"/>
    <w:rsid w:val="005430EA"/>
    <w:rsid w:val="00543B93"/>
    <w:rsid w:val="0054671F"/>
    <w:rsid w:val="0054717B"/>
    <w:rsid w:val="005503DE"/>
    <w:rsid w:val="00550478"/>
    <w:rsid w:val="00551AD9"/>
    <w:rsid w:val="00551F9A"/>
    <w:rsid w:val="00554628"/>
    <w:rsid w:val="005548B6"/>
    <w:rsid w:val="0055546C"/>
    <w:rsid w:val="00555D0D"/>
    <w:rsid w:val="00556689"/>
    <w:rsid w:val="00556F9E"/>
    <w:rsid w:val="0056009A"/>
    <w:rsid w:val="00560DF9"/>
    <w:rsid w:val="00560F10"/>
    <w:rsid w:val="00561CDA"/>
    <w:rsid w:val="00565081"/>
    <w:rsid w:val="0056627A"/>
    <w:rsid w:val="005678A9"/>
    <w:rsid w:val="00570912"/>
    <w:rsid w:val="00571E2A"/>
    <w:rsid w:val="00580041"/>
    <w:rsid w:val="0058059D"/>
    <w:rsid w:val="00580CEB"/>
    <w:rsid w:val="00582D1A"/>
    <w:rsid w:val="005833F1"/>
    <w:rsid w:val="00584361"/>
    <w:rsid w:val="00584DF5"/>
    <w:rsid w:val="005865B3"/>
    <w:rsid w:val="00586D8F"/>
    <w:rsid w:val="00590D62"/>
    <w:rsid w:val="00591747"/>
    <w:rsid w:val="0059219C"/>
    <w:rsid w:val="00593455"/>
    <w:rsid w:val="0059424F"/>
    <w:rsid w:val="00595E73"/>
    <w:rsid w:val="005A0A88"/>
    <w:rsid w:val="005A145D"/>
    <w:rsid w:val="005A1747"/>
    <w:rsid w:val="005A1E7A"/>
    <w:rsid w:val="005A3E64"/>
    <w:rsid w:val="005A4A22"/>
    <w:rsid w:val="005A4B85"/>
    <w:rsid w:val="005A508F"/>
    <w:rsid w:val="005B0403"/>
    <w:rsid w:val="005B12DA"/>
    <w:rsid w:val="005B2A63"/>
    <w:rsid w:val="005B45CA"/>
    <w:rsid w:val="005B4892"/>
    <w:rsid w:val="005B6503"/>
    <w:rsid w:val="005B659A"/>
    <w:rsid w:val="005C0C0F"/>
    <w:rsid w:val="005C113F"/>
    <w:rsid w:val="005C1B34"/>
    <w:rsid w:val="005C44DA"/>
    <w:rsid w:val="005C55FF"/>
    <w:rsid w:val="005C59D2"/>
    <w:rsid w:val="005C7001"/>
    <w:rsid w:val="005C7005"/>
    <w:rsid w:val="005D06B2"/>
    <w:rsid w:val="005D2388"/>
    <w:rsid w:val="005D30FA"/>
    <w:rsid w:val="005D3624"/>
    <w:rsid w:val="005D45CB"/>
    <w:rsid w:val="005D470D"/>
    <w:rsid w:val="005D4F21"/>
    <w:rsid w:val="005D55A3"/>
    <w:rsid w:val="005E0727"/>
    <w:rsid w:val="005E072F"/>
    <w:rsid w:val="005E1A18"/>
    <w:rsid w:val="005E2625"/>
    <w:rsid w:val="005E27B9"/>
    <w:rsid w:val="005E44F3"/>
    <w:rsid w:val="005E5825"/>
    <w:rsid w:val="005E6726"/>
    <w:rsid w:val="005E7C16"/>
    <w:rsid w:val="005E7E28"/>
    <w:rsid w:val="005F12FF"/>
    <w:rsid w:val="005F172A"/>
    <w:rsid w:val="005F1D46"/>
    <w:rsid w:val="005F2E10"/>
    <w:rsid w:val="005F3622"/>
    <w:rsid w:val="005F3EC0"/>
    <w:rsid w:val="005F45E6"/>
    <w:rsid w:val="005F62E5"/>
    <w:rsid w:val="00600ABB"/>
    <w:rsid w:val="0060311F"/>
    <w:rsid w:val="0060346D"/>
    <w:rsid w:val="00604DEF"/>
    <w:rsid w:val="006073B0"/>
    <w:rsid w:val="006106EF"/>
    <w:rsid w:val="00611DEA"/>
    <w:rsid w:val="00611F94"/>
    <w:rsid w:val="006137B5"/>
    <w:rsid w:val="006147EF"/>
    <w:rsid w:val="00615320"/>
    <w:rsid w:val="00620843"/>
    <w:rsid w:val="00621F88"/>
    <w:rsid w:val="0062293A"/>
    <w:rsid w:val="00623FAE"/>
    <w:rsid w:val="00623FFD"/>
    <w:rsid w:val="00625335"/>
    <w:rsid w:val="006266D1"/>
    <w:rsid w:val="00626CCB"/>
    <w:rsid w:val="0063139C"/>
    <w:rsid w:val="00637386"/>
    <w:rsid w:val="006404C9"/>
    <w:rsid w:val="006414AC"/>
    <w:rsid w:val="0064152F"/>
    <w:rsid w:val="00642AAF"/>
    <w:rsid w:val="00642EBA"/>
    <w:rsid w:val="006444CD"/>
    <w:rsid w:val="006471FC"/>
    <w:rsid w:val="00647506"/>
    <w:rsid w:val="00650A9B"/>
    <w:rsid w:val="00651062"/>
    <w:rsid w:val="00651353"/>
    <w:rsid w:val="00651460"/>
    <w:rsid w:val="00652229"/>
    <w:rsid w:val="0065392F"/>
    <w:rsid w:val="0065473A"/>
    <w:rsid w:val="0065489B"/>
    <w:rsid w:val="00654C99"/>
    <w:rsid w:val="006550EB"/>
    <w:rsid w:val="0065626B"/>
    <w:rsid w:val="006563A7"/>
    <w:rsid w:val="006563BF"/>
    <w:rsid w:val="006563EC"/>
    <w:rsid w:val="0065672D"/>
    <w:rsid w:val="00657310"/>
    <w:rsid w:val="00660BD9"/>
    <w:rsid w:val="00662426"/>
    <w:rsid w:val="0066251E"/>
    <w:rsid w:val="00663D81"/>
    <w:rsid w:val="00665576"/>
    <w:rsid w:val="00665D4D"/>
    <w:rsid w:val="00666AD6"/>
    <w:rsid w:val="006671D1"/>
    <w:rsid w:val="00667B1A"/>
    <w:rsid w:val="00667C36"/>
    <w:rsid w:val="006709FF"/>
    <w:rsid w:val="00671861"/>
    <w:rsid w:val="0067194B"/>
    <w:rsid w:val="006724D4"/>
    <w:rsid w:val="006726A7"/>
    <w:rsid w:val="006728CF"/>
    <w:rsid w:val="006742D4"/>
    <w:rsid w:val="0067595B"/>
    <w:rsid w:val="00677F28"/>
    <w:rsid w:val="00680ACC"/>
    <w:rsid w:val="00682BA3"/>
    <w:rsid w:val="006833FE"/>
    <w:rsid w:val="0068350C"/>
    <w:rsid w:val="00683B47"/>
    <w:rsid w:val="006841A2"/>
    <w:rsid w:val="0068456C"/>
    <w:rsid w:val="006858A3"/>
    <w:rsid w:val="00686058"/>
    <w:rsid w:val="00690AB5"/>
    <w:rsid w:val="006912B4"/>
    <w:rsid w:val="00691EAB"/>
    <w:rsid w:val="0069468D"/>
    <w:rsid w:val="006951AE"/>
    <w:rsid w:val="0069642D"/>
    <w:rsid w:val="0069756C"/>
    <w:rsid w:val="00697EF8"/>
    <w:rsid w:val="006A0CEF"/>
    <w:rsid w:val="006A1A83"/>
    <w:rsid w:val="006A6FC4"/>
    <w:rsid w:val="006B095D"/>
    <w:rsid w:val="006B1742"/>
    <w:rsid w:val="006B74FA"/>
    <w:rsid w:val="006C08D7"/>
    <w:rsid w:val="006C0A65"/>
    <w:rsid w:val="006C0F82"/>
    <w:rsid w:val="006C13A3"/>
    <w:rsid w:val="006C2255"/>
    <w:rsid w:val="006C2C33"/>
    <w:rsid w:val="006C7617"/>
    <w:rsid w:val="006C7BAD"/>
    <w:rsid w:val="006C7D11"/>
    <w:rsid w:val="006C7E5B"/>
    <w:rsid w:val="006D1451"/>
    <w:rsid w:val="006D19BB"/>
    <w:rsid w:val="006D50B7"/>
    <w:rsid w:val="006D5B01"/>
    <w:rsid w:val="006D663D"/>
    <w:rsid w:val="006E01B8"/>
    <w:rsid w:val="006E0C47"/>
    <w:rsid w:val="006E1025"/>
    <w:rsid w:val="006E2AC4"/>
    <w:rsid w:val="006E2D69"/>
    <w:rsid w:val="006E328E"/>
    <w:rsid w:val="006E3DA0"/>
    <w:rsid w:val="006E4168"/>
    <w:rsid w:val="006E56B6"/>
    <w:rsid w:val="006E71C1"/>
    <w:rsid w:val="006E77C1"/>
    <w:rsid w:val="006E7DBC"/>
    <w:rsid w:val="006F1B1B"/>
    <w:rsid w:val="006F27A0"/>
    <w:rsid w:val="006F3368"/>
    <w:rsid w:val="006F4127"/>
    <w:rsid w:val="006F4700"/>
    <w:rsid w:val="006F5926"/>
    <w:rsid w:val="006F77C1"/>
    <w:rsid w:val="00702FBB"/>
    <w:rsid w:val="00704B3C"/>
    <w:rsid w:val="00705F2D"/>
    <w:rsid w:val="0070663B"/>
    <w:rsid w:val="00706927"/>
    <w:rsid w:val="00711A99"/>
    <w:rsid w:val="0071280C"/>
    <w:rsid w:val="007138CF"/>
    <w:rsid w:val="00716912"/>
    <w:rsid w:val="00717DC7"/>
    <w:rsid w:val="00720CB5"/>
    <w:rsid w:val="007229FE"/>
    <w:rsid w:val="00722AD2"/>
    <w:rsid w:val="007234A3"/>
    <w:rsid w:val="00725EAA"/>
    <w:rsid w:val="00731313"/>
    <w:rsid w:val="007323E3"/>
    <w:rsid w:val="00733A7F"/>
    <w:rsid w:val="007353BC"/>
    <w:rsid w:val="007355FB"/>
    <w:rsid w:val="00736396"/>
    <w:rsid w:val="00737EE1"/>
    <w:rsid w:val="00740476"/>
    <w:rsid w:val="007405EC"/>
    <w:rsid w:val="007410BE"/>
    <w:rsid w:val="0074117C"/>
    <w:rsid w:val="00741F27"/>
    <w:rsid w:val="00742B4A"/>
    <w:rsid w:val="00743DBE"/>
    <w:rsid w:val="00745AA9"/>
    <w:rsid w:val="00745FE1"/>
    <w:rsid w:val="0074670C"/>
    <w:rsid w:val="00747A88"/>
    <w:rsid w:val="00747DDC"/>
    <w:rsid w:val="00750227"/>
    <w:rsid w:val="00750E57"/>
    <w:rsid w:val="007510AE"/>
    <w:rsid w:val="00751F6E"/>
    <w:rsid w:val="0075219A"/>
    <w:rsid w:val="00753F64"/>
    <w:rsid w:val="0075721D"/>
    <w:rsid w:val="00760F93"/>
    <w:rsid w:val="007610F0"/>
    <w:rsid w:val="0076167F"/>
    <w:rsid w:val="00763227"/>
    <w:rsid w:val="00764856"/>
    <w:rsid w:val="00764A9F"/>
    <w:rsid w:val="007657E8"/>
    <w:rsid w:val="00765D71"/>
    <w:rsid w:val="00765D7E"/>
    <w:rsid w:val="00766158"/>
    <w:rsid w:val="00767918"/>
    <w:rsid w:val="00770E90"/>
    <w:rsid w:val="00773FC7"/>
    <w:rsid w:val="00774880"/>
    <w:rsid w:val="007754C8"/>
    <w:rsid w:val="0077564A"/>
    <w:rsid w:val="00775C96"/>
    <w:rsid w:val="007777E4"/>
    <w:rsid w:val="007778ED"/>
    <w:rsid w:val="0078040C"/>
    <w:rsid w:val="00781856"/>
    <w:rsid w:val="00781D88"/>
    <w:rsid w:val="00782642"/>
    <w:rsid w:val="00785BCE"/>
    <w:rsid w:val="00785CAF"/>
    <w:rsid w:val="007861C0"/>
    <w:rsid w:val="007875BC"/>
    <w:rsid w:val="007921CC"/>
    <w:rsid w:val="00792615"/>
    <w:rsid w:val="00793662"/>
    <w:rsid w:val="007936BC"/>
    <w:rsid w:val="0079550F"/>
    <w:rsid w:val="00795FE0"/>
    <w:rsid w:val="00796766"/>
    <w:rsid w:val="007975DC"/>
    <w:rsid w:val="007A0484"/>
    <w:rsid w:val="007A1990"/>
    <w:rsid w:val="007A1A0E"/>
    <w:rsid w:val="007A469C"/>
    <w:rsid w:val="007A516B"/>
    <w:rsid w:val="007A55F9"/>
    <w:rsid w:val="007B1356"/>
    <w:rsid w:val="007B3B7E"/>
    <w:rsid w:val="007B4236"/>
    <w:rsid w:val="007B4C18"/>
    <w:rsid w:val="007B526A"/>
    <w:rsid w:val="007B71E4"/>
    <w:rsid w:val="007C05A1"/>
    <w:rsid w:val="007C16EE"/>
    <w:rsid w:val="007C1D28"/>
    <w:rsid w:val="007C1EF3"/>
    <w:rsid w:val="007C2435"/>
    <w:rsid w:val="007C381A"/>
    <w:rsid w:val="007C3AA0"/>
    <w:rsid w:val="007C40F1"/>
    <w:rsid w:val="007C4742"/>
    <w:rsid w:val="007C57FC"/>
    <w:rsid w:val="007C5EFC"/>
    <w:rsid w:val="007C6EEF"/>
    <w:rsid w:val="007D00A9"/>
    <w:rsid w:val="007D0525"/>
    <w:rsid w:val="007D113B"/>
    <w:rsid w:val="007D1EA0"/>
    <w:rsid w:val="007D2E08"/>
    <w:rsid w:val="007D56FE"/>
    <w:rsid w:val="007E05E4"/>
    <w:rsid w:val="007E1C85"/>
    <w:rsid w:val="007E2350"/>
    <w:rsid w:val="007E24AB"/>
    <w:rsid w:val="007E633C"/>
    <w:rsid w:val="007F14E8"/>
    <w:rsid w:val="007F280C"/>
    <w:rsid w:val="007F3316"/>
    <w:rsid w:val="007F3600"/>
    <w:rsid w:val="007F37EC"/>
    <w:rsid w:val="007F3D51"/>
    <w:rsid w:val="007F51DA"/>
    <w:rsid w:val="007F55D7"/>
    <w:rsid w:val="007F56E3"/>
    <w:rsid w:val="007F6299"/>
    <w:rsid w:val="007F6ABA"/>
    <w:rsid w:val="00800D27"/>
    <w:rsid w:val="00800DF6"/>
    <w:rsid w:val="00802184"/>
    <w:rsid w:val="00802CA2"/>
    <w:rsid w:val="00802E4E"/>
    <w:rsid w:val="0080313E"/>
    <w:rsid w:val="00804A1A"/>
    <w:rsid w:val="00804B5C"/>
    <w:rsid w:val="0080513A"/>
    <w:rsid w:val="00806AA0"/>
    <w:rsid w:val="008079E5"/>
    <w:rsid w:val="0081018D"/>
    <w:rsid w:val="00810C53"/>
    <w:rsid w:val="00812912"/>
    <w:rsid w:val="0081300E"/>
    <w:rsid w:val="008143BA"/>
    <w:rsid w:val="0081507D"/>
    <w:rsid w:val="00817CB9"/>
    <w:rsid w:val="008203E1"/>
    <w:rsid w:val="00820FB1"/>
    <w:rsid w:val="00822490"/>
    <w:rsid w:val="00822CA3"/>
    <w:rsid w:val="008263F8"/>
    <w:rsid w:val="008274D1"/>
    <w:rsid w:val="00830131"/>
    <w:rsid w:val="00833A6E"/>
    <w:rsid w:val="00835DC3"/>
    <w:rsid w:val="00836FB2"/>
    <w:rsid w:val="008400E3"/>
    <w:rsid w:val="00841319"/>
    <w:rsid w:val="008414D7"/>
    <w:rsid w:val="008420D8"/>
    <w:rsid w:val="00842BBE"/>
    <w:rsid w:val="008433A3"/>
    <w:rsid w:val="00843FD2"/>
    <w:rsid w:val="0084409D"/>
    <w:rsid w:val="0084426D"/>
    <w:rsid w:val="00844585"/>
    <w:rsid w:val="008463FE"/>
    <w:rsid w:val="00846511"/>
    <w:rsid w:val="00846A2C"/>
    <w:rsid w:val="0084F6EB"/>
    <w:rsid w:val="008509EB"/>
    <w:rsid w:val="008536F7"/>
    <w:rsid w:val="0085409B"/>
    <w:rsid w:val="00854F99"/>
    <w:rsid w:val="00861D56"/>
    <w:rsid w:val="008623DB"/>
    <w:rsid w:val="00862524"/>
    <w:rsid w:val="0086290D"/>
    <w:rsid w:val="0086442A"/>
    <w:rsid w:val="0086478E"/>
    <w:rsid w:val="0086584F"/>
    <w:rsid w:val="008659DA"/>
    <w:rsid w:val="008660A7"/>
    <w:rsid w:val="00866E20"/>
    <w:rsid w:val="00872920"/>
    <w:rsid w:val="008732D5"/>
    <w:rsid w:val="00873324"/>
    <w:rsid w:val="00873B8B"/>
    <w:rsid w:val="00875E37"/>
    <w:rsid w:val="00876341"/>
    <w:rsid w:val="008779C1"/>
    <w:rsid w:val="00877B77"/>
    <w:rsid w:val="00880DD8"/>
    <w:rsid w:val="008826BE"/>
    <w:rsid w:val="0088494E"/>
    <w:rsid w:val="0089043C"/>
    <w:rsid w:val="00891A37"/>
    <w:rsid w:val="00891E46"/>
    <w:rsid w:val="00892D8E"/>
    <w:rsid w:val="008941EC"/>
    <w:rsid w:val="008954DC"/>
    <w:rsid w:val="00895565"/>
    <w:rsid w:val="00897122"/>
    <w:rsid w:val="008A1C24"/>
    <w:rsid w:val="008A1ED0"/>
    <w:rsid w:val="008A2229"/>
    <w:rsid w:val="008A24BF"/>
    <w:rsid w:val="008A3B6A"/>
    <w:rsid w:val="008A683B"/>
    <w:rsid w:val="008A76E0"/>
    <w:rsid w:val="008A7743"/>
    <w:rsid w:val="008A7D61"/>
    <w:rsid w:val="008B0E3F"/>
    <w:rsid w:val="008B184C"/>
    <w:rsid w:val="008B6D45"/>
    <w:rsid w:val="008B785D"/>
    <w:rsid w:val="008B7C21"/>
    <w:rsid w:val="008C0F65"/>
    <w:rsid w:val="008C1198"/>
    <w:rsid w:val="008C55C9"/>
    <w:rsid w:val="008C64E2"/>
    <w:rsid w:val="008C6CD3"/>
    <w:rsid w:val="008D0182"/>
    <w:rsid w:val="008D087C"/>
    <w:rsid w:val="008D1B07"/>
    <w:rsid w:val="008D4545"/>
    <w:rsid w:val="008D5522"/>
    <w:rsid w:val="008D5C4A"/>
    <w:rsid w:val="008D5D12"/>
    <w:rsid w:val="008E034D"/>
    <w:rsid w:val="008E2B88"/>
    <w:rsid w:val="008E2E6C"/>
    <w:rsid w:val="008E314B"/>
    <w:rsid w:val="008E4220"/>
    <w:rsid w:val="008E4A74"/>
    <w:rsid w:val="008E622C"/>
    <w:rsid w:val="008E6A11"/>
    <w:rsid w:val="008E72DC"/>
    <w:rsid w:val="008E74BF"/>
    <w:rsid w:val="008F17B2"/>
    <w:rsid w:val="008F1DFA"/>
    <w:rsid w:val="008F2063"/>
    <w:rsid w:val="008F31A2"/>
    <w:rsid w:val="008F5A39"/>
    <w:rsid w:val="008F6DA6"/>
    <w:rsid w:val="008F70EA"/>
    <w:rsid w:val="008F71EB"/>
    <w:rsid w:val="008F7A30"/>
    <w:rsid w:val="009002B8"/>
    <w:rsid w:val="009008FD"/>
    <w:rsid w:val="00906637"/>
    <w:rsid w:val="00910BDA"/>
    <w:rsid w:val="00910EBF"/>
    <w:rsid w:val="00911CF8"/>
    <w:rsid w:val="0091269C"/>
    <w:rsid w:val="00913ECA"/>
    <w:rsid w:val="0091536E"/>
    <w:rsid w:val="00915541"/>
    <w:rsid w:val="00917934"/>
    <w:rsid w:val="00917B6E"/>
    <w:rsid w:val="0092014A"/>
    <w:rsid w:val="00921368"/>
    <w:rsid w:val="0092199E"/>
    <w:rsid w:val="00922063"/>
    <w:rsid w:val="0092289C"/>
    <w:rsid w:val="009250E0"/>
    <w:rsid w:val="00925777"/>
    <w:rsid w:val="00925ABA"/>
    <w:rsid w:val="00931041"/>
    <w:rsid w:val="009317D5"/>
    <w:rsid w:val="00932036"/>
    <w:rsid w:val="00933194"/>
    <w:rsid w:val="00933C8D"/>
    <w:rsid w:val="00934877"/>
    <w:rsid w:val="00936B31"/>
    <w:rsid w:val="009371CA"/>
    <w:rsid w:val="0093789D"/>
    <w:rsid w:val="0094127A"/>
    <w:rsid w:val="00943BB7"/>
    <w:rsid w:val="009441AB"/>
    <w:rsid w:val="00945005"/>
    <w:rsid w:val="00945268"/>
    <w:rsid w:val="009502A8"/>
    <w:rsid w:val="00954CA0"/>
    <w:rsid w:val="00954D0B"/>
    <w:rsid w:val="00955690"/>
    <w:rsid w:val="00955B13"/>
    <w:rsid w:val="00956337"/>
    <w:rsid w:val="00957485"/>
    <w:rsid w:val="0096149E"/>
    <w:rsid w:val="00961683"/>
    <w:rsid w:val="00962F43"/>
    <w:rsid w:val="009676F9"/>
    <w:rsid w:val="00970412"/>
    <w:rsid w:val="009712F5"/>
    <w:rsid w:val="00971E45"/>
    <w:rsid w:val="00971F00"/>
    <w:rsid w:val="0097331D"/>
    <w:rsid w:val="00973923"/>
    <w:rsid w:val="00973C9D"/>
    <w:rsid w:val="00974ADB"/>
    <w:rsid w:val="00975A54"/>
    <w:rsid w:val="00977A16"/>
    <w:rsid w:val="0098036A"/>
    <w:rsid w:val="0098210C"/>
    <w:rsid w:val="00982498"/>
    <w:rsid w:val="00982B04"/>
    <w:rsid w:val="00983066"/>
    <w:rsid w:val="009838B4"/>
    <w:rsid w:val="00983B41"/>
    <w:rsid w:val="0098459A"/>
    <w:rsid w:val="00984B3B"/>
    <w:rsid w:val="00985CD2"/>
    <w:rsid w:val="00987805"/>
    <w:rsid w:val="009928BD"/>
    <w:rsid w:val="009930D6"/>
    <w:rsid w:val="009941CC"/>
    <w:rsid w:val="009942FB"/>
    <w:rsid w:val="009947CF"/>
    <w:rsid w:val="00996C15"/>
    <w:rsid w:val="00997D12"/>
    <w:rsid w:val="009A004F"/>
    <w:rsid w:val="009A0055"/>
    <w:rsid w:val="009A0244"/>
    <w:rsid w:val="009A29F1"/>
    <w:rsid w:val="009A2C90"/>
    <w:rsid w:val="009A4917"/>
    <w:rsid w:val="009A599C"/>
    <w:rsid w:val="009A65D0"/>
    <w:rsid w:val="009A70B5"/>
    <w:rsid w:val="009A73DA"/>
    <w:rsid w:val="009A7F00"/>
    <w:rsid w:val="009B3306"/>
    <w:rsid w:val="009B3652"/>
    <w:rsid w:val="009B3858"/>
    <w:rsid w:val="009B50BE"/>
    <w:rsid w:val="009B60F8"/>
    <w:rsid w:val="009C2AD9"/>
    <w:rsid w:val="009C3314"/>
    <w:rsid w:val="009C3347"/>
    <w:rsid w:val="009C471B"/>
    <w:rsid w:val="009C5726"/>
    <w:rsid w:val="009C6642"/>
    <w:rsid w:val="009C6891"/>
    <w:rsid w:val="009C6B21"/>
    <w:rsid w:val="009C7926"/>
    <w:rsid w:val="009D0886"/>
    <w:rsid w:val="009D1E1B"/>
    <w:rsid w:val="009D3A17"/>
    <w:rsid w:val="009D7EAB"/>
    <w:rsid w:val="009E0528"/>
    <w:rsid w:val="009E0C96"/>
    <w:rsid w:val="009E0F9D"/>
    <w:rsid w:val="009E2384"/>
    <w:rsid w:val="009E245B"/>
    <w:rsid w:val="009E4796"/>
    <w:rsid w:val="009E497D"/>
    <w:rsid w:val="009E53C5"/>
    <w:rsid w:val="009E5C01"/>
    <w:rsid w:val="009E5E6E"/>
    <w:rsid w:val="009E72D3"/>
    <w:rsid w:val="009F03B5"/>
    <w:rsid w:val="009F1DA7"/>
    <w:rsid w:val="009F2F5A"/>
    <w:rsid w:val="009F37FA"/>
    <w:rsid w:val="009F48B8"/>
    <w:rsid w:val="009F7EEE"/>
    <w:rsid w:val="00A00296"/>
    <w:rsid w:val="00A03F57"/>
    <w:rsid w:val="00A050A6"/>
    <w:rsid w:val="00A079D1"/>
    <w:rsid w:val="00A07EB0"/>
    <w:rsid w:val="00A10290"/>
    <w:rsid w:val="00A1130A"/>
    <w:rsid w:val="00A11DFA"/>
    <w:rsid w:val="00A12936"/>
    <w:rsid w:val="00A135BE"/>
    <w:rsid w:val="00A13610"/>
    <w:rsid w:val="00A14884"/>
    <w:rsid w:val="00A17ADA"/>
    <w:rsid w:val="00A22628"/>
    <w:rsid w:val="00A23574"/>
    <w:rsid w:val="00A23FF3"/>
    <w:rsid w:val="00A2559A"/>
    <w:rsid w:val="00A259B9"/>
    <w:rsid w:val="00A30AF5"/>
    <w:rsid w:val="00A323A1"/>
    <w:rsid w:val="00A32640"/>
    <w:rsid w:val="00A327AC"/>
    <w:rsid w:val="00A32BC3"/>
    <w:rsid w:val="00A343A7"/>
    <w:rsid w:val="00A35FB3"/>
    <w:rsid w:val="00A36308"/>
    <w:rsid w:val="00A369D5"/>
    <w:rsid w:val="00A369EB"/>
    <w:rsid w:val="00A36C52"/>
    <w:rsid w:val="00A36E1E"/>
    <w:rsid w:val="00A37CCB"/>
    <w:rsid w:val="00A43F3A"/>
    <w:rsid w:val="00A44587"/>
    <w:rsid w:val="00A46CA8"/>
    <w:rsid w:val="00A47DC3"/>
    <w:rsid w:val="00A47FD1"/>
    <w:rsid w:val="00A505B1"/>
    <w:rsid w:val="00A50B22"/>
    <w:rsid w:val="00A50B55"/>
    <w:rsid w:val="00A50C49"/>
    <w:rsid w:val="00A523B1"/>
    <w:rsid w:val="00A537E9"/>
    <w:rsid w:val="00A56B39"/>
    <w:rsid w:val="00A579CB"/>
    <w:rsid w:val="00A60F30"/>
    <w:rsid w:val="00A6105C"/>
    <w:rsid w:val="00A61ECF"/>
    <w:rsid w:val="00A64F71"/>
    <w:rsid w:val="00A65ED2"/>
    <w:rsid w:val="00A667A3"/>
    <w:rsid w:val="00A6686A"/>
    <w:rsid w:val="00A66F7C"/>
    <w:rsid w:val="00A67290"/>
    <w:rsid w:val="00A7175A"/>
    <w:rsid w:val="00A72EF5"/>
    <w:rsid w:val="00A73876"/>
    <w:rsid w:val="00A73B49"/>
    <w:rsid w:val="00A74917"/>
    <w:rsid w:val="00A75130"/>
    <w:rsid w:val="00A7521F"/>
    <w:rsid w:val="00A762F6"/>
    <w:rsid w:val="00A76EC1"/>
    <w:rsid w:val="00A7748F"/>
    <w:rsid w:val="00A82417"/>
    <w:rsid w:val="00A82912"/>
    <w:rsid w:val="00A82C50"/>
    <w:rsid w:val="00A832E6"/>
    <w:rsid w:val="00A8388B"/>
    <w:rsid w:val="00A84AD3"/>
    <w:rsid w:val="00A84D28"/>
    <w:rsid w:val="00A853A9"/>
    <w:rsid w:val="00A85428"/>
    <w:rsid w:val="00A86F45"/>
    <w:rsid w:val="00A90960"/>
    <w:rsid w:val="00A90DCB"/>
    <w:rsid w:val="00A90FD5"/>
    <w:rsid w:val="00A91857"/>
    <w:rsid w:val="00A92202"/>
    <w:rsid w:val="00A929D5"/>
    <w:rsid w:val="00A931BE"/>
    <w:rsid w:val="00A94B45"/>
    <w:rsid w:val="00A9554D"/>
    <w:rsid w:val="00A9617C"/>
    <w:rsid w:val="00A96291"/>
    <w:rsid w:val="00A96F0B"/>
    <w:rsid w:val="00AA2625"/>
    <w:rsid w:val="00AA41FF"/>
    <w:rsid w:val="00AA4B99"/>
    <w:rsid w:val="00AB02CB"/>
    <w:rsid w:val="00AB1C33"/>
    <w:rsid w:val="00AB1ED6"/>
    <w:rsid w:val="00AB2C23"/>
    <w:rsid w:val="00AB6686"/>
    <w:rsid w:val="00AB6A79"/>
    <w:rsid w:val="00AB6FD1"/>
    <w:rsid w:val="00AB7B74"/>
    <w:rsid w:val="00AC106D"/>
    <w:rsid w:val="00AC1B73"/>
    <w:rsid w:val="00AC4D4D"/>
    <w:rsid w:val="00AC4F98"/>
    <w:rsid w:val="00AC73C0"/>
    <w:rsid w:val="00AC7E2E"/>
    <w:rsid w:val="00AD11CF"/>
    <w:rsid w:val="00AD1792"/>
    <w:rsid w:val="00AD24BB"/>
    <w:rsid w:val="00AD2BEA"/>
    <w:rsid w:val="00AD63B8"/>
    <w:rsid w:val="00AD69C0"/>
    <w:rsid w:val="00AD6A4E"/>
    <w:rsid w:val="00AD7D61"/>
    <w:rsid w:val="00AE0665"/>
    <w:rsid w:val="00AE356A"/>
    <w:rsid w:val="00AE4AF0"/>
    <w:rsid w:val="00AE61E7"/>
    <w:rsid w:val="00AE638F"/>
    <w:rsid w:val="00AE772A"/>
    <w:rsid w:val="00AF1401"/>
    <w:rsid w:val="00AF1A41"/>
    <w:rsid w:val="00AF287F"/>
    <w:rsid w:val="00AF2FA2"/>
    <w:rsid w:val="00AF337B"/>
    <w:rsid w:val="00AF440F"/>
    <w:rsid w:val="00AF49AD"/>
    <w:rsid w:val="00AF4CBE"/>
    <w:rsid w:val="00AF4E1E"/>
    <w:rsid w:val="00AF542F"/>
    <w:rsid w:val="00AF5741"/>
    <w:rsid w:val="00AF6526"/>
    <w:rsid w:val="00AF6A0F"/>
    <w:rsid w:val="00B00267"/>
    <w:rsid w:val="00B02C67"/>
    <w:rsid w:val="00B0383D"/>
    <w:rsid w:val="00B05265"/>
    <w:rsid w:val="00B0551E"/>
    <w:rsid w:val="00B06667"/>
    <w:rsid w:val="00B0779A"/>
    <w:rsid w:val="00B108C2"/>
    <w:rsid w:val="00B11B92"/>
    <w:rsid w:val="00B12B95"/>
    <w:rsid w:val="00B12D7A"/>
    <w:rsid w:val="00B15031"/>
    <w:rsid w:val="00B1537C"/>
    <w:rsid w:val="00B15BEE"/>
    <w:rsid w:val="00B20D67"/>
    <w:rsid w:val="00B215FC"/>
    <w:rsid w:val="00B247A9"/>
    <w:rsid w:val="00B251D6"/>
    <w:rsid w:val="00B2602D"/>
    <w:rsid w:val="00B2628F"/>
    <w:rsid w:val="00B277B5"/>
    <w:rsid w:val="00B30059"/>
    <w:rsid w:val="00B34373"/>
    <w:rsid w:val="00B35068"/>
    <w:rsid w:val="00B3605A"/>
    <w:rsid w:val="00B37FB0"/>
    <w:rsid w:val="00B41B92"/>
    <w:rsid w:val="00B4223B"/>
    <w:rsid w:val="00B4424A"/>
    <w:rsid w:val="00B4486C"/>
    <w:rsid w:val="00B47586"/>
    <w:rsid w:val="00B47627"/>
    <w:rsid w:val="00B50F79"/>
    <w:rsid w:val="00B5258D"/>
    <w:rsid w:val="00B52DAC"/>
    <w:rsid w:val="00B537E2"/>
    <w:rsid w:val="00B53E14"/>
    <w:rsid w:val="00B576BD"/>
    <w:rsid w:val="00B57854"/>
    <w:rsid w:val="00B608E4"/>
    <w:rsid w:val="00B61C82"/>
    <w:rsid w:val="00B64B6F"/>
    <w:rsid w:val="00B654AD"/>
    <w:rsid w:val="00B655A8"/>
    <w:rsid w:val="00B65ED1"/>
    <w:rsid w:val="00B67735"/>
    <w:rsid w:val="00B7070C"/>
    <w:rsid w:val="00B70C17"/>
    <w:rsid w:val="00B712C2"/>
    <w:rsid w:val="00B71B0B"/>
    <w:rsid w:val="00B71D8A"/>
    <w:rsid w:val="00B72531"/>
    <w:rsid w:val="00B72946"/>
    <w:rsid w:val="00B731B3"/>
    <w:rsid w:val="00B7489C"/>
    <w:rsid w:val="00B755EC"/>
    <w:rsid w:val="00B7607E"/>
    <w:rsid w:val="00B7735F"/>
    <w:rsid w:val="00B77EFB"/>
    <w:rsid w:val="00B81BB2"/>
    <w:rsid w:val="00B875DC"/>
    <w:rsid w:val="00B90C22"/>
    <w:rsid w:val="00B91A14"/>
    <w:rsid w:val="00B92162"/>
    <w:rsid w:val="00B937C7"/>
    <w:rsid w:val="00B93A73"/>
    <w:rsid w:val="00B944F7"/>
    <w:rsid w:val="00B954A2"/>
    <w:rsid w:val="00B95FB7"/>
    <w:rsid w:val="00B961F5"/>
    <w:rsid w:val="00B96A82"/>
    <w:rsid w:val="00B9771C"/>
    <w:rsid w:val="00B97B00"/>
    <w:rsid w:val="00BA05AC"/>
    <w:rsid w:val="00BA1AD3"/>
    <w:rsid w:val="00BA2C97"/>
    <w:rsid w:val="00BA2DC7"/>
    <w:rsid w:val="00BA3C26"/>
    <w:rsid w:val="00BA4BF0"/>
    <w:rsid w:val="00BA6ED2"/>
    <w:rsid w:val="00BB0CB1"/>
    <w:rsid w:val="00BB1153"/>
    <w:rsid w:val="00BB252C"/>
    <w:rsid w:val="00BB541B"/>
    <w:rsid w:val="00BB6EE8"/>
    <w:rsid w:val="00BB725D"/>
    <w:rsid w:val="00BC27D7"/>
    <w:rsid w:val="00BC2C7B"/>
    <w:rsid w:val="00BC4D1E"/>
    <w:rsid w:val="00BC567D"/>
    <w:rsid w:val="00BC5D9D"/>
    <w:rsid w:val="00BC7675"/>
    <w:rsid w:val="00BD18F5"/>
    <w:rsid w:val="00BD3650"/>
    <w:rsid w:val="00BD3ABE"/>
    <w:rsid w:val="00BD42DA"/>
    <w:rsid w:val="00BD4A13"/>
    <w:rsid w:val="00BD506C"/>
    <w:rsid w:val="00BD566B"/>
    <w:rsid w:val="00BD56F7"/>
    <w:rsid w:val="00BE0CDB"/>
    <w:rsid w:val="00BE2B05"/>
    <w:rsid w:val="00BE3219"/>
    <w:rsid w:val="00BE44EE"/>
    <w:rsid w:val="00BE47F8"/>
    <w:rsid w:val="00BE5657"/>
    <w:rsid w:val="00BF0C12"/>
    <w:rsid w:val="00BF3092"/>
    <w:rsid w:val="00BF54D2"/>
    <w:rsid w:val="00BF6D20"/>
    <w:rsid w:val="00C028D0"/>
    <w:rsid w:val="00C03797"/>
    <w:rsid w:val="00C06172"/>
    <w:rsid w:val="00C10C83"/>
    <w:rsid w:val="00C128C4"/>
    <w:rsid w:val="00C1295F"/>
    <w:rsid w:val="00C13339"/>
    <w:rsid w:val="00C154AD"/>
    <w:rsid w:val="00C15A23"/>
    <w:rsid w:val="00C16E8F"/>
    <w:rsid w:val="00C17246"/>
    <w:rsid w:val="00C20474"/>
    <w:rsid w:val="00C2106F"/>
    <w:rsid w:val="00C210F1"/>
    <w:rsid w:val="00C21184"/>
    <w:rsid w:val="00C21E1B"/>
    <w:rsid w:val="00C22E2A"/>
    <w:rsid w:val="00C23914"/>
    <w:rsid w:val="00C23B17"/>
    <w:rsid w:val="00C30707"/>
    <w:rsid w:val="00C30F5F"/>
    <w:rsid w:val="00C323AA"/>
    <w:rsid w:val="00C32A56"/>
    <w:rsid w:val="00C32B2C"/>
    <w:rsid w:val="00C33A83"/>
    <w:rsid w:val="00C33DC2"/>
    <w:rsid w:val="00C34D3A"/>
    <w:rsid w:val="00C36FA6"/>
    <w:rsid w:val="00C40128"/>
    <w:rsid w:val="00C429BC"/>
    <w:rsid w:val="00C43335"/>
    <w:rsid w:val="00C45FAB"/>
    <w:rsid w:val="00C478EA"/>
    <w:rsid w:val="00C51783"/>
    <w:rsid w:val="00C52C5B"/>
    <w:rsid w:val="00C53275"/>
    <w:rsid w:val="00C539AE"/>
    <w:rsid w:val="00C5480C"/>
    <w:rsid w:val="00C54D39"/>
    <w:rsid w:val="00C55A65"/>
    <w:rsid w:val="00C55E24"/>
    <w:rsid w:val="00C569D7"/>
    <w:rsid w:val="00C5774C"/>
    <w:rsid w:val="00C61913"/>
    <w:rsid w:val="00C62C98"/>
    <w:rsid w:val="00C64043"/>
    <w:rsid w:val="00C64605"/>
    <w:rsid w:val="00C65EF9"/>
    <w:rsid w:val="00C6609B"/>
    <w:rsid w:val="00C660C4"/>
    <w:rsid w:val="00C66FAF"/>
    <w:rsid w:val="00C67E10"/>
    <w:rsid w:val="00C71DD3"/>
    <w:rsid w:val="00C72A06"/>
    <w:rsid w:val="00C72D2C"/>
    <w:rsid w:val="00C7422D"/>
    <w:rsid w:val="00C7468A"/>
    <w:rsid w:val="00C748B3"/>
    <w:rsid w:val="00C74C28"/>
    <w:rsid w:val="00C755D2"/>
    <w:rsid w:val="00C7787C"/>
    <w:rsid w:val="00C77DB8"/>
    <w:rsid w:val="00C800CC"/>
    <w:rsid w:val="00C80281"/>
    <w:rsid w:val="00C8169C"/>
    <w:rsid w:val="00C81847"/>
    <w:rsid w:val="00C818D5"/>
    <w:rsid w:val="00C84C8D"/>
    <w:rsid w:val="00C85E20"/>
    <w:rsid w:val="00C86C03"/>
    <w:rsid w:val="00C86D8A"/>
    <w:rsid w:val="00C905A3"/>
    <w:rsid w:val="00C90ECC"/>
    <w:rsid w:val="00C9128D"/>
    <w:rsid w:val="00C916D6"/>
    <w:rsid w:val="00C92046"/>
    <w:rsid w:val="00C943C2"/>
    <w:rsid w:val="00C94955"/>
    <w:rsid w:val="00C978FC"/>
    <w:rsid w:val="00CA28D6"/>
    <w:rsid w:val="00CA3692"/>
    <w:rsid w:val="00CA4C73"/>
    <w:rsid w:val="00CA6216"/>
    <w:rsid w:val="00CA626B"/>
    <w:rsid w:val="00CA78ED"/>
    <w:rsid w:val="00CA7C2B"/>
    <w:rsid w:val="00CB05F5"/>
    <w:rsid w:val="00CB0722"/>
    <w:rsid w:val="00CB0BE1"/>
    <w:rsid w:val="00CB1295"/>
    <w:rsid w:val="00CB2D7B"/>
    <w:rsid w:val="00CB5225"/>
    <w:rsid w:val="00CB61C0"/>
    <w:rsid w:val="00CB6527"/>
    <w:rsid w:val="00CB6A9E"/>
    <w:rsid w:val="00CC201C"/>
    <w:rsid w:val="00CC3050"/>
    <w:rsid w:val="00CC405F"/>
    <w:rsid w:val="00CC4DE9"/>
    <w:rsid w:val="00CC5B79"/>
    <w:rsid w:val="00CC6A9A"/>
    <w:rsid w:val="00CC6F0C"/>
    <w:rsid w:val="00CC722D"/>
    <w:rsid w:val="00CD02A4"/>
    <w:rsid w:val="00CD0C7D"/>
    <w:rsid w:val="00CD1283"/>
    <w:rsid w:val="00CD1779"/>
    <w:rsid w:val="00CD387C"/>
    <w:rsid w:val="00CD7690"/>
    <w:rsid w:val="00CD7EE4"/>
    <w:rsid w:val="00CE04F8"/>
    <w:rsid w:val="00CE0A32"/>
    <w:rsid w:val="00CE1751"/>
    <w:rsid w:val="00CE2B86"/>
    <w:rsid w:val="00CE3322"/>
    <w:rsid w:val="00CE3814"/>
    <w:rsid w:val="00CE3D68"/>
    <w:rsid w:val="00CE47F7"/>
    <w:rsid w:val="00CE4935"/>
    <w:rsid w:val="00CE532D"/>
    <w:rsid w:val="00CE53C5"/>
    <w:rsid w:val="00CE59B2"/>
    <w:rsid w:val="00CE6F52"/>
    <w:rsid w:val="00CF0F6D"/>
    <w:rsid w:val="00CF24A9"/>
    <w:rsid w:val="00CF2A3B"/>
    <w:rsid w:val="00CF47AA"/>
    <w:rsid w:val="00CF4ACA"/>
    <w:rsid w:val="00CF5194"/>
    <w:rsid w:val="00CF59D8"/>
    <w:rsid w:val="00CF6C41"/>
    <w:rsid w:val="00D03E27"/>
    <w:rsid w:val="00D0591E"/>
    <w:rsid w:val="00D05BC6"/>
    <w:rsid w:val="00D06D4E"/>
    <w:rsid w:val="00D07924"/>
    <w:rsid w:val="00D1010A"/>
    <w:rsid w:val="00D10947"/>
    <w:rsid w:val="00D128B9"/>
    <w:rsid w:val="00D134C5"/>
    <w:rsid w:val="00D14ACB"/>
    <w:rsid w:val="00D16898"/>
    <w:rsid w:val="00D16E89"/>
    <w:rsid w:val="00D20685"/>
    <w:rsid w:val="00D21012"/>
    <w:rsid w:val="00D22CD9"/>
    <w:rsid w:val="00D22DB8"/>
    <w:rsid w:val="00D263E6"/>
    <w:rsid w:val="00D300F4"/>
    <w:rsid w:val="00D31192"/>
    <w:rsid w:val="00D33560"/>
    <w:rsid w:val="00D34DE9"/>
    <w:rsid w:val="00D37EA2"/>
    <w:rsid w:val="00D40807"/>
    <w:rsid w:val="00D40ABF"/>
    <w:rsid w:val="00D40C51"/>
    <w:rsid w:val="00D420E0"/>
    <w:rsid w:val="00D421B7"/>
    <w:rsid w:val="00D425C0"/>
    <w:rsid w:val="00D431D7"/>
    <w:rsid w:val="00D44183"/>
    <w:rsid w:val="00D444F0"/>
    <w:rsid w:val="00D4695A"/>
    <w:rsid w:val="00D472CE"/>
    <w:rsid w:val="00D47934"/>
    <w:rsid w:val="00D5082A"/>
    <w:rsid w:val="00D51632"/>
    <w:rsid w:val="00D53511"/>
    <w:rsid w:val="00D549B5"/>
    <w:rsid w:val="00D5654E"/>
    <w:rsid w:val="00D5674E"/>
    <w:rsid w:val="00D61111"/>
    <w:rsid w:val="00D6121B"/>
    <w:rsid w:val="00D64169"/>
    <w:rsid w:val="00D64ADC"/>
    <w:rsid w:val="00D744E0"/>
    <w:rsid w:val="00D74CFA"/>
    <w:rsid w:val="00D83DEB"/>
    <w:rsid w:val="00D846FE"/>
    <w:rsid w:val="00D85661"/>
    <w:rsid w:val="00D86EDF"/>
    <w:rsid w:val="00D87479"/>
    <w:rsid w:val="00D91389"/>
    <w:rsid w:val="00D915DC"/>
    <w:rsid w:val="00D91DB4"/>
    <w:rsid w:val="00D93079"/>
    <w:rsid w:val="00D9516F"/>
    <w:rsid w:val="00D95632"/>
    <w:rsid w:val="00D961AD"/>
    <w:rsid w:val="00D97550"/>
    <w:rsid w:val="00DA0AE1"/>
    <w:rsid w:val="00DA10F9"/>
    <w:rsid w:val="00DA27BB"/>
    <w:rsid w:val="00DA325D"/>
    <w:rsid w:val="00DA4887"/>
    <w:rsid w:val="00DA6693"/>
    <w:rsid w:val="00DB0067"/>
    <w:rsid w:val="00DB02BA"/>
    <w:rsid w:val="00DB0BC6"/>
    <w:rsid w:val="00DB1A12"/>
    <w:rsid w:val="00DB42A2"/>
    <w:rsid w:val="00DB4494"/>
    <w:rsid w:val="00DB5A7C"/>
    <w:rsid w:val="00DB642A"/>
    <w:rsid w:val="00DB6F87"/>
    <w:rsid w:val="00DC140A"/>
    <w:rsid w:val="00DC267A"/>
    <w:rsid w:val="00DC3537"/>
    <w:rsid w:val="00DC3718"/>
    <w:rsid w:val="00DC57FA"/>
    <w:rsid w:val="00DC57FC"/>
    <w:rsid w:val="00DC5FEF"/>
    <w:rsid w:val="00DC666A"/>
    <w:rsid w:val="00DC6F4C"/>
    <w:rsid w:val="00DC7640"/>
    <w:rsid w:val="00DD03C1"/>
    <w:rsid w:val="00DD1399"/>
    <w:rsid w:val="00DD1C2E"/>
    <w:rsid w:val="00DD204E"/>
    <w:rsid w:val="00DD421A"/>
    <w:rsid w:val="00DD50DB"/>
    <w:rsid w:val="00DD6A8E"/>
    <w:rsid w:val="00DD7C0E"/>
    <w:rsid w:val="00DE15AC"/>
    <w:rsid w:val="00DE1BCF"/>
    <w:rsid w:val="00DE2BF2"/>
    <w:rsid w:val="00DE2C9C"/>
    <w:rsid w:val="00DE4032"/>
    <w:rsid w:val="00DE441C"/>
    <w:rsid w:val="00DE4793"/>
    <w:rsid w:val="00DE47C2"/>
    <w:rsid w:val="00DE4AE3"/>
    <w:rsid w:val="00DE5FB8"/>
    <w:rsid w:val="00DE71BB"/>
    <w:rsid w:val="00DE7A9D"/>
    <w:rsid w:val="00DE7CA3"/>
    <w:rsid w:val="00DF0704"/>
    <w:rsid w:val="00DF07C8"/>
    <w:rsid w:val="00DF114C"/>
    <w:rsid w:val="00DF12BA"/>
    <w:rsid w:val="00DF1B5C"/>
    <w:rsid w:val="00DF2EF9"/>
    <w:rsid w:val="00DF6A50"/>
    <w:rsid w:val="00DF73CA"/>
    <w:rsid w:val="00E01BB0"/>
    <w:rsid w:val="00E03448"/>
    <w:rsid w:val="00E06584"/>
    <w:rsid w:val="00E11A6E"/>
    <w:rsid w:val="00E1280F"/>
    <w:rsid w:val="00E14443"/>
    <w:rsid w:val="00E14DF6"/>
    <w:rsid w:val="00E16A9E"/>
    <w:rsid w:val="00E17A1A"/>
    <w:rsid w:val="00E17BAA"/>
    <w:rsid w:val="00E25009"/>
    <w:rsid w:val="00E261BE"/>
    <w:rsid w:val="00E31035"/>
    <w:rsid w:val="00E317D3"/>
    <w:rsid w:val="00E3208C"/>
    <w:rsid w:val="00E33628"/>
    <w:rsid w:val="00E33955"/>
    <w:rsid w:val="00E33BF6"/>
    <w:rsid w:val="00E33D16"/>
    <w:rsid w:val="00E34B0F"/>
    <w:rsid w:val="00E35CD0"/>
    <w:rsid w:val="00E378BE"/>
    <w:rsid w:val="00E40D48"/>
    <w:rsid w:val="00E40E98"/>
    <w:rsid w:val="00E43062"/>
    <w:rsid w:val="00E44AA2"/>
    <w:rsid w:val="00E45401"/>
    <w:rsid w:val="00E466EB"/>
    <w:rsid w:val="00E528BB"/>
    <w:rsid w:val="00E53B2D"/>
    <w:rsid w:val="00E541C1"/>
    <w:rsid w:val="00E54E47"/>
    <w:rsid w:val="00E562EC"/>
    <w:rsid w:val="00E57C6E"/>
    <w:rsid w:val="00E57E34"/>
    <w:rsid w:val="00E6215D"/>
    <w:rsid w:val="00E64FA8"/>
    <w:rsid w:val="00E65541"/>
    <w:rsid w:val="00E67364"/>
    <w:rsid w:val="00E67D80"/>
    <w:rsid w:val="00E710EA"/>
    <w:rsid w:val="00E7125E"/>
    <w:rsid w:val="00E7195F"/>
    <w:rsid w:val="00E7324C"/>
    <w:rsid w:val="00E74981"/>
    <w:rsid w:val="00E74BAD"/>
    <w:rsid w:val="00E75C49"/>
    <w:rsid w:val="00E7739E"/>
    <w:rsid w:val="00E77C40"/>
    <w:rsid w:val="00E77FE5"/>
    <w:rsid w:val="00E80206"/>
    <w:rsid w:val="00E80C48"/>
    <w:rsid w:val="00E813A9"/>
    <w:rsid w:val="00E83A42"/>
    <w:rsid w:val="00E847FB"/>
    <w:rsid w:val="00E84983"/>
    <w:rsid w:val="00E84B8F"/>
    <w:rsid w:val="00E86FF3"/>
    <w:rsid w:val="00E9294C"/>
    <w:rsid w:val="00E9625A"/>
    <w:rsid w:val="00E96F1C"/>
    <w:rsid w:val="00E9783F"/>
    <w:rsid w:val="00EA017B"/>
    <w:rsid w:val="00EA134B"/>
    <w:rsid w:val="00EA4343"/>
    <w:rsid w:val="00EA70EC"/>
    <w:rsid w:val="00EA7559"/>
    <w:rsid w:val="00EA7927"/>
    <w:rsid w:val="00EA7F71"/>
    <w:rsid w:val="00EB055E"/>
    <w:rsid w:val="00EB1B41"/>
    <w:rsid w:val="00EB1D09"/>
    <w:rsid w:val="00EB2612"/>
    <w:rsid w:val="00EB298A"/>
    <w:rsid w:val="00EB2E74"/>
    <w:rsid w:val="00EB30DA"/>
    <w:rsid w:val="00EB40DC"/>
    <w:rsid w:val="00EB6698"/>
    <w:rsid w:val="00EB67F0"/>
    <w:rsid w:val="00EB7418"/>
    <w:rsid w:val="00EB74A5"/>
    <w:rsid w:val="00EB7939"/>
    <w:rsid w:val="00EB7B47"/>
    <w:rsid w:val="00EC1833"/>
    <w:rsid w:val="00EC2592"/>
    <w:rsid w:val="00EC3C56"/>
    <w:rsid w:val="00EC4AE9"/>
    <w:rsid w:val="00EC73E7"/>
    <w:rsid w:val="00EC79D4"/>
    <w:rsid w:val="00ED20A5"/>
    <w:rsid w:val="00ED21FC"/>
    <w:rsid w:val="00ED52AE"/>
    <w:rsid w:val="00ED79C4"/>
    <w:rsid w:val="00EE0175"/>
    <w:rsid w:val="00EE0792"/>
    <w:rsid w:val="00EE2095"/>
    <w:rsid w:val="00EE3D3D"/>
    <w:rsid w:val="00EE5575"/>
    <w:rsid w:val="00EE6B2E"/>
    <w:rsid w:val="00EE7C4F"/>
    <w:rsid w:val="00EE7DF4"/>
    <w:rsid w:val="00EF1C8D"/>
    <w:rsid w:val="00EF298C"/>
    <w:rsid w:val="00EF2BF5"/>
    <w:rsid w:val="00EF3842"/>
    <w:rsid w:val="00EF3DDE"/>
    <w:rsid w:val="00EF48B5"/>
    <w:rsid w:val="00EF4C7E"/>
    <w:rsid w:val="00EF5515"/>
    <w:rsid w:val="00EF55F9"/>
    <w:rsid w:val="00EF5912"/>
    <w:rsid w:val="00F004EA"/>
    <w:rsid w:val="00F010CB"/>
    <w:rsid w:val="00F02A0A"/>
    <w:rsid w:val="00F033DB"/>
    <w:rsid w:val="00F04806"/>
    <w:rsid w:val="00F056E4"/>
    <w:rsid w:val="00F05995"/>
    <w:rsid w:val="00F06522"/>
    <w:rsid w:val="00F06799"/>
    <w:rsid w:val="00F1093C"/>
    <w:rsid w:val="00F112F7"/>
    <w:rsid w:val="00F126B7"/>
    <w:rsid w:val="00F126FD"/>
    <w:rsid w:val="00F13A0D"/>
    <w:rsid w:val="00F142D3"/>
    <w:rsid w:val="00F1546A"/>
    <w:rsid w:val="00F16E5E"/>
    <w:rsid w:val="00F17FF5"/>
    <w:rsid w:val="00F20254"/>
    <w:rsid w:val="00F23EA7"/>
    <w:rsid w:val="00F2608D"/>
    <w:rsid w:val="00F261C7"/>
    <w:rsid w:val="00F278FB"/>
    <w:rsid w:val="00F303DF"/>
    <w:rsid w:val="00F31004"/>
    <w:rsid w:val="00F31036"/>
    <w:rsid w:val="00F31C82"/>
    <w:rsid w:val="00F36B0C"/>
    <w:rsid w:val="00F42035"/>
    <w:rsid w:val="00F43D8B"/>
    <w:rsid w:val="00F44F16"/>
    <w:rsid w:val="00F47B56"/>
    <w:rsid w:val="00F50E3E"/>
    <w:rsid w:val="00F52537"/>
    <w:rsid w:val="00F55505"/>
    <w:rsid w:val="00F5621A"/>
    <w:rsid w:val="00F569AA"/>
    <w:rsid w:val="00F608C7"/>
    <w:rsid w:val="00F61416"/>
    <w:rsid w:val="00F63992"/>
    <w:rsid w:val="00F63F8C"/>
    <w:rsid w:val="00F641DC"/>
    <w:rsid w:val="00F65D0B"/>
    <w:rsid w:val="00F6693A"/>
    <w:rsid w:val="00F66C48"/>
    <w:rsid w:val="00F6704D"/>
    <w:rsid w:val="00F67634"/>
    <w:rsid w:val="00F70191"/>
    <w:rsid w:val="00F70B67"/>
    <w:rsid w:val="00F70E5C"/>
    <w:rsid w:val="00F71714"/>
    <w:rsid w:val="00F721E4"/>
    <w:rsid w:val="00F72B0A"/>
    <w:rsid w:val="00F73412"/>
    <w:rsid w:val="00F75EBF"/>
    <w:rsid w:val="00F80104"/>
    <w:rsid w:val="00F80483"/>
    <w:rsid w:val="00F8263F"/>
    <w:rsid w:val="00F82FEE"/>
    <w:rsid w:val="00F8637D"/>
    <w:rsid w:val="00F87094"/>
    <w:rsid w:val="00F91A35"/>
    <w:rsid w:val="00F932AA"/>
    <w:rsid w:val="00F96F2D"/>
    <w:rsid w:val="00FA03C5"/>
    <w:rsid w:val="00FA205A"/>
    <w:rsid w:val="00FA21D3"/>
    <w:rsid w:val="00FA3396"/>
    <w:rsid w:val="00FA4BBF"/>
    <w:rsid w:val="00FA5691"/>
    <w:rsid w:val="00FA7745"/>
    <w:rsid w:val="00FA7F7C"/>
    <w:rsid w:val="00FB0CDF"/>
    <w:rsid w:val="00FB1E4B"/>
    <w:rsid w:val="00FB30C1"/>
    <w:rsid w:val="00FB36C6"/>
    <w:rsid w:val="00FB52D8"/>
    <w:rsid w:val="00FB64D9"/>
    <w:rsid w:val="00FB65B6"/>
    <w:rsid w:val="00FB6A5F"/>
    <w:rsid w:val="00FB7E90"/>
    <w:rsid w:val="00FC16CD"/>
    <w:rsid w:val="00FC38D9"/>
    <w:rsid w:val="00FC3C13"/>
    <w:rsid w:val="00FC4BBB"/>
    <w:rsid w:val="00FC5238"/>
    <w:rsid w:val="00FD1CDF"/>
    <w:rsid w:val="00FD1D72"/>
    <w:rsid w:val="00FD1E3C"/>
    <w:rsid w:val="00FD1F0B"/>
    <w:rsid w:val="00FD3322"/>
    <w:rsid w:val="00FD4FD5"/>
    <w:rsid w:val="00FD543A"/>
    <w:rsid w:val="00FD6251"/>
    <w:rsid w:val="00FD6624"/>
    <w:rsid w:val="00FD7CAB"/>
    <w:rsid w:val="00FE136C"/>
    <w:rsid w:val="00FE3E5F"/>
    <w:rsid w:val="00FE4CC5"/>
    <w:rsid w:val="00FE518C"/>
    <w:rsid w:val="00FE7D1C"/>
    <w:rsid w:val="00FF1AA0"/>
    <w:rsid w:val="00FF2339"/>
    <w:rsid w:val="00FF275F"/>
    <w:rsid w:val="00FF30EF"/>
    <w:rsid w:val="00FF4DB3"/>
    <w:rsid w:val="00FF4E6F"/>
    <w:rsid w:val="00FF5909"/>
    <w:rsid w:val="00FF6A55"/>
    <w:rsid w:val="00FF7F70"/>
    <w:rsid w:val="01109A72"/>
    <w:rsid w:val="0119A816"/>
    <w:rsid w:val="0135B703"/>
    <w:rsid w:val="016BBE6F"/>
    <w:rsid w:val="01BC6B6C"/>
    <w:rsid w:val="01DC4BF1"/>
    <w:rsid w:val="01E3BD73"/>
    <w:rsid w:val="0277B89F"/>
    <w:rsid w:val="02929EA3"/>
    <w:rsid w:val="02EA488E"/>
    <w:rsid w:val="02F31F7E"/>
    <w:rsid w:val="0334A827"/>
    <w:rsid w:val="03731CF2"/>
    <w:rsid w:val="03BB5D45"/>
    <w:rsid w:val="03FF9062"/>
    <w:rsid w:val="04404798"/>
    <w:rsid w:val="04470FD5"/>
    <w:rsid w:val="045B7755"/>
    <w:rsid w:val="0494FCA5"/>
    <w:rsid w:val="04C595F0"/>
    <w:rsid w:val="04CE1D6B"/>
    <w:rsid w:val="053199A3"/>
    <w:rsid w:val="059614F4"/>
    <w:rsid w:val="060083DE"/>
    <w:rsid w:val="06010AB6"/>
    <w:rsid w:val="0617348F"/>
    <w:rsid w:val="06331364"/>
    <w:rsid w:val="0683705F"/>
    <w:rsid w:val="06A6EFD8"/>
    <w:rsid w:val="06B13814"/>
    <w:rsid w:val="06C84F7B"/>
    <w:rsid w:val="07051685"/>
    <w:rsid w:val="070A5156"/>
    <w:rsid w:val="076BCDF7"/>
    <w:rsid w:val="07C0D1C0"/>
    <w:rsid w:val="07C77564"/>
    <w:rsid w:val="07D14D79"/>
    <w:rsid w:val="081A7A2F"/>
    <w:rsid w:val="086EE48C"/>
    <w:rsid w:val="088C622C"/>
    <w:rsid w:val="0899C5DE"/>
    <w:rsid w:val="089A36DB"/>
    <w:rsid w:val="08C25D9F"/>
    <w:rsid w:val="08EEF700"/>
    <w:rsid w:val="09051341"/>
    <w:rsid w:val="092E7E91"/>
    <w:rsid w:val="096F8A3D"/>
    <w:rsid w:val="09B22807"/>
    <w:rsid w:val="09E55FCA"/>
    <w:rsid w:val="0A224C59"/>
    <w:rsid w:val="0A5B1F1D"/>
    <w:rsid w:val="0A5FED15"/>
    <w:rsid w:val="0A751053"/>
    <w:rsid w:val="0A88B0B6"/>
    <w:rsid w:val="0AB70734"/>
    <w:rsid w:val="0B3FC9B9"/>
    <w:rsid w:val="0B661DBF"/>
    <w:rsid w:val="0B80444C"/>
    <w:rsid w:val="0B98D0B0"/>
    <w:rsid w:val="0BAA101F"/>
    <w:rsid w:val="0BB8C680"/>
    <w:rsid w:val="0BD6D85D"/>
    <w:rsid w:val="0BE3B547"/>
    <w:rsid w:val="0BE92B6F"/>
    <w:rsid w:val="0C45E8B3"/>
    <w:rsid w:val="0C5FCECB"/>
    <w:rsid w:val="0C702560"/>
    <w:rsid w:val="0C72C657"/>
    <w:rsid w:val="0C73A5CF"/>
    <w:rsid w:val="0CDBB5E3"/>
    <w:rsid w:val="0CDCF7A7"/>
    <w:rsid w:val="0D01EEF6"/>
    <w:rsid w:val="0D20E7E0"/>
    <w:rsid w:val="0D35F202"/>
    <w:rsid w:val="0DBF6650"/>
    <w:rsid w:val="0E0143EC"/>
    <w:rsid w:val="0E15637E"/>
    <w:rsid w:val="0E8C9912"/>
    <w:rsid w:val="0E8E40DA"/>
    <w:rsid w:val="0EE9AFCD"/>
    <w:rsid w:val="0F02D379"/>
    <w:rsid w:val="0F1AFAF3"/>
    <w:rsid w:val="0F29D8DE"/>
    <w:rsid w:val="0F3F3F0B"/>
    <w:rsid w:val="0F6DBD6D"/>
    <w:rsid w:val="0F949845"/>
    <w:rsid w:val="1030B653"/>
    <w:rsid w:val="103C5DC9"/>
    <w:rsid w:val="10675E9C"/>
    <w:rsid w:val="106F8E88"/>
    <w:rsid w:val="109B7A48"/>
    <w:rsid w:val="11BF79DE"/>
    <w:rsid w:val="11D1688B"/>
    <w:rsid w:val="11D29DA8"/>
    <w:rsid w:val="11D9CF16"/>
    <w:rsid w:val="1268135E"/>
    <w:rsid w:val="12A176F8"/>
    <w:rsid w:val="13004A3D"/>
    <w:rsid w:val="13AC08D9"/>
    <w:rsid w:val="13B7B037"/>
    <w:rsid w:val="13DCFE6B"/>
    <w:rsid w:val="14188C85"/>
    <w:rsid w:val="148D8E11"/>
    <w:rsid w:val="14970358"/>
    <w:rsid w:val="156FF366"/>
    <w:rsid w:val="161B6C70"/>
    <w:rsid w:val="1657EF72"/>
    <w:rsid w:val="1717644B"/>
    <w:rsid w:val="175BAE11"/>
    <w:rsid w:val="17667FEA"/>
    <w:rsid w:val="1766FE0E"/>
    <w:rsid w:val="17911BB3"/>
    <w:rsid w:val="17940184"/>
    <w:rsid w:val="17A48116"/>
    <w:rsid w:val="17C64334"/>
    <w:rsid w:val="180BB538"/>
    <w:rsid w:val="182F6EEF"/>
    <w:rsid w:val="18600F99"/>
    <w:rsid w:val="189CDA0F"/>
    <w:rsid w:val="18B59C3D"/>
    <w:rsid w:val="194C9915"/>
    <w:rsid w:val="19CB55F1"/>
    <w:rsid w:val="1A34F715"/>
    <w:rsid w:val="1A3554AC"/>
    <w:rsid w:val="1A643EFA"/>
    <w:rsid w:val="1A81A300"/>
    <w:rsid w:val="1A86D253"/>
    <w:rsid w:val="1A9283B8"/>
    <w:rsid w:val="1A94B2E6"/>
    <w:rsid w:val="1AABC612"/>
    <w:rsid w:val="1B331F86"/>
    <w:rsid w:val="1B4D4777"/>
    <w:rsid w:val="1B64E4CD"/>
    <w:rsid w:val="1B6F5F1A"/>
    <w:rsid w:val="1BC44316"/>
    <w:rsid w:val="1C123532"/>
    <w:rsid w:val="1C249819"/>
    <w:rsid w:val="1C62E601"/>
    <w:rsid w:val="1C7BCC0D"/>
    <w:rsid w:val="1C81B1B4"/>
    <w:rsid w:val="1CB10085"/>
    <w:rsid w:val="1D38A1AC"/>
    <w:rsid w:val="1D41558F"/>
    <w:rsid w:val="1D5260F1"/>
    <w:rsid w:val="1D6CF425"/>
    <w:rsid w:val="1D8A10B3"/>
    <w:rsid w:val="1D927390"/>
    <w:rsid w:val="1DB35572"/>
    <w:rsid w:val="1DED1CD4"/>
    <w:rsid w:val="1DFF7901"/>
    <w:rsid w:val="1E4BCC80"/>
    <w:rsid w:val="1E70E2F9"/>
    <w:rsid w:val="1E97416F"/>
    <w:rsid w:val="1F46B671"/>
    <w:rsid w:val="1F8E6763"/>
    <w:rsid w:val="1F9C8475"/>
    <w:rsid w:val="1FA7DD93"/>
    <w:rsid w:val="1FCA6001"/>
    <w:rsid w:val="1FD30908"/>
    <w:rsid w:val="1FD857CA"/>
    <w:rsid w:val="202A2914"/>
    <w:rsid w:val="20425189"/>
    <w:rsid w:val="20931173"/>
    <w:rsid w:val="20B1B14C"/>
    <w:rsid w:val="20F97E64"/>
    <w:rsid w:val="2122B308"/>
    <w:rsid w:val="215A2E41"/>
    <w:rsid w:val="21648338"/>
    <w:rsid w:val="22724BBD"/>
    <w:rsid w:val="22807197"/>
    <w:rsid w:val="22978F50"/>
    <w:rsid w:val="23516161"/>
    <w:rsid w:val="236B5612"/>
    <w:rsid w:val="238F52FD"/>
    <w:rsid w:val="23AFC91B"/>
    <w:rsid w:val="23F9FA40"/>
    <w:rsid w:val="24147967"/>
    <w:rsid w:val="2475B797"/>
    <w:rsid w:val="248A2EF7"/>
    <w:rsid w:val="24B2D02B"/>
    <w:rsid w:val="24D0EC2B"/>
    <w:rsid w:val="250ED946"/>
    <w:rsid w:val="251AFD23"/>
    <w:rsid w:val="25C2BB1F"/>
    <w:rsid w:val="25C54ECA"/>
    <w:rsid w:val="26A1CFAD"/>
    <w:rsid w:val="27101263"/>
    <w:rsid w:val="27107B7E"/>
    <w:rsid w:val="2770C3CD"/>
    <w:rsid w:val="277D8559"/>
    <w:rsid w:val="27880B41"/>
    <w:rsid w:val="27B0ECE6"/>
    <w:rsid w:val="27B4BE65"/>
    <w:rsid w:val="27B95986"/>
    <w:rsid w:val="27D5A064"/>
    <w:rsid w:val="281B969F"/>
    <w:rsid w:val="28748A38"/>
    <w:rsid w:val="2878EB4D"/>
    <w:rsid w:val="287FE441"/>
    <w:rsid w:val="28A79FEC"/>
    <w:rsid w:val="28D36968"/>
    <w:rsid w:val="28FB4464"/>
    <w:rsid w:val="291019E6"/>
    <w:rsid w:val="2950EFB7"/>
    <w:rsid w:val="297299FF"/>
    <w:rsid w:val="29A011BC"/>
    <w:rsid w:val="29BFF64A"/>
    <w:rsid w:val="29D4D39E"/>
    <w:rsid w:val="29F67D71"/>
    <w:rsid w:val="2A226AED"/>
    <w:rsid w:val="2A70AFE0"/>
    <w:rsid w:val="2A7224E0"/>
    <w:rsid w:val="2A746492"/>
    <w:rsid w:val="2A7F9734"/>
    <w:rsid w:val="2ADD73E8"/>
    <w:rsid w:val="2B11F388"/>
    <w:rsid w:val="2B4E2D8B"/>
    <w:rsid w:val="2B5450F1"/>
    <w:rsid w:val="2BB37F7E"/>
    <w:rsid w:val="2BB3F472"/>
    <w:rsid w:val="2BD29A19"/>
    <w:rsid w:val="2BDBF4E8"/>
    <w:rsid w:val="2BE9FCFC"/>
    <w:rsid w:val="2BEE30B6"/>
    <w:rsid w:val="2CBA3536"/>
    <w:rsid w:val="2CE48582"/>
    <w:rsid w:val="2D10C78E"/>
    <w:rsid w:val="2D10C85B"/>
    <w:rsid w:val="2D348D5B"/>
    <w:rsid w:val="2D4A3097"/>
    <w:rsid w:val="2D7FCA74"/>
    <w:rsid w:val="2DD468D7"/>
    <w:rsid w:val="2DFC07ED"/>
    <w:rsid w:val="2E3134A7"/>
    <w:rsid w:val="2E69DBB7"/>
    <w:rsid w:val="2E94D541"/>
    <w:rsid w:val="2EBDBCE8"/>
    <w:rsid w:val="2F095B6A"/>
    <w:rsid w:val="2F576794"/>
    <w:rsid w:val="2F601E15"/>
    <w:rsid w:val="2F70510C"/>
    <w:rsid w:val="2F7BD572"/>
    <w:rsid w:val="2FC41B74"/>
    <w:rsid w:val="2FCE635E"/>
    <w:rsid w:val="2FEB7B01"/>
    <w:rsid w:val="3031743A"/>
    <w:rsid w:val="303BC23E"/>
    <w:rsid w:val="3049DD32"/>
    <w:rsid w:val="3092DEAA"/>
    <w:rsid w:val="30942D23"/>
    <w:rsid w:val="30A9D61A"/>
    <w:rsid w:val="3178FD37"/>
    <w:rsid w:val="31CEA0B0"/>
    <w:rsid w:val="31D7CC70"/>
    <w:rsid w:val="3241AB89"/>
    <w:rsid w:val="324DACF5"/>
    <w:rsid w:val="325CFC4B"/>
    <w:rsid w:val="3298E5E9"/>
    <w:rsid w:val="32BD940B"/>
    <w:rsid w:val="32C3D6CC"/>
    <w:rsid w:val="32E1537B"/>
    <w:rsid w:val="32FAFA3C"/>
    <w:rsid w:val="3304054E"/>
    <w:rsid w:val="33544C91"/>
    <w:rsid w:val="336CFD96"/>
    <w:rsid w:val="33917E05"/>
    <w:rsid w:val="33DD5D41"/>
    <w:rsid w:val="33EA4581"/>
    <w:rsid w:val="33F61335"/>
    <w:rsid w:val="3415C6E6"/>
    <w:rsid w:val="344A9CED"/>
    <w:rsid w:val="348AFFAC"/>
    <w:rsid w:val="34C0608F"/>
    <w:rsid w:val="3567D2C8"/>
    <w:rsid w:val="3574DA6A"/>
    <w:rsid w:val="35A59EB0"/>
    <w:rsid w:val="35A96392"/>
    <w:rsid w:val="35C3ECC1"/>
    <w:rsid w:val="35DDB004"/>
    <w:rsid w:val="35E49428"/>
    <w:rsid w:val="3617DEC3"/>
    <w:rsid w:val="36307FCA"/>
    <w:rsid w:val="368F0918"/>
    <w:rsid w:val="36A29A3E"/>
    <w:rsid w:val="36B915B1"/>
    <w:rsid w:val="36F0447D"/>
    <w:rsid w:val="370D6758"/>
    <w:rsid w:val="371003B8"/>
    <w:rsid w:val="3728C054"/>
    <w:rsid w:val="373988AC"/>
    <w:rsid w:val="37B88E41"/>
    <w:rsid w:val="380CDDBE"/>
    <w:rsid w:val="382F8D77"/>
    <w:rsid w:val="38455B56"/>
    <w:rsid w:val="38EC844F"/>
    <w:rsid w:val="39366DC9"/>
    <w:rsid w:val="394427B7"/>
    <w:rsid w:val="394B9DBE"/>
    <w:rsid w:val="3992665C"/>
    <w:rsid w:val="39B45ECD"/>
    <w:rsid w:val="39B7C263"/>
    <w:rsid w:val="3A33618F"/>
    <w:rsid w:val="3A4AC8F3"/>
    <w:rsid w:val="3A547E57"/>
    <w:rsid w:val="3A95A3AF"/>
    <w:rsid w:val="3A9FC20E"/>
    <w:rsid w:val="3AC92FC3"/>
    <w:rsid w:val="3AF381CC"/>
    <w:rsid w:val="3B7B76EB"/>
    <w:rsid w:val="3B7BAB05"/>
    <w:rsid w:val="3B8052A5"/>
    <w:rsid w:val="3B9666E2"/>
    <w:rsid w:val="3BBD4326"/>
    <w:rsid w:val="3BC48A34"/>
    <w:rsid w:val="3BD86742"/>
    <w:rsid w:val="3BF6E2E8"/>
    <w:rsid w:val="3BFF102E"/>
    <w:rsid w:val="3C1C00A3"/>
    <w:rsid w:val="3C21A05B"/>
    <w:rsid w:val="3C278B3D"/>
    <w:rsid w:val="3C2B0E8B"/>
    <w:rsid w:val="3C825DD7"/>
    <w:rsid w:val="3C8801B5"/>
    <w:rsid w:val="3CFF38DC"/>
    <w:rsid w:val="3D64D52F"/>
    <w:rsid w:val="3D9B6315"/>
    <w:rsid w:val="3DA21885"/>
    <w:rsid w:val="3DC9F317"/>
    <w:rsid w:val="3DD19E25"/>
    <w:rsid w:val="3E3434ED"/>
    <w:rsid w:val="3F2981D9"/>
    <w:rsid w:val="3F33651F"/>
    <w:rsid w:val="3F34C26B"/>
    <w:rsid w:val="3F467800"/>
    <w:rsid w:val="3F82D770"/>
    <w:rsid w:val="3F8927F0"/>
    <w:rsid w:val="3FBE81C5"/>
    <w:rsid w:val="4004F3FA"/>
    <w:rsid w:val="402EB6AF"/>
    <w:rsid w:val="40771A9C"/>
    <w:rsid w:val="4077A89B"/>
    <w:rsid w:val="4079201D"/>
    <w:rsid w:val="412830C7"/>
    <w:rsid w:val="414E7146"/>
    <w:rsid w:val="417F0E87"/>
    <w:rsid w:val="41C5D651"/>
    <w:rsid w:val="41C735DF"/>
    <w:rsid w:val="41D5652E"/>
    <w:rsid w:val="41DD7F34"/>
    <w:rsid w:val="41F97F25"/>
    <w:rsid w:val="4226E933"/>
    <w:rsid w:val="424C1AC0"/>
    <w:rsid w:val="426140B0"/>
    <w:rsid w:val="4306040E"/>
    <w:rsid w:val="435DA858"/>
    <w:rsid w:val="435F1F1A"/>
    <w:rsid w:val="437E2CC1"/>
    <w:rsid w:val="4387ACEC"/>
    <w:rsid w:val="4388C197"/>
    <w:rsid w:val="438F391B"/>
    <w:rsid w:val="43B0CB4B"/>
    <w:rsid w:val="44A0D973"/>
    <w:rsid w:val="44AA8FE3"/>
    <w:rsid w:val="44B14045"/>
    <w:rsid w:val="44B7CA2E"/>
    <w:rsid w:val="45234C10"/>
    <w:rsid w:val="4587578F"/>
    <w:rsid w:val="45B00408"/>
    <w:rsid w:val="45B1C103"/>
    <w:rsid w:val="45C5E66F"/>
    <w:rsid w:val="45EA71B7"/>
    <w:rsid w:val="4606B7FC"/>
    <w:rsid w:val="4614BD27"/>
    <w:rsid w:val="46416558"/>
    <w:rsid w:val="465CEFCA"/>
    <w:rsid w:val="466C3DB3"/>
    <w:rsid w:val="46736A94"/>
    <w:rsid w:val="468B7C20"/>
    <w:rsid w:val="469DD5EE"/>
    <w:rsid w:val="46FF374F"/>
    <w:rsid w:val="470DA164"/>
    <w:rsid w:val="4792FD21"/>
    <w:rsid w:val="47DC0715"/>
    <w:rsid w:val="48109A4D"/>
    <w:rsid w:val="48306F9D"/>
    <w:rsid w:val="483EFE1C"/>
    <w:rsid w:val="484562EF"/>
    <w:rsid w:val="48BF23D3"/>
    <w:rsid w:val="48C4A6CC"/>
    <w:rsid w:val="48EA4D28"/>
    <w:rsid w:val="48F5B3B2"/>
    <w:rsid w:val="4900CF12"/>
    <w:rsid w:val="4908E1C1"/>
    <w:rsid w:val="49510C94"/>
    <w:rsid w:val="496361FB"/>
    <w:rsid w:val="49702118"/>
    <w:rsid w:val="4985AD4A"/>
    <w:rsid w:val="498DCB6B"/>
    <w:rsid w:val="49CEEEA9"/>
    <w:rsid w:val="49FF6A33"/>
    <w:rsid w:val="4A13745B"/>
    <w:rsid w:val="4A7FCA90"/>
    <w:rsid w:val="4ABC3184"/>
    <w:rsid w:val="4AD7503B"/>
    <w:rsid w:val="4B0FB910"/>
    <w:rsid w:val="4B173F36"/>
    <w:rsid w:val="4B4568F3"/>
    <w:rsid w:val="4B8D97B3"/>
    <w:rsid w:val="4BCDDB86"/>
    <w:rsid w:val="4C01BD0E"/>
    <w:rsid w:val="4C4A9D81"/>
    <w:rsid w:val="4D42CD68"/>
    <w:rsid w:val="4D542106"/>
    <w:rsid w:val="4D91BC20"/>
    <w:rsid w:val="4DC672CE"/>
    <w:rsid w:val="4E61AD80"/>
    <w:rsid w:val="4E95B15E"/>
    <w:rsid w:val="4FA54A2C"/>
    <w:rsid w:val="4FC78A8A"/>
    <w:rsid w:val="4FEA0F0D"/>
    <w:rsid w:val="50205BCC"/>
    <w:rsid w:val="5021DB6D"/>
    <w:rsid w:val="506AC6C1"/>
    <w:rsid w:val="50C7AC8D"/>
    <w:rsid w:val="50DBB22C"/>
    <w:rsid w:val="5106530F"/>
    <w:rsid w:val="5107C83A"/>
    <w:rsid w:val="51271563"/>
    <w:rsid w:val="51F86B35"/>
    <w:rsid w:val="52011B65"/>
    <w:rsid w:val="5203FDAC"/>
    <w:rsid w:val="5217CBB5"/>
    <w:rsid w:val="5219DC37"/>
    <w:rsid w:val="521E3C43"/>
    <w:rsid w:val="52490BD5"/>
    <w:rsid w:val="527C13AE"/>
    <w:rsid w:val="52D625A4"/>
    <w:rsid w:val="535D903D"/>
    <w:rsid w:val="536C74C3"/>
    <w:rsid w:val="53870ACD"/>
    <w:rsid w:val="53B05AA0"/>
    <w:rsid w:val="54097E46"/>
    <w:rsid w:val="5444B022"/>
    <w:rsid w:val="54C268E7"/>
    <w:rsid w:val="5508E393"/>
    <w:rsid w:val="558FD2AF"/>
    <w:rsid w:val="55A0DD6B"/>
    <w:rsid w:val="5725653B"/>
    <w:rsid w:val="57324FB0"/>
    <w:rsid w:val="574FDCC9"/>
    <w:rsid w:val="57F20210"/>
    <w:rsid w:val="57F355E3"/>
    <w:rsid w:val="582ADF43"/>
    <w:rsid w:val="582BE130"/>
    <w:rsid w:val="586C461E"/>
    <w:rsid w:val="58C0375A"/>
    <w:rsid w:val="58C541F9"/>
    <w:rsid w:val="58DAFE13"/>
    <w:rsid w:val="5901CF3D"/>
    <w:rsid w:val="592E41C2"/>
    <w:rsid w:val="5996F3CC"/>
    <w:rsid w:val="59AAEF1E"/>
    <w:rsid w:val="59DCE73D"/>
    <w:rsid w:val="59F0DE6B"/>
    <w:rsid w:val="5A0BD9EB"/>
    <w:rsid w:val="5A147E38"/>
    <w:rsid w:val="5A855BCA"/>
    <w:rsid w:val="5AD23A41"/>
    <w:rsid w:val="5B2C47F8"/>
    <w:rsid w:val="5B5145DA"/>
    <w:rsid w:val="5B533F91"/>
    <w:rsid w:val="5B606557"/>
    <w:rsid w:val="5B758A57"/>
    <w:rsid w:val="5D1151F6"/>
    <w:rsid w:val="5D3F77D7"/>
    <w:rsid w:val="5D5034B8"/>
    <w:rsid w:val="5D6CCB43"/>
    <w:rsid w:val="5D90258F"/>
    <w:rsid w:val="5DBCAE82"/>
    <w:rsid w:val="5E320DA3"/>
    <w:rsid w:val="5E894D90"/>
    <w:rsid w:val="5E9ABF55"/>
    <w:rsid w:val="5EBADC9E"/>
    <w:rsid w:val="5EF281A6"/>
    <w:rsid w:val="5F15A86C"/>
    <w:rsid w:val="5F20C559"/>
    <w:rsid w:val="5F54FDEA"/>
    <w:rsid w:val="5F94CC49"/>
    <w:rsid w:val="5F9BBC2A"/>
    <w:rsid w:val="5FA596B4"/>
    <w:rsid w:val="5FAF7A2C"/>
    <w:rsid w:val="5FFDD365"/>
    <w:rsid w:val="6034BC05"/>
    <w:rsid w:val="603AB9CD"/>
    <w:rsid w:val="60C710D0"/>
    <w:rsid w:val="60F67843"/>
    <w:rsid w:val="6103729C"/>
    <w:rsid w:val="6125FBF7"/>
    <w:rsid w:val="613699DF"/>
    <w:rsid w:val="6151958A"/>
    <w:rsid w:val="6159A1B5"/>
    <w:rsid w:val="61626D31"/>
    <w:rsid w:val="62000E80"/>
    <w:rsid w:val="622D5A27"/>
    <w:rsid w:val="629B32DC"/>
    <w:rsid w:val="62E513C8"/>
    <w:rsid w:val="630ABCB4"/>
    <w:rsid w:val="6353FA66"/>
    <w:rsid w:val="6407F6EB"/>
    <w:rsid w:val="645954F2"/>
    <w:rsid w:val="6487EA61"/>
    <w:rsid w:val="65225C85"/>
    <w:rsid w:val="65238642"/>
    <w:rsid w:val="655DE063"/>
    <w:rsid w:val="65645636"/>
    <w:rsid w:val="658BBACE"/>
    <w:rsid w:val="65B4BB0F"/>
    <w:rsid w:val="65FCC5D5"/>
    <w:rsid w:val="66323B9D"/>
    <w:rsid w:val="664E5662"/>
    <w:rsid w:val="668DDDD4"/>
    <w:rsid w:val="66A8FCCF"/>
    <w:rsid w:val="66FAC12E"/>
    <w:rsid w:val="66FF1E56"/>
    <w:rsid w:val="670F79BC"/>
    <w:rsid w:val="672991E9"/>
    <w:rsid w:val="6784520C"/>
    <w:rsid w:val="67E88B50"/>
    <w:rsid w:val="6886ACBA"/>
    <w:rsid w:val="693A9B0F"/>
    <w:rsid w:val="6940F106"/>
    <w:rsid w:val="69557F5A"/>
    <w:rsid w:val="697E738E"/>
    <w:rsid w:val="69ED2F88"/>
    <w:rsid w:val="6A0D406C"/>
    <w:rsid w:val="6A5D93F3"/>
    <w:rsid w:val="6A7AAB07"/>
    <w:rsid w:val="6A96C891"/>
    <w:rsid w:val="6A9E63A1"/>
    <w:rsid w:val="6B1ED679"/>
    <w:rsid w:val="6B4C81DC"/>
    <w:rsid w:val="6B9C39D5"/>
    <w:rsid w:val="6BCA11E0"/>
    <w:rsid w:val="6C03AA75"/>
    <w:rsid w:val="6C0573A9"/>
    <w:rsid w:val="6C0D98E3"/>
    <w:rsid w:val="6C3194A6"/>
    <w:rsid w:val="6C6526BA"/>
    <w:rsid w:val="6C69819B"/>
    <w:rsid w:val="6C8493DC"/>
    <w:rsid w:val="6D2B17C5"/>
    <w:rsid w:val="6D33B6D0"/>
    <w:rsid w:val="6D67AE6F"/>
    <w:rsid w:val="6D956F3E"/>
    <w:rsid w:val="6DAE6B24"/>
    <w:rsid w:val="6DC79859"/>
    <w:rsid w:val="6DCD97FC"/>
    <w:rsid w:val="6DF931B3"/>
    <w:rsid w:val="6E0808BE"/>
    <w:rsid w:val="6E446E3A"/>
    <w:rsid w:val="6ECC3DC9"/>
    <w:rsid w:val="6ECF5AEF"/>
    <w:rsid w:val="6EEBCA32"/>
    <w:rsid w:val="6EF2F0C0"/>
    <w:rsid w:val="6F1FC384"/>
    <w:rsid w:val="6F491DBB"/>
    <w:rsid w:val="6F6775FD"/>
    <w:rsid w:val="6F6B2222"/>
    <w:rsid w:val="6F75FBAB"/>
    <w:rsid w:val="6F76234A"/>
    <w:rsid w:val="6F776222"/>
    <w:rsid w:val="6FC12477"/>
    <w:rsid w:val="6FDBF413"/>
    <w:rsid w:val="6FE1EA6F"/>
    <w:rsid w:val="6FFC6D58"/>
    <w:rsid w:val="700DECA0"/>
    <w:rsid w:val="702A3BEF"/>
    <w:rsid w:val="703B14CD"/>
    <w:rsid w:val="705F3BBF"/>
    <w:rsid w:val="707474A8"/>
    <w:rsid w:val="712C7245"/>
    <w:rsid w:val="712D5F73"/>
    <w:rsid w:val="7164B93B"/>
    <w:rsid w:val="71664874"/>
    <w:rsid w:val="718E3396"/>
    <w:rsid w:val="71ACE022"/>
    <w:rsid w:val="71BAD0AC"/>
    <w:rsid w:val="71D972C2"/>
    <w:rsid w:val="71E40EB5"/>
    <w:rsid w:val="721946C6"/>
    <w:rsid w:val="72201870"/>
    <w:rsid w:val="7269B257"/>
    <w:rsid w:val="72785F4C"/>
    <w:rsid w:val="7299C2A3"/>
    <w:rsid w:val="72B33995"/>
    <w:rsid w:val="72CA8D1A"/>
    <w:rsid w:val="72D5364D"/>
    <w:rsid w:val="72E4DDCD"/>
    <w:rsid w:val="72E7ACF9"/>
    <w:rsid w:val="73761B33"/>
    <w:rsid w:val="738C1564"/>
    <w:rsid w:val="738CC16F"/>
    <w:rsid w:val="73C4B611"/>
    <w:rsid w:val="73C4C3E7"/>
    <w:rsid w:val="74068585"/>
    <w:rsid w:val="7421C43E"/>
    <w:rsid w:val="742E27A6"/>
    <w:rsid w:val="7438B507"/>
    <w:rsid w:val="744BC9EF"/>
    <w:rsid w:val="745BB8ED"/>
    <w:rsid w:val="74E1F31D"/>
    <w:rsid w:val="74F3661A"/>
    <w:rsid w:val="750759BA"/>
    <w:rsid w:val="753A3C51"/>
    <w:rsid w:val="755F4197"/>
    <w:rsid w:val="7564DD23"/>
    <w:rsid w:val="7589B88A"/>
    <w:rsid w:val="75D06DFE"/>
    <w:rsid w:val="76339828"/>
    <w:rsid w:val="7661DA4F"/>
    <w:rsid w:val="76B961CF"/>
    <w:rsid w:val="76D264AD"/>
    <w:rsid w:val="76DB3949"/>
    <w:rsid w:val="77095B05"/>
    <w:rsid w:val="770F52B5"/>
    <w:rsid w:val="77338953"/>
    <w:rsid w:val="77492293"/>
    <w:rsid w:val="777583D3"/>
    <w:rsid w:val="778C0651"/>
    <w:rsid w:val="77C94A5C"/>
    <w:rsid w:val="78101BA1"/>
    <w:rsid w:val="787E9A5B"/>
    <w:rsid w:val="787FBF91"/>
    <w:rsid w:val="788882B1"/>
    <w:rsid w:val="789C3492"/>
    <w:rsid w:val="78CB11D2"/>
    <w:rsid w:val="79229768"/>
    <w:rsid w:val="794EA17B"/>
    <w:rsid w:val="794F5C4D"/>
    <w:rsid w:val="79725F9E"/>
    <w:rsid w:val="797A3B59"/>
    <w:rsid w:val="79C08100"/>
    <w:rsid w:val="79CD8E15"/>
    <w:rsid w:val="7A15462C"/>
    <w:rsid w:val="7A16EFCB"/>
    <w:rsid w:val="7A34F364"/>
    <w:rsid w:val="7A395255"/>
    <w:rsid w:val="7A6C90A2"/>
    <w:rsid w:val="7A7A3BB2"/>
    <w:rsid w:val="7A968EE3"/>
    <w:rsid w:val="7AA132CC"/>
    <w:rsid w:val="7B2C0D6A"/>
    <w:rsid w:val="7B520172"/>
    <w:rsid w:val="7B6B3DF3"/>
    <w:rsid w:val="7B93ED6A"/>
    <w:rsid w:val="7BEAD945"/>
    <w:rsid w:val="7C58F8E9"/>
    <w:rsid w:val="7C7047A0"/>
    <w:rsid w:val="7C73426A"/>
    <w:rsid w:val="7C8CFDCE"/>
    <w:rsid w:val="7C8D79F8"/>
    <w:rsid w:val="7CCA4D17"/>
    <w:rsid w:val="7CF0FE64"/>
    <w:rsid w:val="7D68AE0E"/>
    <w:rsid w:val="7D6CCDAF"/>
    <w:rsid w:val="7D734CDF"/>
    <w:rsid w:val="7E04B865"/>
    <w:rsid w:val="7E91F29A"/>
    <w:rsid w:val="7EA3D16D"/>
    <w:rsid w:val="7EA57BC3"/>
    <w:rsid w:val="7EA6D5A7"/>
    <w:rsid w:val="7EDCB056"/>
    <w:rsid w:val="7F052E65"/>
    <w:rsid w:val="7F179179"/>
    <w:rsid w:val="7F3516DA"/>
    <w:rsid w:val="7F6B1195"/>
    <w:rsid w:val="7FA8FB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B6652"/>
  <w15:chartTrackingRefBased/>
  <w15:docId w15:val="{BE6DA625-5FE6-4316-9630-2F01B66B0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61416"/>
    <w:pPr>
      <w:spacing w:before="120" w:after="60" w:line="360" w:lineRule="auto"/>
      <w:jc w:val="both"/>
    </w:pPr>
    <w:rPr>
      <w:rFonts w:ascii="Arial" w:hAnsi="Arial" w:cs="Arial"/>
      <w:sz w:val="24"/>
      <w:szCs w:val="24"/>
    </w:rPr>
  </w:style>
  <w:style w:type="paragraph" w:styleId="berschrift1">
    <w:name w:val="heading 1"/>
    <w:basedOn w:val="Standard"/>
    <w:next w:val="Standard"/>
    <w:uiPriority w:val="9"/>
    <w:qFormat/>
    <w:rsid w:val="00BA2C97"/>
    <w:pPr>
      <w:keepNext/>
      <w:keepLines/>
      <w:spacing w:after="120" w:line="240" w:lineRule="auto"/>
      <w:jc w:val="left"/>
      <w:outlineLvl w:val="0"/>
    </w:pPr>
    <w:rPr>
      <w:rFonts w:eastAsiaTheme="majorEastAsia"/>
      <w:sz w:val="40"/>
      <w:szCs w:val="40"/>
    </w:rPr>
  </w:style>
  <w:style w:type="paragraph" w:styleId="berschrift2">
    <w:name w:val="heading 2"/>
    <w:basedOn w:val="Standard"/>
    <w:next w:val="Standard"/>
    <w:uiPriority w:val="9"/>
    <w:unhideWhenUsed/>
    <w:qFormat/>
    <w:rsid w:val="00BA2C97"/>
    <w:pPr>
      <w:autoSpaceDE w:val="0"/>
      <w:autoSpaceDN w:val="0"/>
      <w:adjustRightInd w:val="0"/>
      <w:spacing w:before="0" w:after="240" w:line="240" w:lineRule="auto"/>
      <w:jc w:val="left"/>
      <w:outlineLvl w:val="1"/>
    </w:pPr>
    <w:rPr>
      <w:rFonts w:eastAsia="Times New Roman"/>
      <w:sz w:val="32"/>
      <w:szCs w:val="32"/>
      <w14:ligatures w14:val="none"/>
    </w:rPr>
  </w:style>
  <w:style w:type="paragraph" w:styleId="berschrift3">
    <w:name w:val="heading 3"/>
    <w:basedOn w:val="Standard"/>
    <w:next w:val="Standard"/>
    <w:uiPriority w:val="9"/>
    <w:unhideWhenUsed/>
    <w:qFormat/>
    <w:rsid w:val="000827DB"/>
    <w:pPr>
      <w:keepNext/>
      <w:keepLines/>
      <w:spacing w:before="160" w:after="0"/>
      <w:jc w:val="left"/>
      <w:outlineLvl w:val="2"/>
    </w:pPr>
    <w:rPr>
      <w:rFonts w:eastAsiaTheme="majorEastAsia" w:cstheme="majorBidi"/>
      <w:b/>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1"/>
    <w:unhideWhenUsed/>
    <w:rsid w:val="00C53275"/>
    <w:pPr>
      <w:tabs>
        <w:tab w:val="center" w:pos="4680"/>
        <w:tab w:val="right" w:pos="9360"/>
      </w:tabs>
      <w:spacing w:before="0" w:after="0" w:line="240" w:lineRule="auto"/>
    </w:pPr>
  </w:style>
  <w:style w:type="character" w:customStyle="1" w:styleId="KopfzeileZchn1">
    <w:name w:val="Kopfzeile Zchn1"/>
    <w:basedOn w:val="Absatz-Standardschriftart"/>
    <w:link w:val="Kopfzeile"/>
    <w:rsid w:val="00B954A2"/>
    <w:rPr>
      <w:rFonts w:ascii="Arial" w:hAnsi="Arial" w:cs="Arial"/>
      <w:sz w:val="24"/>
      <w:szCs w:val="24"/>
      <w:lang w:val="en-GB"/>
    </w:rPr>
  </w:style>
  <w:style w:type="paragraph" w:styleId="Fuzeile">
    <w:name w:val="footer"/>
    <w:basedOn w:val="Standard"/>
    <w:link w:val="FuzeileZchn1"/>
    <w:uiPriority w:val="99"/>
    <w:unhideWhenUsed/>
    <w:qFormat/>
    <w:rsid w:val="0021168A"/>
    <w:pPr>
      <w:tabs>
        <w:tab w:val="center" w:pos="4680"/>
        <w:tab w:val="right" w:pos="9360"/>
      </w:tabs>
      <w:spacing w:before="0" w:after="0" w:line="240" w:lineRule="auto"/>
    </w:pPr>
  </w:style>
  <w:style w:type="character" w:customStyle="1" w:styleId="FuzeileZchn1">
    <w:name w:val="Fußzeile Zchn1"/>
    <w:basedOn w:val="Absatz-Standardschriftart"/>
    <w:link w:val="Fuzeile"/>
    <w:uiPriority w:val="99"/>
    <w:rsid w:val="00B954A2"/>
    <w:rPr>
      <w:rFonts w:ascii="Arial" w:hAnsi="Arial" w:cs="Arial"/>
      <w:sz w:val="24"/>
      <w:szCs w:val="24"/>
      <w:lang w:val="en-GB"/>
    </w:rPr>
  </w:style>
  <w:style w:type="paragraph" w:customStyle="1" w:styleId="CommentText1">
    <w:name w:val="Comment Text1"/>
    <w:basedOn w:val="Standard"/>
    <w:link w:val="CommentTextChar"/>
    <w:uiPriority w:val="99"/>
    <w:semiHidden/>
    <w:unhideWhenUsed/>
    <w:rsid w:val="00FB6A5F"/>
    <w:pPr>
      <w:spacing w:line="240" w:lineRule="auto"/>
    </w:pPr>
    <w:rPr>
      <w:sz w:val="20"/>
      <w:szCs w:val="20"/>
    </w:rPr>
  </w:style>
  <w:style w:type="character" w:customStyle="1" w:styleId="CommentTextChar">
    <w:name w:val="Comment Text Char"/>
    <w:basedOn w:val="Absatz-Standardschriftart"/>
    <w:link w:val="CommentText1"/>
    <w:uiPriority w:val="99"/>
    <w:semiHidden/>
    <w:rsid w:val="00FB6A5F"/>
    <w:rPr>
      <w:rFonts w:ascii="Arial" w:hAnsi="Arial" w:cs="Arial"/>
      <w:sz w:val="20"/>
      <w:szCs w:val="20"/>
      <w:lang w:val="en-GB"/>
    </w:rPr>
  </w:style>
  <w:style w:type="table" w:styleId="Tabellenraster">
    <w:name w:val="Table Grid"/>
    <w:basedOn w:val="NormaleTabelle"/>
    <w:rsid w:val="004F733C"/>
    <w:pPr>
      <w:spacing w:after="0" w:line="240" w:lineRule="auto"/>
    </w:pPr>
    <w:rPr>
      <w:rFonts w:ascii="Times New Roman" w:eastAsia="Times New Roman" w:hAnsi="Times New Roman" w:cs="Times New Roman"/>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4F733C"/>
    <w:rPr>
      <w:color w:val="0000FF"/>
      <w:u w:val="single"/>
    </w:rPr>
  </w:style>
  <w:style w:type="paragraph" w:styleId="KeinLeerraum">
    <w:name w:val="No Spacing"/>
    <w:aliases w:val="Bildunterschrift"/>
    <w:uiPriority w:val="1"/>
    <w:qFormat/>
    <w:rsid w:val="004F733C"/>
    <w:pPr>
      <w:spacing w:after="0" w:line="240" w:lineRule="auto"/>
      <w:jc w:val="center"/>
    </w:pPr>
    <w:rPr>
      <w:rFonts w:ascii="Arial" w:eastAsia="Times New Roman" w:hAnsi="Arial" w:cs="Arial"/>
      <w:lang w:eastAsia="de-DE"/>
      <w14:ligatures w14:val="none"/>
    </w:rPr>
  </w:style>
  <w:style w:type="paragraph" w:customStyle="1" w:styleId="Fuzeile0">
    <w:name w:val="Fußz eile"/>
    <w:basedOn w:val="Standard"/>
    <w:link w:val="FuzeileZchn"/>
    <w:qFormat/>
    <w:rsid w:val="004F733C"/>
    <w:pPr>
      <w:spacing w:after="0" w:line="240" w:lineRule="auto"/>
      <w:contextualSpacing/>
    </w:pPr>
    <w:rPr>
      <w:sz w:val="22"/>
      <w:szCs w:val="22"/>
    </w:rPr>
  </w:style>
  <w:style w:type="character" w:customStyle="1" w:styleId="FuzeileZchn">
    <w:name w:val="Fußz eile Zchn"/>
    <w:basedOn w:val="Absatz-Standardschriftart"/>
    <w:link w:val="Fuzeile0"/>
    <w:rsid w:val="004F733C"/>
    <w:rPr>
      <w:rFonts w:ascii="Arial" w:hAnsi="Arial" w:cs="Arial"/>
      <w:lang w:val="en-GB"/>
    </w:rPr>
  </w:style>
  <w:style w:type="paragraph" w:styleId="Listenabsatz">
    <w:name w:val="List Paragraph"/>
    <w:basedOn w:val="Standard"/>
    <w:uiPriority w:val="34"/>
    <w:qFormat/>
    <w:rsid w:val="00EB30DA"/>
    <w:pPr>
      <w:ind w:left="720"/>
      <w:contextualSpacing/>
    </w:pPr>
  </w:style>
  <w:style w:type="character" w:customStyle="1" w:styleId="CommentReference1">
    <w:name w:val="Comment Reference1"/>
    <w:basedOn w:val="Absatz-Standardschriftart"/>
    <w:uiPriority w:val="99"/>
    <w:semiHidden/>
    <w:unhideWhenUsed/>
    <w:rsid w:val="00FB6A5F"/>
    <w:rPr>
      <w:sz w:val="16"/>
      <w:szCs w:val="16"/>
    </w:rPr>
  </w:style>
  <w:style w:type="paragraph" w:styleId="berarbeitung">
    <w:name w:val="Revision"/>
    <w:hidden/>
    <w:uiPriority w:val="99"/>
    <w:semiHidden/>
    <w:rsid w:val="00A32640"/>
    <w:pPr>
      <w:spacing w:after="0" w:line="240" w:lineRule="auto"/>
    </w:pPr>
    <w:rPr>
      <w:rFonts w:ascii="Arial" w:hAnsi="Arial" w:cs="Arial"/>
      <w:sz w:val="24"/>
      <w:szCs w:val="24"/>
    </w:rPr>
  </w:style>
  <w:style w:type="character" w:styleId="NichtaufgelsteErwhnung">
    <w:name w:val="Unresolved Mention"/>
    <w:basedOn w:val="Absatz-Standardschriftart"/>
    <w:uiPriority w:val="99"/>
    <w:semiHidden/>
    <w:unhideWhenUsed/>
    <w:rsid w:val="00271736"/>
    <w:rPr>
      <w:color w:val="605E5C"/>
      <w:shd w:val="clear" w:color="auto" w:fill="E1DFDD"/>
    </w:rPr>
  </w:style>
  <w:style w:type="character" w:customStyle="1" w:styleId="KopfzeileZchn">
    <w:name w:val="Kopfzeile Zchn"/>
    <w:basedOn w:val="Absatz-Standardschriftart"/>
    <w:uiPriority w:val="99"/>
    <w:rsid w:val="00203AA4"/>
  </w:style>
  <w:style w:type="character" w:customStyle="1" w:styleId="FuzeileZchn0">
    <w:name w:val="Fußzeile Zchn"/>
    <w:basedOn w:val="Absatz-Standardschriftart"/>
    <w:uiPriority w:val="99"/>
    <w:semiHidden/>
    <w:rsid w:val="00203AA4"/>
    <w:rPr>
      <w:rFonts w:ascii="Arial" w:hAnsi="Arial" w:cs="Arial"/>
      <w:sz w:val="24"/>
      <w:szCs w:val="24"/>
      <w:lang w:val="en-GB"/>
    </w:rPr>
  </w:style>
  <w:style w:type="character" w:customStyle="1" w:styleId="berschrift1Zchn">
    <w:name w:val="Überschrift 1 Zchn"/>
    <w:basedOn w:val="Absatz-Standardschriftart"/>
    <w:uiPriority w:val="9"/>
    <w:rsid w:val="00203AA4"/>
    <w:rPr>
      <w:rFonts w:ascii="Arial" w:eastAsiaTheme="majorEastAsia" w:hAnsi="Arial" w:cs="Arial"/>
      <w:sz w:val="40"/>
      <w:szCs w:val="40"/>
      <w:lang w:val="en-GB"/>
    </w:rPr>
  </w:style>
  <w:style w:type="character" w:customStyle="1" w:styleId="berschrift2Zchn">
    <w:name w:val="Überschrift 2 Zchn"/>
    <w:basedOn w:val="Absatz-Standardschriftart"/>
    <w:uiPriority w:val="9"/>
    <w:rsid w:val="00203AA4"/>
    <w:rPr>
      <w:rFonts w:ascii="Arial" w:eastAsia="Times New Roman" w:hAnsi="Arial" w:cs="Arial"/>
      <w:sz w:val="32"/>
      <w:szCs w:val="32"/>
      <w:lang w:val="en-GB"/>
      <w14:ligatures w14:val="none"/>
    </w:rPr>
  </w:style>
  <w:style w:type="character" w:customStyle="1" w:styleId="berschrift3Zchn">
    <w:name w:val="Überschrift 3 Zchn"/>
    <w:basedOn w:val="Absatz-Standardschriftart"/>
    <w:uiPriority w:val="9"/>
    <w:rsid w:val="00203AA4"/>
    <w:rPr>
      <w:rFonts w:ascii="Arial" w:eastAsiaTheme="majorEastAsia" w:hAnsi="Arial" w:cstheme="majorBidi"/>
      <w:b/>
      <w:color w:val="000000" w:themeColor="text1"/>
      <w:sz w:val="24"/>
      <w:szCs w:val="24"/>
      <w:lang w:val="en-GB"/>
    </w:rPr>
  </w:style>
  <w:style w:type="character" w:customStyle="1" w:styleId="KommentartextZchn">
    <w:name w:val="Kommentartext Zchn"/>
    <w:basedOn w:val="Absatz-Standardschriftart"/>
    <w:uiPriority w:val="99"/>
    <w:semiHidden/>
    <w:rsid w:val="00203AA4"/>
    <w:rPr>
      <w:rFonts w:ascii="Arial" w:hAnsi="Arial" w:cs="Arial"/>
      <w:sz w:val="20"/>
      <w:szCs w:val="20"/>
      <w:lang w:val="en-GB"/>
    </w:rPr>
  </w:style>
  <w:style w:type="paragraph" w:styleId="Kommentartext">
    <w:name w:val="annotation text"/>
    <w:basedOn w:val="Standard"/>
    <w:link w:val="KommentartextZchn1"/>
    <w:uiPriority w:val="99"/>
    <w:unhideWhenUsed/>
    <w:rsid w:val="00234AC5"/>
    <w:pPr>
      <w:spacing w:line="240" w:lineRule="auto"/>
    </w:pPr>
    <w:rPr>
      <w:sz w:val="20"/>
      <w:szCs w:val="20"/>
    </w:rPr>
  </w:style>
  <w:style w:type="character" w:customStyle="1" w:styleId="KommentartextZchn1">
    <w:name w:val="Kommentartext Zchn1"/>
    <w:basedOn w:val="Absatz-Standardschriftart"/>
    <w:link w:val="Kommentartext"/>
    <w:uiPriority w:val="99"/>
    <w:rsid w:val="00234AC5"/>
    <w:rPr>
      <w:rFonts w:ascii="Arial" w:hAnsi="Arial" w:cs="Arial"/>
      <w:sz w:val="20"/>
      <w:szCs w:val="20"/>
      <w:lang w:val="en-GB"/>
    </w:rPr>
  </w:style>
  <w:style w:type="character" w:styleId="Kommentarzeichen">
    <w:name w:val="annotation reference"/>
    <w:basedOn w:val="Absatz-Standardschriftart"/>
    <w:uiPriority w:val="99"/>
    <w:semiHidden/>
    <w:unhideWhenUsed/>
    <w:rsid w:val="00234AC5"/>
    <w:rPr>
      <w:sz w:val="16"/>
      <w:szCs w:val="16"/>
    </w:rPr>
  </w:style>
  <w:style w:type="paragraph" w:styleId="Kommentarthema">
    <w:name w:val="annotation subject"/>
    <w:basedOn w:val="Kommentartext"/>
    <w:next w:val="Kommentartext"/>
    <w:link w:val="KommentarthemaZchn"/>
    <w:uiPriority w:val="99"/>
    <w:semiHidden/>
    <w:unhideWhenUsed/>
    <w:rsid w:val="00F87094"/>
    <w:rPr>
      <w:b/>
      <w:bCs/>
    </w:rPr>
  </w:style>
  <w:style w:type="character" w:customStyle="1" w:styleId="KommentarthemaZchn">
    <w:name w:val="Kommentarthema Zchn"/>
    <w:basedOn w:val="KommentartextZchn1"/>
    <w:link w:val="Kommentarthema"/>
    <w:uiPriority w:val="99"/>
    <w:semiHidden/>
    <w:rsid w:val="00F87094"/>
    <w:rPr>
      <w:rFonts w:ascii="Arial" w:hAnsi="Arial" w:cs="Arial"/>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oettinger.at/de_at/newsroom/pressebild/191128"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oettinger.at/de_at/newsroom/pressebild/179464"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poettinger.at/press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poettinger.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prache xmlns="0c9fabd4-836a-42ce-ab3b-240b75e507cf">EN</Sprache>
    <TaxCatchAll xmlns="ffa3695f-fc9d-43a0-9b89-e443cfa54e9f" xsi:nil="true"/>
    <lcf76f155ced4ddcb4097134ff3c332f xmlns="0c9fabd4-836a-42ce-ab3b-240b75e507cf">
      <Terms xmlns="http://schemas.microsoft.com/office/infopath/2007/PartnerControls"/>
    </lcf76f155ced4ddcb4097134ff3c332f>
    <DatumundUhrzeit xmlns="0c9fabd4-836a-42ce-ab3b-240b75e507cf" xsi:nil="true"/>
    <Produktbereich xmlns="0c9fabd4-836a-42ce-ab3b-240b75e507cf" xsi:nil="true"/>
    <Maschine xmlns="0c9fabd4-836a-42ce-ab3b-240b75e507c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141187AB9428E44B1DD5666C424E204" ma:contentTypeVersion="23" ma:contentTypeDescription="Ein neues Dokument erstellen." ma:contentTypeScope="" ma:versionID="86e19c971bb4d3ae347d6d84dc82aa06">
  <xsd:schema xmlns:xsd="http://www.w3.org/2001/XMLSchema" xmlns:xs="http://www.w3.org/2001/XMLSchema" xmlns:p="http://schemas.microsoft.com/office/2006/metadata/properties" xmlns:ns2="0c9fabd4-836a-42ce-ab3b-240b75e507cf" xmlns:ns3="ffa3695f-fc9d-43a0-9b89-e443cfa54e9f" targetNamespace="http://schemas.microsoft.com/office/2006/metadata/properties" ma:root="true" ma:fieldsID="98515cfcffe2e16a7d51c6a9ad51ac70" ns2:_="" ns3:_="">
    <xsd:import namespace="0c9fabd4-836a-42ce-ab3b-240b75e507cf"/>
    <xsd:import namespace="ffa3695f-fc9d-43a0-9b89-e443cfa54e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DatumundUhrzeit" minOccurs="0"/>
                <xsd:element ref="ns2:MediaServiceObjectDetectorVersions" minOccurs="0"/>
                <xsd:element ref="ns2:MediaServiceSearchProperties" minOccurs="0"/>
                <xsd:element ref="ns2:MediaServiceBillingMetadata" minOccurs="0"/>
                <xsd:element ref="ns2:Sprache" minOccurs="0"/>
                <xsd:element ref="ns2:Produktbereich" minOccurs="0"/>
                <xsd:element ref="ns2:Masch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9fabd4-836a-42ce-ab3b-240b75e507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8555d7f4-1072-45cb-a79f-befbd501b499" ma:termSetId="09814cd3-568e-fe90-9814-8d621ff8fb84" ma:anchorId="fba54fb3-c3e1-fe81-a776-ca4b69148c4d" ma:open="true" ma:isKeyword="false">
      <xsd:complexType>
        <xsd:sequence>
          <xsd:element ref="pc:Terms" minOccurs="0" maxOccurs="1"/>
        </xsd:sequence>
      </xsd:complexType>
    </xsd:element>
    <xsd:element name="DatumundUhrzeit" ma:index="23" nillable="true" ma:displayName="Datum und Uhrzeit" ma:format="DateOnly" ma:internalName="DatumundUhrzeit">
      <xsd:simpleType>
        <xsd:restriction base="dms:DateTim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Sprache" ma:index="27" nillable="true" ma:displayName="Sprache" ma:default="DE" ma:format="Dropdown" ma:internalName="Sprache">
      <xsd:simpleType>
        <xsd:restriction base="dms:Text">
          <xsd:maxLength value="255"/>
        </xsd:restriction>
      </xsd:simpleType>
    </xsd:element>
    <xsd:element name="Produktbereich" ma:index="28" nillable="true" ma:displayName="Produktbereich" ma:format="Dropdown" ma:internalName="Produktbereich">
      <xsd:simpleType>
        <xsd:restriction base="dms:Choice">
          <xsd:enumeration value="Grünland"/>
          <xsd:enumeration value="Ackerbau"/>
          <xsd:enumeration value="digitale Landtechni"/>
        </xsd:restriction>
      </xsd:simpleType>
    </xsd:element>
    <xsd:element name="Maschine" ma:index="29" nillable="true" ma:displayName="Maschine/Thema" ma:format="Dropdown" ma:internalName="Maschin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a3695f-fc9d-43a0-9b89-e443cfa54e9f"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e43514dd-81d1-4f26-9246-c429eb8ede1c}" ma:internalName="TaxCatchAll" ma:showField="CatchAllData" ma:web="ffa3695f-fc9d-43a0-9b89-e443cfa54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23849D-F382-42F0-BB06-816BC3EB8545}">
  <ds:schemaRefs>
    <ds:schemaRef ds:uri="http://schemas.microsoft.com/office/2006/metadata/properties"/>
    <ds:schemaRef ds:uri="http://schemas.microsoft.com/office/infopath/2007/PartnerControls"/>
    <ds:schemaRef ds:uri="0c9fabd4-836a-42ce-ab3b-240b75e507cf"/>
    <ds:schemaRef ds:uri="ffa3695f-fc9d-43a0-9b89-e443cfa54e9f"/>
  </ds:schemaRefs>
</ds:datastoreItem>
</file>

<file path=customXml/itemProps2.xml><?xml version="1.0" encoding="utf-8"?>
<ds:datastoreItem xmlns:ds="http://schemas.openxmlformats.org/officeDocument/2006/customXml" ds:itemID="{AE355275-E9C8-4A0D-BEE9-52493C918ABD}">
  <ds:schemaRefs>
    <ds:schemaRef ds:uri="http://schemas.microsoft.com/sharepoint/v3/contenttype/forms"/>
  </ds:schemaRefs>
</ds:datastoreItem>
</file>

<file path=customXml/itemProps3.xml><?xml version="1.0" encoding="utf-8"?>
<ds:datastoreItem xmlns:ds="http://schemas.openxmlformats.org/officeDocument/2006/customXml" ds:itemID="{54561E27-1221-4273-98EC-E12B694513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9fabd4-836a-42ce-ab3b-240b75e507cf"/>
    <ds:schemaRef ds:uri="ffa3695f-fc9d-43a0-9b89-e443cfa54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7d21e40-d280-44b6-bada-b113510b4e5d}" enabled="0" method="" siteId="{27d21e40-d280-44b6-bada-b113510b4e5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456</Words>
  <Characters>2874</Characters>
  <Application>Microsoft Office Word</Application>
  <DocSecurity>0</DocSecurity>
  <Lines>23</Lines>
  <Paragraphs>6</Paragraphs>
  <ScaleCrop>false</ScaleCrop>
  <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Kempinger Silja</dc:creator>
  <cp:keywords/>
  <dc:description/>
  <cp:lastModifiedBy>Kempinger Silja</cp:lastModifiedBy>
  <cp:revision>7</cp:revision>
  <cp:lastPrinted>2026-06-19T08:47:00Z</cp:lastPrinted>
  <dcterms:created xsi:type="dcterms:W3CDTF">2026-06-16T13:44:00Z</dcterms:created>
  <dcterms:modified xsi:type="dcterms:W3CDTF">2026-07-09T10:26:00Z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0x0101002141187AB9428E44B1DD5666C424E204</vt:lpwstr>
  </property>
  <property fmtid="{D5CDD505-2E9C-101B-9397-08002B2CF9AE}" pid="3" name="MediaServiceImageTags">
    <vt:lpwstr/>
  </property>
</Properties>
</file>