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56A7" w14:textId="77777777" w:rsidR="003D0473" w:rsidRPr="005C6C3C" w:rsidRDefault="005E7D03" w:rsidP="003D0473">
      <w:pPr>
        <w:pStyle w:val="Heading1"/>
        <w:rPr>
          <w:sz w:val="44"/>
          <w:szCs w:val="44"/>
        </w:rPr>
      </w:pPr>
      <w:r w:rsidRPr="005C6C3C">
        <w:rPr>
          <w:sz w:val="44"/>
          <w:szCs w:val="44"/>
        </w:rPr>
        <w:t xml:space="preserve">„Eure LAP, Euer Baum, Eure Zukunft“ </w:t>
      </w:r>
    </w:p>
    <w:p w14:paraId="08DCC017" w14:textId="622637D0" w:rsidR="00CF2829" w:rsidRDefault="00CF2829" w:rsidP="00CF2829">
      <w:pPr>
        <w:pStyle w:val="Heading2"/>
        <w:rPr>
          <w:kern w:val="2"/>
          <w:lang w:val="de-DE" w:eastAsia="de-DE"/>
        </w:rPr>
      </w:pPr>
      <w:r>
        <w:t xml:space="preserve">Neues Abschlussprojekt für </w:t>
      </w:r>
      <w:r w:rsidR="006337F1">
        <w:t>Pö</w:t>
      </w:r>
      <w:r w:rsidR="00157940">
        <w:t>t</w:t>
      </w:r>
      <w:r w:rsidR="005676D0">
        <w:t>tinger-</w:t>
      </w:r>
      <w:r>
        <w:t>Lehrlinge am Standort Grieskirchen gestartet</w:t>
      </w:r>
    </w:p>
    <w:p w14:paraId="76F5D705" w14:textId="53C26413" w:rsidR="00C84414" w:rsidRPr="0075033E" w:rsidRDefault="34159823" w:rsidP="00C84414">
      <w:r>
        <w:t xml:space="preserve">Mit dem Projekt „Eure LAP, </w:t>
      </w:r>
      <w:r w:rsidR="1B03848E">
        <w:t>E</w:t>
      </w:r>
      <w:r>
        <w:t xml:space="preserve">uer Baum, </w:t>
      </w:r>
      <w:r w:rsidR="1B03848E">
        <w:t>E</w:t>
      </w:r>
      <w:r>
        <w:t>ure Zukunft“ führt</w:t>
      </w:r>
      <w:r w:rsidR="00A51AEE">
        <w:t>e</w:t>
      </w:r>
      <w:r>
        <w:t xml:space="preserve"> </w:t>
      </w:r>
      <w:r w:rsidR="003755E6">
        <w:t>Pötting</w:t>
      </w:r>
      <w:r w:rsidR="00150DC8">
        <w:t>er</w:t>
      </w:r>
      <w:r>
        <w:t xml:space="preserve"> </w:t>
      </w:r>
      <w:r w:rsidR="003A4EE5">
        <w:t xml:space="preserve">Landtechnik </w:t>
      </w:r>
      <w:r>
        <w:t xml:space="preserve">am Standort Grieskirchen ein neues Abschlussprojekt für Lehrlinge ein. </w:t>
      </w:r>
      <w:r w:rsidR="001D46C4">
        <w:t xml:space="preserve">Seinen </w:t>
      </w:r>
      <w:r w:rsidR="00184248">
        <w:t xml:space="preserve">ersten </w:t>
      </w:r>
      <w:r w:rsidR="001D46C4">
        <w:t>H</w:t>
      </w:r>
      <w:r w:rsidR="007702F2">
        <w:t>ö</w:t>
      </w:r>
      <w:r w:rsidR="001D46C4">
        <w:t>hep</w:t>
      </w:r>
      <w:r w:rsidR="007702F2">
        <w:t>unkt er</w:t>
      </w:r>
      <w:r w:rsidR="00670DD2">
        <w:t xml:space="preserve">reichte </w:t>
      </w:r>
      <w:r w:rsidR="006C2A2E">
        <w:t>es</w:t>
      </w:r>
      <w:r w:rsidR="00615FEB">
        <w:t xml:space="preserve"> </w:t>
      </w:r>
      <w:r w:rsidR="00A1130B">
        <w:t xml:space="preserve">am </w:t>
      </w:r>
      <w:r w:rsidR="007B61A2">
        <w:t>10</w:t>
      </w:r>
      <w:r w:rsidR="00BF6C38">
        <w:t>. Septembe</w:t>
      </w:r>
      <w:r w:rsidR="003466BE">
        <w:t>r</w:t>
      </w:r>
      <w:r w:rsidR="00D954F7">
        <w:t xml:space="preserve"> 2026</w:t>
      </w:r>
      <w:r w:rsidR="00DA2958">
        <w:t>:</w:t>
      </w:r>
      <w:r w:rsidR="00B9319C">
        <w:t xml:space="preserve"> </w:t>
      </w:r>
      <w:r>
        <w:t>Zum Ende ihrer Lehrzeit pflanz</w:t>
      </w:r>
      <w:r w:rsidR="00FD4C85">
        <w:t>t</w:t>
      </w:r>
      <w:r>
        <w:t xml:space="preserve">en gewerbliche und kaufmännische </w:t>
      </w:r>
      <w:proofErr w:type="spellStart"/>
      <w:r>
        <w:t>Lehrabsolvent:innen</w:t>
      </w:r>
      <w:proofErr w:type="spellEnd"/>
      <w:r>
        <w:t xml:space="preserve"> gemeinsam </w:t>
      </w:r>
      <w:r w:rsidR="2FD83B64">
        <w:t>ihre Jahrgangsbäume</w:t>
      </w:r>
      <w:r>
        <w:t xml:space="preserve"> </w:t>
      </w:r>
      <w:r w:rsidR="00AC6B3A">
        <w:t>bei der Sickermulde am</w:t>
      </w:r>
      <w:r>
        <w:t xml:space="preserve"> Werksgelände</w:t>
      </w:r>
      <w:r w:rsidR="00002D90">
        <w:t xml:space="preserve"> in Grieskirchen</w:t>
      </w:r>
      <w:r w:rsidR="003F747B">
        <w:t>.</w:t>
      </w:r>
      <w:r w:rsidR="00AC6B3A">
        <w:t xml:space="preserve"> </w:t>
      </w:r>
      <w:r w:rsidR="00BC39A9">
        <w:t>Die Mulde</w:t>
      </w:r>
      <w:r w:rsidR="00E0663B">
        <w:t xml:space="preserve"> </w:t>
      </w:r>
      <w:r w:rsidR="00504136">
        <w:t xml:space="preserve">lässt nicht nur Regenwasser versickern, </w:t>
      </w:r>
      <w:r w:rsidR="00452507">
        <w:t xml:space="preserve">sie </w:t>
      </w:r>
      <w:r w:rsidR="00BC39A9">
        <w:t>ist wertvoller Lebensraum für Pflanzen, Tiere und Insekten und hat somit eine wichtige ökologische Funktion.</w:t>
      </w:r>
      <w:r w:rsidR="0075033E">
        <w:t xml:space="preserve"> </w:t>
      </w:r>
      <w:r w:rsidR="002B2482">
        <w:t>Jeder gepflan</w:t>
      </w:r>
      <w:r w:rsidR="00A409C1">
        <w:t xml:space="preserve">zte Baum </w:t>
      </w:r>
      <w:r w:rsidR="000006C1">
        <w:t>wurde</w:t>
      </w:r>
      <w:r w:rsidR="00852F07">
        <w:t xml:space="preserve"> mit ei</w:t>
      </w:r>
      <w:r w:rsidR="005B4096">
        <w:t>ne</w:t>
      </w:r>
      <w:r w:rsidR="00C22E5B">
        <w:t>m ind</w:t>
      </w:r>
      <w:r w:rsidR="001969FD">
        <w:t>ivi</w:t>
      </w:r>
      <w:r w:rsidR="0075631C">
        <w:t xml:space="preserve">duellen </w:t>
      </w:r>
      <w:r w:rsidR="009366FC">
        <w:t>Schild</w:t>
      </w:r>
      <w:r w:rsidR="00C61CF0">
        <w:t xml:space="preserve"> </w:t>
      </w:r>
      <w:r w:rsidR="002C0D15">
        <w:t>ver</w:t>
      </w:r>
      <w:r w:rsidR="00893228">
        <w:t>seh</w:t>
      </w:r>
      <w:r w:rsidR="00340138">
        <w:t>e</w:t>
      </w:r>
      <w:r w:rsidR="00340138" w:rsidRPr="00063D5C">
        <w:t>n</w:t>
      </w:r>
      <w:r w:rsidR="00A22650" w:rsidRPr="00063D5C">
        <w:t>.</w:t>
      </w:r>
      <w:r w:rsidR="006C2E6A">
        <w:t xml:space="preserve"> </w:t>
      </w:r>
      <w:r w:rsidR="00C84414">
        <w:t xml:space="preserve">Darauf </w:t>
      </w:r>
      <w:r w:rsidR="00BC39A9">
        <w:t>sind</w:t>
      </w:r>
      <w:r w:rsidR="00C84414">
        <w:t xml:space="preserve"> die Namen der beteiligten Lehrlinge, der jeweilige Lehrgang und der Ausbildungsbereich festgehalten. </w:t>
      </w:r>
      <w:r w:rsidR="00B235A8">
        <w:t xml:space="preserve">Die gesamte Planung und Durchführung des Nachhaltigkeitsprojektes lag in Lehrlingshand. Die Projektleitung übernahm Kevin Humer (Lehrling Industriekaufmann) mit Unterstützung der Abteilungen Compliance &amp; Nachhaltigkeit, Gebäudemanagement sowie den </w:t>
      </w:r>
      <w:proofErr w:type="spellStart"/>
      <w:r w:rsidR="00B235A8">
        <w:t>Lehrlingsausbildner:innen</w:t>
      </w:r>
      <w:proofErr w:type="spellEnd"/>
      <w:r w:rsidR="00B235A8">
        <w:t>.</w:t>
      </w:r>
    </w:p>
    <w:p w14:paraId="66B05849" w14:textId="4D44D3C1" w:rsidR="00CF2829" w:rsidRDefault="00CF2829">
      <w:pPr>
        <w:rPr>
          <w:kern w:val="2"/>
          <w:lang w:val="de-DE" w:eastAsia="de-DE"/>
        </w:rPr>
      </w:pPr>
      <w:r>
        <w:t>Das Projekt verbindet den Abschluss der Lehrzeit mit einem sichtbaren Zeichen am Unternehmensstandort. Im Mittelpunkt stehen die Anerkennung der Leistungen während der Ausbildung, das Gemeinschaftsgefühl der Lehrlinge sowie die Verbundenheit mit dem Standort Grieskirchen. Zugleich sollen die Teilnehmenden für Umweltbewusstsein und den verantwortungsvollen Umgang mit natürlichen Ressourcen sensibilisiert werden.</w:t>
      </w:r>
    </w:p>
    <w:p w14:paraId="7205C829" w14:textId="77777777" w:rsidR="00852758" w:rsidRDefault="00CF2829" w:rsidP="7882179E">
      <w:r>
        <w:t xml:space="preserve">Begleitet </w:t>
      </w:r>
      <w:r w:rsidR="00A96B58">
        <w:t>wurde</w:t>
      </w:r>
      <w:r>
        <w:t xml:space="preserve"> die Baumpflanzung von </w:t>
      </w:r>
      <w:r w:rsidR="6D398992" w:rsidRPr="00A22650">
        <w:t>regionalen Baumpflegern</w:t>
      </w:r>
      <w:r w:rsidR="00A22650" w:rsidRPr="00A22650">
        <w:t>.</w:t>
      </w:r>
      <w:r w:rsidR="00EE3A03" w:rsidRPr="00A22650">
        <w:t xml:space="preserve"> </w:t>
      </w:r>
      <w:r w:rsidRPr="00A22650">
        <w:t xml:space="preserve">Die Lehrlinge </w:t>
      </w:r>
      <w:r w:rsidR="009447C2">
        <w:t>e</w:t>
      </w:r>
      <w:r w:rsidR="001F0756">
        <w:t>rhi</w:t>
      </w:r>
      <w:r w:rsidR="00B91D3F">
        <w:t>elten</w:t>
      </w:r>
      <w:r w:rsidRPr="00A22650">
        <w:t xml:space="preserve"> dabei fachliche Informationen zu</w:t>
      </w:r>
      <w:r w:rsidR="008F2F84">
        <w:t>r</w:t>
      </w:r>
      <w:r w:rsidRPr="00A22650">
        <w:t xml:space="preserve"> </w:t>
      </w:r>
      <w:r w:rsidR="3BEDEB66" w:rsidRPr="00A22650">
        <w:t xml:space="preserve">Natur bei </w:t>
      </w:r>
      <w:r w:rsidR="00A22650" w:rsidRPr="00A22650">
        <w:t>Pöttinger-</w:t>
      </w:r>
      <w:r w:rsidR="3BEDEB66" w:rsidRPr="00A22650">
        <w:t>Werken,</w:t>
      </w:r>
      <w:r w:rsidR="3BEDEB66">
        <w:t xml:space="preserve"> </w:t>
      </w:r>
      <w:r w:rsidR="00DB082D">
        <w:t xml:space="preserve">zu </w:t>
      </w:r>
      <w:r>
        <w:t>Bäumen und Pflanzung</w:t>
      </w:r>
      <w:r w:rsidR="00DB082D">
        <w:t>,</w:t>
      </w:r>
      <w:r>
        <w:t xml:space="preserve"> und </w:t>
      </w:r>
      <w:r w:rsidR="00DB082D">
        <w:t xml:space="preserve">sie </w:t>
      </w:r>
      <w:r>
        <w:t>setzen das Gelernte anschließend gemeinsam in die Praxis um.</w:t>
      </w:r>
      <w:r w:rsidR="004B1D82" w:rsidRPr="7882179E">
        <w:rPr>
          <w:lang w:val="de-DE" w:eastAsia="de-DE"/>
        </w:rPr>
        <w:t xml:space="preserve"> </w:t>
      </w:r>
      <w:r>
        <w:t xml:space="preserve">Mit dem neuen Projekt schafft </w:t>
      </w:r>
      <w:r w:rsidR="000032DC">
        <w:t xml:space="preserve">Pöttinger </w:t>
      </w:r>
      <w:r>
        <w:t xml:space="preserve">eine wiederkehrende Form der Wertschätzung für </w:t>
      </w:r>
      <w:proofErr w:type="spellStart"/>
      <w:r>
        <w:t>Lehrabsolvent:innen</w:t>
      </w:r>
      <w:proofErr w:type="spellEnd"/>
      <w:r>
        <w:t xml:space="preserve">. </w:t>
      </w:r>
    </w:p>
    <w:p w14:paraId="724AF704" w14:textId="6B53342E" w:rsidR="00CF2829" w:rsidRPr="004B1D82" w:rsidRDefault="00CF2829" w:rsidP="7882179E">
      <w:pPr>
        <w:rPr>
          <w:lang w:val="de-DE" w:eastAsia="de-DE"/>
        </w:rPr>
      </w:pPr>
      <w:r>
        <w:lastRenderedPageBreak/>
        <w:t>Die Initiative soll künftig jährlich fortgeführt werden und die Entwicklung junger Fachkräfte am Standort Grieskirchen auch über die Lehrzeit hinaus sichtbar machen.</w:t>
      </w:r>
    </w:p>
    <w:p w14:paraId="71A0AB49" w14:textId="1C98703F" w:rsidR="006C7BAD" w:rsidRPr="00B37E68" w:rsidRDefault="00570944" w:rsidP="00985F0F">
      <w:pPr>
        <w:pStyle w:val="Heading3"/>
      </w:pPr>
      <w:r w:rsidRPr="00B37E68">
        <w:t>Lehre bei Pöttinger</w:t>
      </w:r>
    </w:p>
    <w:p w14:paraId="0CBBA712" w14:textId="611FF9D8" w:rsidR="00B37E68" w:rsidRPr="00F742FF" w:rsidRDefault="00EA4EEC" w:rsidP="004F733C">
      <w:r>
        <w:t xml:space="preserve">Bei Pöttinger Landtechnik </w:t>
      </w:r>
      <w:r w:rsidR="002A267A">
        <w:t xml:space="preserve">finden aktuell rund </w:t>
      </w:r>
      <w:r w:rsidR="006437F7">
        <w:t xml:space="preserve">85 Lehrlinge einen professionellen Ausbildungsplatz in einem </w:t>
      </w:r>
      <w:r w:rsidR="00E964DD">
        <w:t>w</w:t>
      </w:r>
      <w:r w:rsidR="006437F7">
        <w:t xml:space="preserve">ertschätzenden Umfeld. </w:t>
      </w:r>
      <w:r w:rsidR="009021C6">
        <w:t xml:space="preserve">Zur Auswahl stehen </w:t>
      </w:r>
      <w:r w:rsidR="00E14EE5">
        <w:t xml:space="preserve">die Lehrberufe </w:t>
      </w:r>
      <w:r w:rsidR="009021C6">
        <w:t xml:space="preserve">Metalltechnik </w:t>
      </w:r>
      <w:r w:rsidR="004E5873">
        <w:t>(</w:t>
      </w:r>
      <w:r w:rsidR="009021C6">
        <w:t xml:space="preserve">wobei Pöttinger </w:t>
      </w:r>
      <w:r w:rsidR="004E5873">
        <w:t xml:space="preserve">sechs der acht verfügbaren Module anbietet), Elektrotechnik, </w:t>
      </w:r>
      <w:r w:rsidR="00B07F0E">
        <w:rPr>
          <w:lang w:val="de-DE"/>
        </w:rPr>
        <w:t xml:space="preserve">Oberflächentechnik, Mechatronik, </w:t>
      </w:r>
      <w:proofErr w:type="spellStart"/>
      <w:r w:rsidR="00B07F0E">
        <w:rPr>
          <w:lang w:val="de-DE"/>
        </w:rPr>
        <w:t>Konstrukteur:in</w:t>
      </w:r>
      <w:proofErr w:type="spellEnd"/>
      <w:r w:rsidR="00B07F0E">
        <w:rPr>
          <w:lang w:val="de-DE"/>
        </w:rPr>
        <w:t xml:space="preserve">, Maschinenbautechnik, </w:t>
      </w:r>
      <w:proofErr w:type="spellStart"/>
      <w:r w:rsidR="00B07F0E">
        <w:rPr>
          <w:lang w:val="de-DE"/>
        </w:rPr>
        <w:t>IT-Techniker:in</w:t>
      </w:r>
      <w:proofErr w:type="spellEnd"/>
      <w:r w:rsidR="00B07F0E">
        <w:rPr>
          <w:lang w:val="de-DE"/>
        </w:rPr>
        <w:t xml:space="preserve">, </w:t>
      </w:r>
      <w:proofErr w:type="spellStart"/>
      <w:r w:rsidR="00B07F0E">
        <w:rPr>
          <w:lang w:val="de-DE"/>
        </w:rPr>
        <w:t>Applikationsentwickler:in-Coding</w:t>
      </w:r>
      <w:proofErr w:type="spellEnd"/>
      <w:r w:rsidR="00B07F0E">
        <w:rPr>
          <w:lang w:val="de-DE"/>
        </w:rPr>
        <w:t>,</w:t>
      </w:r>
      <w:r w:rsidR="00985F0F">
        <w:rPr>
          <w:lang w:val="de-DE"/>
        </w:rPr>
        <w:t xml:space="preserve"> Industriekauffrau/-mann</w:t>
      </w:r>
      <w:r w:rsidR="00627152">
        <w:rPr>
          <w:lang w:val="de-DE"/>
        </w:rPr>
        <w:t xml:space="preserve"> sowie </w:t>
      </w:r>
      <w:r w:rsidR="00985F0F">
        <w:rPr>
          <w:lang w:val="de-DE"/>
        </w:rPr>
        <w:t>Bet</w:t>
      </w:r>
      <w:r w:rsidR="007A6BB1">
        <w:rPr>
          <w:lang w:val="de-DE"/>
        </w:rPr>
        <w:t>r</w:t>
      </w:r>
      <w:r w:rsidR="00985F0F">
        <w:rPr>
          <w:lang w:val="de-DE"/>
        </w:rPr>
        <w:t>iebslogistikkauffrau/-mann.</w:t>
      </w:r>
    </w:p>
    <w:p w14:paraId="12C57F01" w14:textId="77777777" w:rsidR="005B6C11" w:rsidRPr="00F742FF" w:rsidRDefault="005B6C11" w:rsidP="004F733C"/>
    <w:p w14:paraId="3BD7FC51" w14:textId="77777777" w:rsidR="004F733C" w:rsidRPr="00985F0F" w:rsidRDefault="004F733C" w:rsidP="004F733C">
      <w:pPr>
        <w:spacing w:after="120"/>
        <w:rPr>
          <w:b/>
          <w:bCs/>
        </w:rPr>
      </w:pPr>
      <w:r w:rsidRPr="00985F0F">
        <w:rPr>
          <w:b/>
          <w:bCs/>
        </w:rPr>
        <w:t xml:space="preserve">Bildervorschau: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2926"/>
        <w:gridCol w:w="2926"/>
      </w:tblGrid>
      <w:tr w:rsidR="00A22650" w14:paraId="7C279B7F" w14:textId="6148C660" w:rsidTr="00A22650">
        <w:tc>
          <w:tcPr>
            <w:tcW w:w="3195" w:type="dxa"/>
          </w:tcPr>
          <w:p w14:paraId="0AFE3799" w14:textId="330030CD" w:rsidR="00AE303C" w:rsidRDefault="00AE303C" w:rsidP="00C43539">
            <w:pPr>
              <w:spacing w:after="120"/>
            </w:pPr>
            <w:r>
              <w:rPr>
                <w:noProof/>
              </w:rPr>
              <w:drawing>
                <wp:anchor distT="0" distB="0" distL="114300" distR="114300" simplePos="0" relativeHeight="251658242" behindDoc="0" locked="0" layoutInCell="1" allowOverlap="1" wp14:anchorId="53346AFA" wp14:editId="79E27F0D">
                  <wp:simplePos x="0" y="0"/>
                  <wp:positionH relativeFrom="column">
                    <wp:posOffset>57150</wp:posOffset>
                  </wp:positionH>
                  <wp:positionV relativeFrom="paragraph">
                    <wp:posOffset>132715</wp:posOffset>
                  </wp:positionV>
                  <wp:extent cx="1623600" cy="1080000"/>
                  <wp:effectExtent l="0" t="0" r="0" b="6350"/>
                  <wp:wrapNone/>
                  <wp:docPr id="451319367" name="Grafik 1">
                    <a:extLst xmlns:a="http://schemas.openxmlformats.org/drawingml/2006/main">
                      <a:ext uri="{FF2B5EF4-FFF2-40B4-BE49-F238E27FC236}">
                        <a16:creationId xmlns:a16="http://schemas.microsoft.com/office/drawing/2014/main" id="{4B7AB198-7EE7-4EE6-A807-29A194B85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19367" name=""/>
                          <pic:cNvPicPr/>
                        </pic:nvPicPr>
                        <pic:blipFill>
                          <a:blip r:embed="rId10">
                            <a:extLst>
                              <a:ext uri="{28A0092B-C50C-407E-A947-70E740481C1C}">
                                <a14:useLocalDpi xmlns:a14="http://schemas.microsoft.com/office/drawing/2010/main" val="0"/>
                              </a:ext>
                            </a:extLst>
                          </a:blip>
                          <a:stretch>
                            <a:fillRect/>
                          </a:stretch>
                        </pic:blipFill>
                        <pic:spPr>
                          <a:xfrm>
                            <a:off x="0" y="0"/>
                            <a:ext cx="1623600" cy="1080000"/>
                          </a:xfrm>
                          <a:prstGeom prst="rect">
                            <a:avLst/>
                          </a:prstGeom>
                        </pic:spPr>
                      </pic:pic>
                    </a:graphicData>
                  </a:graphic>
                  <wp14:sizeRelH relativeFrom="margin">
                    <wp14:pctWidth>0</wp14:pctWidth>
                  </wp14:sizeRelH>
                  <wp14:sizeRelV relativeFrom="margin">
                    <wp14:pctHeight>0</wp14:pctHeight>
                  </wp14:sizeRelV>
                </wp:anchor>
              </w:drawing>
            </w:r>
          </w:p>
          <w:p w14:paraId="7108FEE7" w14:textId="77777777" w:rsidR="00AE303C" w:rsidRDefault="00AE303C" w:rsidP="00C43539">
            <w:pPr>
              <w:spacing w:after="120"/>
            </w:pPr>
          </w:p>
          <w:p w14:paraId="1DC3164E" w14:textId="77777777" w:rsidR="00BC5579" w:rsidRDefault="00BC5579" w:rsidP="00C43539">
            <w:pPr>
              <w:spacing w:after="120"/>
            </w:pPr>
          </w:p>
          <w:p w14:paraId="60F2AF29" w14:textId="77777777" w:rsidR="00A22650" w:rsidRPr="00822CE4" w:rsidRDefault="00A22650" w:rsidP="00FF729D">
            <w:pPr>
              <w:spacing w:after="120"/>
              <w:jc w:val="center"/>
            </w:pPr>
          </w:p>
        </w:tc>
        <w:tc>
          <w:tcPr>
            <w:tcW w:w="3110" w:type="dxa"/>
          </w:tcPr>
          <w:p w14:paraId="5936AE81" w14:textId="6FD73F74" w:rsidR="00A22650" w:rsidRDefault="00697FDA" w:rsidP="00C43539">
            <w:pPr>
              <w:spacing w:after="120"/>
            </w:pPr>
            <w:r>
              <w:rPr>
                <w:noProof/>
              </w:rPr>
              <w:drawing>
                <wp:anchor distT="0" distB="0" distL="114300" distR="114300" simplePos="0" relativeHeight="251658241" behindDoc="0" locked="0" layoutInCell="1" allowOverlap="1" wp14:anchorId="2FAA2A98" wp14:editId="79B95964">
                  <wp:simplePos x="0" y="0"/>
                  <wp:positionH relativeFrom="column">
                    <wp:posOffset>85090</wp:posOffset>
                  </wp:positionH>
                  <wp:positionV relativeFrom="paragraph">
                    <wp:posOffset>144780</wp:posOffset>
                  </wp:positionV>
                  <wp:extent cx="1522800" cy="1080000"/>
                  <wp:effectExtent l="0" t="0" r="1270" b="6350"/>
                  <wp:wrapNone/>
                  <wp:docPr id="739444223" name="Grafik 1">
                    <a:extLst xmlns:a="http://schemas.openxmlformats.org/drawingml/2006/main">
                      <a:ext uri="{FF2B5EF4-FFF2-40B4-BE49-F238E27FC236}">
                        <a16:creationId xmlns:a16="http://schemas.microsoft.com/office/drawing/2014/main" id="{4381CB80-D38A-4C94-AFA6-7E4EFE1175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44223" name=""/>
                          <pic:cNvPicPr/>
                        </pic:nvPicPr>
                        <pic:blipFill>
                          <a:blip r:embed="rId11">
                            <a:extLst>
                              <a:ext uri="{28A0092B-C50C-407E-A947-70E740481C1C}">
                                <a14:useLocalDpi xmlns:a14="http://schemas.microsoft.com/office/drawing/2010/main" val="0"/>
                              </a:ext>
                            </a:extLst>
                          </a:blip>
                          <a:stretch>
                            <a:fillRect/>
                          </a:stretch>
                        </pic:blipFill>
                        <pic:spPr>
                          <a:xfrm>
                            <a:off x="0" y="0"/>
                            <a:ext cx="1522800" cy="1080000"/>
                          </a:xfrm>
                          <a:prstGeom prst="rect">
                            <a:avLst/>
                          </a:prstGeom>
                        </pic:spPr>
                      </pic:pic>
                    </a:graphicData>
                  </a:graphic>
                </wp:anchor>
              </w:drawing>
            </w:r>
          </w:p>
          <w:p w14:paraId="21D1794F" w14:textId="77777777" w:rsidR="00A22650" w:rsidRDefault="00A22650" w:rsidP="00FF729D">
            <w:pPr>
              <w:spacing w:after="120"/>
              <w:jc w:val="center"/>
            </w:pPr>
          </w:p>
        </w:tc>
        <w:tc>
          <w:tcPr>
            <w:tcW w:w="2472" w:type="dxa"/>
          </w:tcPr>
          <w:p w14:paraId="3FEF4E3B" w14:textId="0A540D45" w:rsidR="00A22650" w:rsidRDefault="00AE303C" w:rsidP="00C43539">
            <w:pPr>
              <w:spacing w:after="120"/>
            </w:pPr>
            <w:r>
              <w:rPr>
                <w:noProof/>
              </w:rPr>
              <w:drawing>
                <wp:anchor distT="0" distB="0" distL="114300" distR="114300" simplePos="0" relativeHeight="251658240" behindDoc="0" locked="0" layoutInCell="1" allowOverlap="1" wp14:anchorId="558DBBD3" wp14:editId="666EF33A">
                  <wp:simplePos x="0" y="0"/>
                  <wp:positionH relativeFrom="column">
                    <wp:posOffset>48895</wp:posOffset>
                  </wp:positionH>
                  <wp:positionV relativeFrom="paragraph">
                    <wp:posOffset>165100</wp:posOffset>
                  </wp:positionV>
                  <wp:extent cx="1605600" cy="1080000"/>
                  <wp:effectExtent l="0" t="0" r="0" b="6350"/>
                  <wp:wrapNone/>
                  <wp:docPr id="1125999019" name="Grafik 1">
                    <a:extLst xmlns:a="http://schemas.openxmlformats.org/drawingml/2006/main">
                      <a:ext uri="{FF2B5EF4-FFF2-40B4-BE49-F238E27FC236}">
                        <a16:creationId xmlns:a16="http://schemas.microsoft.com/office/drawing/2014/main" id="{73399B41-DB2B-42AB-9B3F-128E987C54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99019" name=""/>
                          <pic:cNvPicPr/>
                        </pic:nvPicPr>
                        <pic:blipFill>
                          <a:blip r:embed="rId12">
                            <a:extLst>
                              <a:ext uri="{28A0092B-C50C-407E-A947-70E740481C1C}">
                                <a14:useLocalDpi xmlns:a14="http://schemas.microsoft.com/office/drawing/2010/main" val="0"/>
                              </a:ext>
                            </a:extLst>
                          </a:blip>
                          <a:stretch>
                            <a:fillRect/>
                          </a:stretch>
                        </pic:blipFill>
                        <pic:spPr>
                          <a:xfrm>
                            <a:off x="0" y="0"/>
                            <a:ext cx="1605600" cy="1080000"/>
                          </a:xfrm>
                          <a:prstGeom prst="rect">
                            <a:avLst/>
                          </a:prstGeom>
                        </pic:spPr>
                      </pic:pic>
                    </a:graphicData>
                  </a:graphic>
                  <wp14:sizeRelH relativeFrom="margin">
                    <wp14:pctWidth>0</wp14:pctWidth>
                  </wp14:sizeRelH>
                  <wp14:sizeRelV relativeFrom="margin">
                    <wp14:pctHeight>0</wp14:pctHeight>
                  </wp14:sizeRelV>
                </wp:anchor>
              </w:drawing>
            </w:r>
          </w:p>
        </w:tc>
      </w:tr>
      <w:tr w:rsidR="00A22650" w:rsidRPr="000A03FF" w14:paraId="6B134C1F" w14:textId="5625E3B8" w:rsidTr="00A22650">
        <w:tc>
          <w:tcPr>
            <w:tcW w:w="3195" w:type="dxa"/>
          </w:tcPr>
          <w:p w14:paraId="16854223" w14:textId="64DAC080" w:rsidR="00A22650" w:rsidRPr="00A22650" w:rsidRDefault="005346A3" w:rsidP="004E4AC1">
            <w:pPr>
              <w:pStyle w:val="NoSpacing"/>
              <w:jc w:val="center"/>
            </w:pPr>
            <w:r>
              <w:rPr>
                <w:sz w:val="22"/>
              </w:rPr>
              <w:t>Lehrlinge Alexandra, Fabian, Gabriel, Emelie, Lukas und Kevin</w:t>
            </w:r>
            <w:r w:rsidR="00404D0E">
              <w:rPr>
                <w:sz w:val="22"/>
              </w:rPr>
              <w:t xml:space="preserve"> packen an</w:t>
            </w:r>
          </w:p>
        </w:tc>
        <w:tc>
          <w:tcPr>
            <w:tcW w:w="3110" w:type="dxa"/>
          </w:tcPr>
          <w:p w14:paraId="1146FAE1" w14:textId="3490024F" w:rsidR="00A22650" w:rsidRPr="000D772A" w:rsidRDefault="00DE43BD" w:rsidP="004E4AC1">
            <w:pPr>
              <w:pStyle w:val="NoSpacing"/>
              <w:jc w:val="center"/>
              <w:rPr>
                <w:sz w:val="22"/>
              </w:rPr>
            </w:pPr>
            <w:r>
              <w:rPr>
                <w:sz w:val="22"/>
              </w:rPr>
              <w:t xml:space="preserve">Lehrlinge Thomas, </w:t>
            </w:r>
            <w:r w:rsidR="0083137C">
              <w:rPr>
                <w:sz w:val="22"/>
              </w:rPr>
              <w:t>H</w:t>
            </w:r>
            <w:r>
              <w:rPr>
                <w:sz w:val="22"/>
              </w:rPr>
              <w:t xml:space="preserve">annes, Michael, </w:t>
            </w:r>
            <w:r w:rsidR="0083137C">
              <w:rPr>
                <w:sz w:val="22"/>
              </w:rPr>
              <w:t>Magdalena, Andreas und Marcel</w:t>
            </w:r>
          </w:p>
        </w:tc>
        <w:tc>
          <w:tcPr>
            <w:tcW w:w="2472" w:type="dxa"/>
          </w:tcPr>
          <w:p w14:paraId="069DFD03" w14:textId="608D9106" w:rsidR="00A22650" w:rsidRPr="004E4AC1" w:rsidRDefault="00305B8B" w:rsidP="004E4AC1">
            <w:pPr>
              <w:pStyle w:val="NoSpacing"/>
              <w:jc w:val="center"/>
              <w:rPr>
                <w:sz w:val="22"/>
              </w:rPr>
            </w:pPr>
            <w:r w:rsidRPr="004E4AC1">
              <w:rPr>
                <w:sz w:val="22"/>
              </w:rPr>
              <w:t>Alexandra Reiter</w:t>
            </w:r>
            <w:r w:rsidR="003B23FE" w:rsidRPr="004E4AC1">
              <w:rPr>
                <w:sz w:val="22"/>
              </w:rPr>
              <w:t xml:space="preserve"> (Absolventin Lehre Industriekauffrau</w:t>
            </w:r>
            <w:r w:rsidR="004E4AC1" w:rsidRPr="004E4AC1">
              <w:rPr>
                <w:sz w:val="22"/>
              </w:rPr>
              <w:t xml:space="preserve"> schwingt mit Unterstützung </w:t>
            </w:r>
            <w:r w:rsidR="007B4E7E">
              <w:rPr>
                <w:sz w:val="22"/>
              </w:rPr>
              <w:t xml:space="preserve">ihrer Kolleginnen und Kollegen sowie </w:t>
            </w:r>
            <w:r w:rsidR="000F6555">
              <w:rPr>
                <w:sz w:val="22"/>
              </w:rPr>
              <w:t>Gärtner Wolfgang Bäck den Hammer</w:t>
            </w:r>
          </w:p>
        </w:tc>
      </w:tr>
      <w:tr w:rsidR="00A22650" w:rsidRPr="000A03FF" w14:paraId="0E0A9DE6" w14:textId="09224AA2" w:rsidTr="00A22650">
        <w:tc>
          <w:tcPr>
            <w:tcW w:w="3195" w:type="dxa"/>
          </w:tcPr>
          <w:p w14:paraId="5E5C3EEA" w14:textId="0B00584F" w:rsidR="00A22650" w:rsidRPr="00874A12" w:rsidRDefault="001D1A5F" w:rsidP="00874A12">
            <w:pPr>
              <w:spacing w:line="240" w:lineRule="auto"/>
              <w:jc w:val="center"/>
              <w:rPr>
                <w:bCs/>
                <w:sz w:val="18"/>
                <w:szCs w:val="18"/>
                <w:lang w:val="de-DE"/>
              </w:rPr>
            </w:pPr>
            <w:hyperlink r:id="rId13" w:history="1">
              <w:r w:rsidRPr="00874A12">
                <w:rPr>
                  <w:rStyle w:val="Hyperlink"/>
                  <w:bCs/>
                  <w:sz w:val="18"/>
                  <w:szCs w:val="18"/>
                  <w:lang w:val="de-DE"/>
                </w:rPr>
                <w:t>https://www.poettinger.at/de_at/newsroom/pressebild/195627</w:t>
              </w:r>
            </w:hyperlink>
            <w:r w:rsidRPr="00874A12">
              <w:rPr>
                <w:bCs/>
                <w:sz w:val="18"/>
                <w:szCs w:val="18"/>
                <w:lang w:val="de-DE"/>
              </w:rPr>
              <w:t xml:space="preserve"> </w:t>
            </w:r>
          </w:p>
        </w:tc>
        <w:tc>
          <w:tcPr>
            <w:tcW w:w="3110" w:type="dxa"/>
          </w:tcPr>
          <w:p w14:paraId="13E68861" w14:textId="7EC627C7" w:rsidR="00A22650" w:rsidRPr="00874A12" w:rsidRDefault="00787C07" w:rsidP="00874A12">
            <w:pPr>
              <w:spacing w:line="240" w:lineRule="auto"/>
              <w:jc w:val="center"/>
              <w:rPr>
                <w:rStyle w:val="Hyperlink"/>
                <w:sz w:val="18"/>
                <w:szCs w:val="18"/>
                <w:lang w:val="de-DE"/>
              </w:rPr>
            </w:pPr>
            <w:hyperlink r:id="rId14" w:history="1">
              <w:r w:rsidRPr="00874A12">
                <w:rPr>
                  <w:rStyle w:val="Hyperlink"/>
                  <w:sz w:val="18"/>
                  <w:szCs w:val="18"/>
                  <w:lang w:val="de-DE"/>
                </w:rPr>
                <w:t>https://www.poettinger.at/de_at/newsroom/pressebild/195626</w:t>
              </w:r>
            </w:hyperlink>
            <w:r w:rsidRPr="00874A12">
              <w:rPr>
                <w:rStyle w:val="Hyperlink"/>
                <w:sz w:val="18"/>
                <w:szCs w:val="18"/>
                <w:lang w:val="de-DE"/>
              </w:rPr>
              <w:t xml:space="preserve"> </w:t>
            </w:r>
          </w:p>
        </w:tc>
        <w:tc>
          <w:tcPr>
            <w:tcW w:w="2472" w:type="dxa"/>
          </w:tcPr>
          <w:p w14:paraId="0395D43D" w14:textId="3712E3B8" w:rsidR="00A22650" w:rsidRPr="00874A12" w:rsidRDefault="009F3289" w:rsidP="00874A12">
            <w:pPr>
              <w:spacing w:line="240" w:lineRule="auto"/>
              <w:jc w:val="center"/>
              <w:rPr>
                <w:rStyle w:val="Hyperlink"/>
                <w:sz w:val="18"/>
                <w:szCs w:val="18"/>
                <w:lang w:val="de-DE"/>
              </w:rPr>
            </w:pPr>
            <w:r w:rsidRPr="00874A12">
              <w:rPr>
                <w:rStyle w:val="Hyperlink"/>
                <w:sz w:val="18"/>
                <w:szCs w:val="18"/>
                <w:lang w:val="de-DE"/>
              </w:rPr>
              <w:t>https://www.poettinger.at/de_at/newsroom/pressebild/195625</w:t>
            </w:r>
          </w:p>
        </w:tc>
      </w:tr>
    </w:tbl>
    <w:p w14:paraId="5D37EDCE" w14:textId="619E7FB8" w:rsidR="002F2B6E" w:rsidRPr="00ED67A6" w:rsidRDefault="00DB02BA" w:rsidP="00C86C03">
      <w:pPr>
        <w:widowControl w:val="0"/>
        <w:autoSpaceDE w:val="0"/>
        <w:autoSpaceDN w:val="0"/>
        <w:adjustRightInd w:val="0"/>
        <w:rPr>
          <w:snapToGrid w:val="0"/>
          <w:color w:val="0000FF"/>
          <w:u w:val="single"/>
          <w:lang w:val="de-DE" w:eastAsia="de-DE"/>
        </w:rPr>
      </w:pPr>
      <w:r w:rsidRPr="00A20902">
        <w:rPr>
          <w:snapToGrid w:val="0"/>
          <w:color w:val="000000"/>
          <w:lang w:val="de-DE" w:eastAsia="de-DE"/>
        </w:rPr>
        <w:t xml:space="preserve">Weitere druckoptimierte Bilder: </w:t>
      </w:r>
      <w:hyperlink r:id="rId15" w:history="1">
        <w:r w:rsidRPr="00A20902">
          <w:rPr>
            <w:rStyle w:val="Hyperlink"/>
            <w:snapToGrid w:val="0"/>
            <w:lang w:val="de-DE" w:eastAsia="de-DE"/>
          </w:rPr>
          <w:t>http://www.poettinger.at/presse</w:t>
        </w:r>
      </w:hyperlink>
    </w:p>
    <w:sectPr w:rsidR="002F2B6E" w:rsidRPr="00ED67A6" w:rsidSect="00293CD3">
      <w:headerReference w:type="default" r:id="rId16"/>
      <w:footerReference w:type="default" r:id="rId17"/>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3E8F" w14:textId="77777777" w:rsidR="00E944A2" w:rsidRDefault="00E944A2" w:rsidP="004F733C">
      <w:r>
        <w:separator/>
      </w:r>
    </w:p>
  </w:endnote>
  <w:endnote w:type="continuationSeparator" w:id="0">
    <w:p w14:paraId="77AD242C" w14:textId="77777777" w:rsidR="00E944A2" w:rsidRDefault="00E944A2"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849D" w14:textId="77777777" w:rsidR="00BC39A9" w:rsidRPr="00BC39A9" w:rsidRDefault="00BC39A9" w:rsidP="00CE3D68">
    <w:pPr>
      <w:rPr>
        <w:sz w:val="40"/>
        <w:szCs w:val="40"/>
      </w:rPr>
    </w:pPr>
  </w:p>
  <w:p w14:paraId="409B6EF3" w14:textId="77777777" w:rsidR="006C62A7" w:rsidRPr="00987867" w:rsidRDefault="006C62A7" w:rsidP="00987867">
    <w:pPr>
      <w:pStyle w:val="Fuzeile"/>
      <w:rPr>
        <w:b/>
        <w:bCs/>
      </w:rPr>
    </w:pPr>
    <w:r w:rsidRPr="00987867">
      <w:rPr>
        <w:b/>
        <w:bCs/>
      </w:rPr>
      <w:t>PÖTTINGER Landtechnik GmbH – Unternehmenskommunikation</w:t>
    </w:r>
  </w:p>
  <w:p w14:paraId="25FC3A1E" w14:textId="77777777" w:rsidR="006C62A7" w:rsidRPr="0001695C" w:rsidRDefault="006C62A7" w:rsidP="00987867">
    <w:pPr>
      <w:pStyle w:val="Fuzeile"/>
    </w:pPr>
    <w:r w:rsidRPr="0001695C">
      <w:t>Silja Kempinger, Industriegelände 1, A-4710 Grieskirchen</w:t>
    </w:r>
  </w:p>
  <w:p w14:paraId="584E6292" w14:textId="77777777" w:rsidR="006C62A7" w:rsidRPr="0001695C" w:rsidRDefault="006C62A7" w:rsidP="00987867">
    <w:pPr>
      <w:pStyle w:val="Fuzeile"/>
    </w:pPr>
    <w:r w:rsidRPr="0001695C">
      <w:t xml:space="preserve">Tel.: +43 7248 600-2415, silja.kempinger@poettinger.at, </w:t>
    </w:r>
    <w:hyperlink r:id="rId1" w:history="1">
      <w:r w:rsidRPr="0001695C">
        <w:t>www.poettinger.at</w:t>
      </w:r>
    </w:hyperlink>
    <w:r w:rsidRPr="0001695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71B8A" w14:textId="77777777" w:rsidR="00E944A2" w:rsidRDefault="00E944A2" w:rsidP="004F733C">
      <w:r>
        <w:separator/>
      </w:r>
    </w:p>
  </w:footnote>
  <w:footnote w:type="continuationSeparator" w:id="0">
    <w:p w14:paraId="519D452C" w14:textId="77777777" w:rsidR="00E944A2" w:rsidRDefault="00E944A2"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9D6D" w14:textId="4E5B3C00" w:rsidR="006C62A7" w:rsidRPr="00E9294C" w:rsidRDefault="002B01B5" w:rsidP="004F733C">
    <w:pPr>
      <w:rPr>
        <w:b/>
        <w:bCs/>
        <w:sz w:val="28"/>
        <w:szCs w:val="28"/>
      </w:rPr>
    </w:pPr>
    <w:bookmarkStart w:id="0" w:name="_Hlk211338492"/>
    <w:r w:rsidRPr="00E9294C">
      <w:rPr>
        <w:b/>
        <w:bCs/>
        <w:noProof/>
      </w:rPr>
      <w:drawing>
        <wp:anchor distT="0" distB="0" distL="114300" distR="114300" simplePos="0" relativeHeight="251658240" behindDoc="0" locked="0" layoutInCell="1" allowOverlap="1" wp14:anchorId="7FD523A5" wp14:editId="45BAEC57">
          <wp:simplePos x="0" y="0"/>
          <wp:positionH relativeFrom="margin">
            <wp:posOffset>3312160</wp:posOffset>
          </wp:positionH>
          <wp:positionV relativeFrom="paragraph">
            <wp:posOffset>8890</wp:posOffset>
          </wp:positionV>
          <wp:extent cx="2186449" cy="228600"/>
          <wp:effectExtent l="0" t="0" r="4445" b="0"/>
          <wp:wrapNone/>
          <wp:docPr id="1639489521" name="Bild 4">
            <a:extLst xmlns:a="http://schemas.openxmlformats.org/drawingml/2006/main">
              <a:ext uri="{FF2B5EF4-FFF2-40B4-BE49-F238E27FC236}">
                <a16:creationId xmlns:a16="http://schemas.microsoft.com/office/drawing/2014/main" id="{69448BB0-1F56-4FD8-AFEE-D2686441EA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sidR="006C62A7" w:rsidRPr="00E9294C">
      <w:rPr>
        <w:b/>
        <w:bCs/>
      </w:rPr>
      <w:t xml:space="preserve">Presse-Information </w:t>
    </w:r>
    <w:r w:rsidR="006C62A7">
      <w:rPr>
        <w:b/>
        <w:bCs/>
      </w:rPr>
      <w:t>September</w:t>
    </w:r>
    <w:r w:rsidR="006C62A7" w:rsidRPr="00E9294C">
      <w:rPr>
        <w:b/>
        <w:bCs/>
      </w:rPr>
      <w:t xml:space="preserve"> 202</w:t>
    </w:r>
    <w:r w:rsidR="006C62A7">
      <w:rPr>
        <w:b/>
        <w:bCs/>
      </w:rPr>
      <w:t>6</w:t>
    </w:r>
    <w:r w:rsidR="006C62A7" w:rsidRPr="00E9294C">
      <w:rPr>
        <w:b/>
        <w:bCs/>
      </w:rPr>
      <w:t xml:space="preserve">                                 </w:t>
    </w:r>
  </w:p>
  <w:bookmarkEnd w:id="0"/>
  <w:p w14:paraId="1C1A47A6" w14:textId="77777777" w:rsidR="006C62A7" w:rsidRPr="00E964DD" w:rsidRDefault="006C62A7" w:rsidP="004F733C">
    <w:pP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F450B"/>
    <w:multiLevelType w:val="hybridMultilevel"/>
    <w:tmpl w:val="D15E8F9A"/>
    <w:lvl w:ilvl="0" w:tplc="87E4A7AA">
      <w:start w:val="1"/>
      <w:numFmt w:val="bullet"/>
      <w:pStyle w:val="ListParagraph"/>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60624B07"/>
    <w:multiLevelType w:val="hybridMultilevel"/>
    <w:tmpl w:val="DB088084"/>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C484780"/>
    <w:multiLevelType w:val="hybridMultilevel"/>
    <w:tmpl w:val="6DC219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7582BC9"/>
    <w:multiLevelType w:val="hybridMultilevel"/>
    <w:tmpl w:val="31CCBF86"/>
    <w:lvl w:ilvl="0" w:tplc="C2E8AED2">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8459572">
    <w:abstractNumId w:val="3"/>
  </w:num>
  <w:num w:numId="2" w16cid:durableId="1783064764">
    <w:abstractNumId w:val="0"/>
  </w:num>
  <w:num w:numId="3" w16cid:durableId="742457919">
    <w:abstractNumId w:val="2"/>
  </w:num>
  <w:num w:numId="4" w16cid:durableId="77866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006C1"/>
    <w:rsid w:val="00002D90"/>
    <w:rsid w:val="000032DC"/>
    <w:rsid w:val="00004B9C"/>
    <w:rsid w:val="0001331D"/>
    <w:rsid w:val="00015648"/>
    <w:rsid w:val="00016897"/>
    <w:rsid w:val="0001695C"/>
    <w:rsid w:val="000169C7"/>
    <w:rsid w:val="000304E6"/>
    <w:rsid w:val="000306B6"/>
    <w:rsid w:val="000331F5"/>
    <w:rsid w:val="00034F54"/>
    <w:rsid w:val="00035CC2"/>
    <w:rsid w:val="000367CA"/>
    <w:rsid w:val="00036E20"/>
    <w:rsid w:val="000424CB"/>
    <w:rsid w:val="0005229A"/>
    <w:rsid w:val="00063D5C"/>
    <w:rsid w:val="0006453E"/>
    <w:rsid w:val="000659FB"/>
    <w:rsid w:val="00070811"/>
    <w:rsid w:val="000710C2"/>
    <w:rsid w:val="00071A6F"/>
    <w:rsid w:val="00073595"/>
    <w:rsid w:val="00074B75"/>
    <w:rsid w:val="000846E8"/>
    <w:rsid w:val="00085BB5"/>
    <w:rsid w:val="00086E4F"/>
    <w:rsid w:val="0009188B"/>
    <w:rsid w:val="00091F1D"/>
    <w:rsid w:val="00092292"/>
    <w:rsid w:val="00096521"/>
    <w:rsid w:val="000A5EC5"/>
    <w:rsid w:val="000A6F6B"/>
    <w:rsid w:val="000B17EE"/>
    <w:rsid w:val="000B54E1"/>
    <w:rsid w:val="000B5FDB"/>
    <w:rsid w:val="000C699F"/>
    <w:rsid w:val="000D141E"/>
    <w:rsid w:val="000D25AB"/>
    <w:rsid w:val="000D2F11"/>
    <w:rsid w:val="000D772A"/>
    <w:rsid w:val="000E157B"/>
    <w:rsid w:val="000E4923"/>
    <w:rsid w:val="000F4C39"/>
    <w:rsid w:val="000F6555"/>
    <w:rsid w:val="00100C00"/>
    <w:rsid w:val="001032A5"/>
    <w:rsid w:val="00103F9F"/>
    <w:rsid w:val="00104590"/>
    <w:rsid w:val="00104E29"/>
    <w:rsid w:val="0010579E"/>
    <w:rsid w:val="00110A97"/>
    <w:rsid w:val="00117616"/>
    <w:rsid w:val="00121C1C"/>
    <w:rsid w:val="001251BB"/>
    <w:rsid w:val="0013302D"/>
    <w:rsid w:val="00150DC8"/>
    <w:rsid w:val="00151D07"/>
    <w:rsid w:val="00153705"/>
    <w:rsid w:val="00157940"/>
    <w:rsid w:val="0016188B"/>
    <w:rsid w:val="00165ABB"/>
    <w:rsid w:val="00174D75"/>
    <w:rsid w:val="0017595F"/>
    <w:rsid w:val="00176407"/>
    <w:rsid w:val="00177688"/>
    <w:rsid w:val="00184248"/>
    <w:rsid w:val="00185AD9"/>
    <w:rsid w:val="00190B7B"/>
    <w:rsid w:val="00191CAC"/>
    <w:rsid w:val="0019321B"/>
    <w:rsid w:val="001942A7"/>
    <w:rsid w:val="001946EF"/>
    <w:rsid w:val="001969FD"/>
    <w:rsid w:val="00197AD8"/>
    <w:rsid w:val="001A070A"/>
    <w:rsid w:val="001A54FA"/>
    <w:rsid w:val="001A5F94"/>
    <w:rsid w:val="001A705C"/>
    <w:rsid w:val="001A7D2E"/>
    <w:rsid w:val="001B3300"/>
    <w:rsid w:val="001B6855"/>
    <w:rsid w:val="001C2171"/>
    <w:rsid w:val="001C3ADC"/>
    <w:rsid w:val="001C4C6C"/>
    <w:rsid w:val="001D1A5F"/>
    <w:rsid w:val="001D46C4"/>
    <w:rsid w:val="001D525C"/>
    <w:rsid w:val="001F0756"/>
    <w:rsid w:val="001F3BC4"/>
    <w:rsid w:val="001F6CC3"/>
    <w:rsid w:val="00200AE2"/>
    <w:rsid w:val="00206A5B"/>
    <w:rsid w:val="00215766"/>
    <w:rsid w:val="0022126B"/>
    <w:rsid w:val="00222B0F"/>
    <w:rsid w:val="00225B2C"/>
    <w:rsid w:val="00225D33"/>
    <w:rsid w:val="00233FAD"/>
    <w:rsid w:val="00235D95"/>
    <w:rsid w:val="00245AA6"/>
    <w:rsid w:val="00246298"/>
    <w:rsid w:val="00246D15"/>
    <w:rsid w:val="00246D68"/>
    <w:rsid w:val="002508F5"/>
    <w:rsid w:val="002607FE"/>
    <w:rsid w:val="002612DC"/>
    <w:rsid w:val="0026526B"/>
    <w:rsid w:val="00266FE7"/>
    <w:rsid w:val="00272C09"/>
    <w:rsid w:val="00274F67"/>
    <w:rsid w:val="0028432C"/>
    <w:rsid w:val="00284A18"/>
    <w:rsid w:val="00285766"/>
    <w:rsid w:val="00290141"/>
    <w:rsid w:val="002933FE"/>
    <w:rsid w:val="00293CD3"/>
    <w:rsid w:val="002945B4"/>
    <w:rsid w:val="00294E3A"/>
    <w:rsid w:val="002A267A"/>
    <w:rsid w:val="002A3126"/>
    <w:rsid w:val="002A34E2"/>
    <w:rsid w:val="002A752F"/>
    <w:rsid w:val="002B01B5"/>
    <w:rsid w:val="002B1B17"/>
    <w:rsid w:val="002B2482"/>
    <w:rsid w:val="002B2489"/>
    <w:rsid w:val="002B3315"/>
    <w:rsid w:val="002B525C"/>
    <w:rsid w:val="002B7CD0"/>
    <w:rsid w:val="002B7E19"/>
    <w:rsid w:val="002C0D15"/>
    <w:rsid w:val="002C392D"/>
    <w:rsid w:val="002C5F71"/>
    <w:rsid w:val="002C65CC"/>
    <w:rsid w:val="002C7792"/>
    <w:rsid w:val="002D1D59"/>
    <w:rsid w:val="002D3A31"/>
    <w:rsid w:val="002D7425"/>
    <w:rsid w:val="002E28CB"/>
    <w:rsid w:val="002E6B5E"/>
    <w:rsid w:val="002F2B6E"/>
    <w:rsid w:val="002F46FF"/>
    <w:rsid w:val="002F7773"/>
    <w:rsid w:val="00304213"/>
    <w:rsid w:val="00305B8B"/>
    <w:rsid w:val="00310755"/>
    <w:rsid w:val="003157BA"/>
    <w:rsid w:val="0032244B"/>
    <w:rsid w:val="003277C4"/>
    <w:rsid w:val="003309A3"/>
    <w:rsid w:val="00330CDF"/>
    <w:rsid w:val="00331F93"/>
    <w:rsid w:val="00332002"/>
    <w:rsid w:val="003337EE"/>
    <w:rsid w:val="003339B9"/>
    <w:rsid w:val="00335C46"/>
    <w:rsid w:val="00337DD4"/>
    <w:rsid w:val="00340138"/>
    <w:rsid w:val="00341EC1"/>
    <w:rsid w:val="00342D7C"/>
    <w:rsid w:val="00344D6C"/>
    <w:rsid w:val="00345B9E"/>
    <w:rsid w:val="003466BE"/>
    <w:rsid w:val="00355C59"/>
    <w:rsid w:val="00362A47"/>
    <w:rsid w:val="00364219"/>
    <w:rsid w:val="00367333"/>
    <w:rsid w:val="003755E6"/>
    <w:rsid w:val="00376577"/>
    <w:rsid w:val="00386CF9"/>
    <w:rsid w:val="00386DDD"/>
    <w:rsid w:val="00387F0E"/>
    <w:rsid w:val="0039111F"/>
    <w:rsid w:val="0039326A"/>
    <w:rsid w:val="00393AC0"/>
    <w:rsid w:val="00396256"/>
    <w:rsid w:val="003A08F2"/>
    <w:rsid w:val="003A10BC"/>
    <w:rsid w:val="003A4EE5"/>
    <w:rsid w:val="003A56B9"/>
    <w:rsid w:val="003A6F4E"/>
    <w:rsid w:val="003B23FE"/>
    <w:rsid w:val="003B4ADA"/>
    <w:rsid w:val="003B743E"/>
    <w:rsid w:val="003B7918"/>
    <w:rsid w:val="003C1894"/>
    <w:rsid w:val="003C1971"/>
    <w:rsid w:val="003C4019"/>
    <w:rsid w:val="003D0473"/>
    <w:rsid w:val="003E3E21"/>
    <w:rsid w:val="003E6E3B"/>
    <w:rsid w:val="003F553B"/>
    <w:rsid w:val="003F747B"/>
    <w:rsid w:val="003F7923"/>
    <w:rsid w:val="003F7BA5"/>
    <w:rsid w:val="004037F6"/>
    <w:rsid w:val="00404D0E"/>
    <w:rsid w:val="00406B82"/>
    <w:rsid w:val="0040715D"/>
    <w:rsid w:val="00413E95"/>
    <w:rsid w:val="00414417"/>
    <w:rsid w:val="00426E47"/>
    <w:rsid w:val="00427374"/>
    <w:rsid w:val="0043234B"/>
    <w:rsid w:val="0044036E"/>
    <w:rsid w:val="00441249"/>
    <w:rsid w:val="00442FC1"/>
    <w:rsid w:val="00452507"/>
    <w:rsid w:val="0046002E"/>
    <w:rsid w:val="00461CF1"/>
    <w:rsid w:val="00464833"/>
    <w:rsid w:val="004805BF"/>
    <w:rsid w:val="0048104A"/>
    <w:rsid w:val="00482725"/>
    <w:rsid w:val="00482D5C"/>
    <w:rsid w:val="00483231"/>
    <w:rsid w:val="004836B1"/>
    <w:rsid w:val="00484888"/>
    <w:rsid w:val="00490346"/>
    <w:rsid w:val="004949DE"/>
    <w:rsid w:val="00494FAC"/>
    <w:rsid w:val="004A4175"/>
    <w:rsid w:val="004A589F"/>
    <w:rsid w:val="004B1D82"/>
    <w:rsid w:val="004B2823"/>
    <w:rsid w:val="004B7304"/>
    <w:rsid w:val="004B7B4B"/>
    <w:rsid w:val="004C1980"/>
    <w:rsid w:val="004C3EF0"/>
    <w:rsid w:val="004C4C65"/>
    <w:rsid w:val="004D2317"/>
    <w:rsid w:val="004E4AC1"/>
    <w:rsid w:val="004E50F3"/>
    <w:rsid w:val="004E5873"/>
    <w:rsid w:val="004E73F6"/>
    <w:rsid w:val="004F0004"/>
    <w:rsid w:val="004F733C"/>
    <w:rsid w:val="00504136"/>
    <w:rsid w:val="00504797"/>
    <w:rsid w:val="00505CED"/>
    <w:rsid w:val="00506CEE"/>
    <w:rsid w:val="005114AA"/>
    <w:rsid w:val="00515A8F"/>
    <w:rsid w:val="0051659B"/>
    <w:rsid w:val="00520CC0"/>
    <w:rsid w:val="0052370A"/>
    <w:rsid w:val="00523FFC"/>
    <w:rsid w:val="00534100"/>
    <w:rsid w:val="005342AE"/>
    <w:rsid w:val="005346A3"/>
    <w:rsid w:val="005353BB"/>
    <w:rsid w:val="0053631F"/>
    <w:rsid w:val="00546AF1"/>
    <w:rsid w:val="005548B6"/>
    <w:rsid w:val="005560CC"/>
    <w:rsid w:val="00560424"/>
    <w:rsid w:val="00566194"/>
    <w:rsid w:val="005676D0"/>
    <w:rsid w:val="00570912"/>
    <w:rsid w:val="00570944"/>
    <w:rsid w:val="00571DA4"/>
    <w:rsid w:val="005732C8"/>
    <w:rsid w:val="00574F39"/>
    <w:rsid w:val="00584DF5"/>
    <w:rsid w:val="005866EA"/>
    <w:rsid w:val="005914B4"/>
    <w:rsid w:val="0059219C"/>
    <w:rsid w:val="00592A52"/>
    <w:rsid w:val="005B0CCF"/>
    <w:rsid w:val="005B4096"/>
    <w:rsid w:val="005B6C11"/>
    <w:rsid w:val="005C176C"/>
    <w:rsid w:val="005C3CFA"/>
    <w:rsid w:val="005C51EF"/>
    <w:rsid w:val="005C5B77"/>
    <w:rsid w:val="005C6C3C"/>
    <w:rsid w:val="005C6D71"/>
    <w:rsid w:val="005C7BE2"/>
    <w:rsid w:val="005E35DD"/>
    <w:rsid w:val="005E7D03"/>
    <w:rsid w:val="005E7E28"/>
    <w:rsid w:val="005F286C"/>
    <w:rsid w:val="005F3EC0"/>
    <w:rsid w:val="005F45E6"/>
    <w:rsid w:val="00602271"/>
    <w:rsid w:val="0060311F"/>
    <w:rsid w:val="006049C8"/>
    <w:rsid w:val="00604D85"/>
    <w:rsid w:val="00604DEF"/>
    <w:rsid w:val="00605F03"/>
    <w:rsid w:val="0061500E"/>
    <w:rsid w:val="00615FEB"/>
    <w:rsid w:val="006169F7"/>
    <w:rsid w:val="00623FFD"/>
    <w:rsid w:val="00627152"/>
    <w:rsid w:val="00630D1D"/>
    <w:rsid w:val="0063289D"/>
    <w:rsid w:val="006337F1"/>
    <w:rsid w:val="00637386"/>
    <w:rsid w:val="006437F7"/>
    <w:rsid w:val="00647506"/>
    <w:rsid w:val="00650F8F"/>
    <w:rsid w:val="00651353"/>
    <w:rsid w:val="00653B23"/>
    <w:rsid w:val="00654C99"/>
    <w:rsid w:val="00654DA5"/>
    <w:rsid w:val="0065672D"/>
    <w:rsid w:val="00661387"/>
    <w:rsid w:val="00662FE3"/>
    <w:rsid w:val="0066572A"/>
    <w:rsid w:val="00670DD2"/>
    <w:rsid w:val="0067194B"/>
    <w:rsid w:val="006770D5"/>
    <w:rsid w:val="00680182"/>
    <w:rsid w:val="006841A2"/>
    <w:rsid w:val="006878E1"/>
    <w:rsid w:val="0069667A"/>
    <w:rsid w:val="00697FDA"/>
    <w:rsid w:val="006B487D"/>
    <w:rsid w:val="006B74FA"/>
    <w:rsid w:val="006C08D7"/>
    <w:rsid w:val="006C2A2E"/>
    <w:rsid w:val="006C2E6A"/>
    <w:rsid w:val="006C3182"/>
    <w:rsid w:val="006C3E1B"/>
    <w:rsid w:val="006C503E"/>
    <w:rsid w:val="006C62A7"/>
    <w:rsid w:val="006C7BAD"/>
    <w:rsid w:val="006E328E"/>
    <w:rsid w:val="006E6C89"/>
    <w:rsid w:val="006E71C1"/>
    <w:rsid w:val="006F4127"/>
    <w:rsid w:val="006F58E7"/>
    <w:rsid w:val="006F5926"/>
    <w:rsid w:val="007005AA"/>
    <w:rsid w:val="00701938"/>
    <w:rsid w:val="0070663B"/>
    <w:rsid w:val="00706C06"/>
    <w:rsid w:val="007138CF"/>
    <w:rsid w:val="00715FF0"/>
    <w:rsid w:val="00716912"/>
    <w:rsid w:val="00720334"/>
    <w:rsid w:val="00726435"/>
    <w:rsid w:val="00731105"/>
    <w:rsid w:val="00734FAD"/>
    <w:rsid w:val="007370FD"/>
    <w:rsid w:val="00741F27"/>
    <w:rsid w:val="00742217"/>
    <w:rsid w:val="00745FBB"/>
    <w:rsid w:val="0074784A"/>
    <w:rsid w:val="00750227"/>
    <w:rsid w:val="0075033E"/>
    <w:rsid w:val="00753C63"/>
    <w:rsid w:val="0075631C"/>
    <w:rsid w:val="0075715F"/>
    <w:rsid w:val="00762319"/>
    <w:rsid w:val="00763227"/>
    <w:rsid w:val="007657E8"/>
    <w:rsid w:val="00766158"/>
    <w:rsid w:val="007702F2"/>
    <w:rsid w:val="00771252"/>
    <w:rsid w:val="00774EFB"/>
    <w:rsid w:val="007807D1"/>
    <w:rsid w:val="007816D5"/>
    <w:rsid w:val="00781D88"/>
    <w:rsid w:val="00782564"/>
    <w:rsid w:val="00782FFB"/>
    <w:rsid w:val="00787C07"/>
    <w:rsid w:val="00795CCE"/>
    <w:rsid w:val="007975DC"/>
    <w:rsid w:val="007A6BB1"/>
    <w:rsid w:val="007B41AB"/>
    <w:rsid w:val="007B4236"/>
    <w:rsid w:val="007B4E7E"/>
    <w:rsid w:val="007B577B"/>
    <w:rsid w:val="007B61A2"/>
    <w:rsid w:val="007C3ECB"/>
    <w:rsid w:val="007C40F1"/>
    <w:rsid w:val="007D0525"/>
    <w:rsid w:val="007D2401"/>
    <w:rsid w:val="007D5C43"/>
    <w:rsid w:val="007D60EB"/>
    <w:rsid w:val="007E24AB"/>
    <w:rsid w:val="007F0F02"/>
    <w:rsid w:val="007F12F0"/>
    <w:rsid w:val="007F3D51"/>
    <w:rsid w:val="007F6ABA"/>
    <w:rsid w:val="00802184"/>
    <w:rsid w:val="00802E4E"/>
    <w:rsid w:val="0080513A"/>
    <w:rsid w:val="008123EB"/>
    <w:rsid w:val="0081778F"/>
    <w:rsid w:val="00820439"/>
    <w:rsid w:val="008204DF"/>
    <w:rsid w:val="00826E88"/>
    <w:rsid w:val="0082797F"/>
    <w:rsid w:val="0083137C"/>
    <w:rsid w:val="00833348"/>
    <w:rsid w:val="00841319"/>
    <w:rsid w:val="008433A3"/>
    <w:rsid w:val="00847DDD"/>
    <w:rsid w:val="00852758"/>
    <w:rsid w:val="00852F07"/>
    <w:rsid w:val="008536F7"/>
    <w:rsid w:val="00857DFB"/>
    <w:rsid w:val="00871A51"/>
    <w:rsid w:val="00873324"/>
    <w:rsid w:val="00874A12"/>
    <w:rsid w:val="008779C1"/>
    <w:rsid w:val="00880DD8"/>
    <w:rsid w:val="008830E7"/>
    <w:rsid w:val="00883EAF"/>
    <w:rsid w:val="00891A37"/>
    <w:rsid w:val="00893228"/>
    <w:rsid w:val="00895565"/>
    <w:rsid w:val="0089752D"/>
    <w:rsid w:val="008A2229"/>
    <w:rsid w:val="008A3111"/>
    <w:rsid w:val="008A3B6A"/>
    <w:rsid w:val="008A4C72"/>
    <w:rsid w:val="008A76E0"/>
    <w:rsid w:val="008A7D61"/>
    <w:rsid w:val="008B05FD"/>
    <w:rsid w:val="008B0E3F"/>
    <w:rsid w:val="008B13D8"/>
    <w:rsid w:val="008B184C"/>
    <w:rsid w:val="008C4421"/>
    <w:rsid w:val="008C6ED4"/>
    <w:rsid w:val="008C7CCB"/>
    <w:rsid w:val="008D4545"/>
    <w:rsid w:val="008E034D"/>
    <w:rsid w:val="008E4A74"/>
    <w:rsid w:val="008F2B4D"/>
    <w:rsid w:val="008F2F84"/>
    <w:rsid w:val="008F5273"/>
    <w:rsid w:val="008F61B8"/>
    <w:rsid w:val="009021C6"/>
    <w:rsid w:val="00906637"/>
    <w:rsid w:val="00912DBE"/>
    <w:rsid w:val="00915B2D"/>
    <w:rsid w:val="009164CE"/>
    <w:rsid w:val="009226D0"/>
    <w:rsid w:val="00925777"/>
    <w:rsid w:val="00930FFD"/>
    <w:rsid w:val="009366FC"/>
    <w:rsid w:val="009371CA"/>
    <w:rsid w:val="00937744"/>
    <w:rsid w:val="00937AC3"/>
    <w:rsid w:val="00942406"/>
    <w:rsid w:val="009447C2"/>
    <w:rsid w:val="009462D4"/>
    <w:rsid w:val="00946C13"/>
    <w:rsid w:val="009502A8"/>
    <w:rsid w:val="00952A42"/>
    <w:rsid w:val="00955A85"/>
    <w:rsid w:val="00955B13"/>
    <w:rsid w:val="00961683"/>
    <w:rsid w:val="00961BA6"/>
    <w:rsid w:val="009648A3"/>
    <w:rsid w:val="009676F9"/>
    <w:rsid w:val="0097111A"/>
    <w:rsid w:val="0097152A"/>
    <w:rsid w:val="00971E45"/>
    <w:rsid w:val="0097331D"/>
    <w:rsid w:val="00982498"/>
    <w:rsid w:val="00983B41"/>
    <w:rsid w:val="00985F0F"/>
    <w:rsid w:val="00987805"/>
    <w:rsid w:val="00987867"/>
    <w:rsid w:val="009906BA"/>
    <w:rsid w:val="00991BC1"/>
    <w:rsid w:val="009942FB"/>
    <w:rsid w:val="009953A5"/>
    <w:rsid w:val="009A0055"/>
    <w:rsid w:val="009A20D0"/>
    <w:rsid w:val="009B09EB"/>
    <w:rsid w:val="009B0C1E"/>
    <w:rsid w:val="009B3858"/>
    <w:rsid w:val="009C1B5E"/>
    <w:rsid w:val="009C24D8"/>
    <w:rsid w:val="009C3314"/>
    <w:rsid w:val="009C5791"/>
    <w:rsid w:val="009C7926"/>
    <w:rsid w:val="009D164B"/>
    <w:rsid w:val="009D3E24"/>
    <w:rsid w:val="009D536B"/>
    <w:rsid w:val="009E4221"/>
    <w:rsid w:val="009E4913"/>
    <w:rsid w:val="009E704C"/>
    <w:rsid w:val="009E72D3"/>
    <w:rsid w:val="009F3289"/>
    <w:rsid w:val="009F4C83"/>
    <w:rsid w:val="009F7EEE"/>
    <w:rsid w:val="00A05956"/>
    <w:rsid w:val="00A1130A"/>
    <w:rsid w:val="00A1130B"/>
    <w:rsid w:val="00A12CE4"/>
    <w:rsid w:val="00A1583A"/>
    <w:rsid w:val="00A17EBA"/>
    <w:rsid w:val="00A22628"/>
    <w:rsid w:val="00A22650"/>
    <w:rsid w:val="00A2559A"/>
    <w:rsid w:val="00A25DDC"/>
    <w:rsid w:val="00A306F9"/>
    <w:rsid w:val="00A3165A"/>
    <w:rsid w:val="00A327AC"/>
    <w:rsid w:val="00A331A0"/>
    <w:rsid w:val="00A36308"/>
    <w:rsid w:val="00A369EB"/>
    <w:rsid w:val="00A409C1"/>
    <w:rsid w:val="00A46924"/>
    <w:rsid w:val="00A47DC3"/>
    <w:rsid w:val="00A505B1"/>
    <w:rsid w:val="00A51AEE"/>
    <w:rsid w:val="00A55706"/>
    <w:rsid w:val="00A61ECF"/>
    <w:rsid w:val="00A64B37"/>
    <w:rsid w:val="00A65FF4"/>
    <w:rsid w:val="00A70532"/>
    <w:rsid w:val="00A832E6"/>
    <w:rsid w:val="00A86F45"/>
    <w:rsid w:val="00A96B58"/>
    <w:rsid w:val="00A9790D"/>
    <w:rsid w:val="00AA40BC"/>
    <w:rsid w:val="00AB1D0C"/>
    <w:rsid w:val="00AB78B5"/>
    <w:rsid w:val="00AB7B74"/>
    <w:rsid w:val="00AB7B76"/>
    <w:rsid w:val="00AC2A1B"/>
    <w:rsid w:val="00AC6B3A"/>
    <w:rsid w:val="00AD7C26"/>
    <w:rsid w:val="00AE303C"/>
    <w:rsid w:val="00AE655E"/>
    <w:rsid w:val="00AE6DB1"/>
    <w:rsid w:val="00AF1A41"/>
    <w:rsid w:val="00AF4022"/>
    <w:rsid w:val="00AF5418"/>
    <w:rsid w:val="00AF5741"/>
    <w:rsid w:val="00B0025A"/>
    <w:rsid w:val="00B02C67"/>
    <w:rsid w:val="00B07022"/>
    <w:rsid w:val="00B073B6"/>
    <w:rsid w:val="00B07F0E"/>
    <w:rsid w:val="00B14D06"/>
    <w:rsid w:val="00B2222A"/>
    <w:rsid w:val="00B235A8"/>
    <w:rsid w:val="00B247A9"/>
    <w:rsid w:val="00B2628F"/>
    <w:rsid w:val="00B277B5"/>
    <w:rsid w:val="00B34373"/>
    <w:rsid w:val="00B35CA9"/>
    <w:rsid w:val="00B37E68"/>
    <w:rsid w:val="00B5488B"/>
    <w:rsid w:val="00B5649B"/>
    <w:rsid w:val="00B576BD"/>
    <w:rsid w:val="00B61C82"/>
    <w:rsid w:val="00B655A8"/>
    <w:rsid w:val="00B72946"/>
    <w:rsid w:val="00B73D12"/>
    <w:rsid w:val="00B7607E"/>
    <w:rsid w:val="00B7735F"/>
    <w:rsid w:val="00B77EBE"/>
    <w:rsid w:val="00B77EFB"/>
    <w:rsid w:val="00B90C22"/>
    <w:rsid w:val="00B91A14"/>
    <w:rsid w:val="00B91D3F"/>
    <w:rsid w:val="00B9319C"/>
    <w:rsid w:val="00B93A73"/>
    <w:rsid w:val="00B943C7"/>
    <w:rsid w:val="00B97C22"/>
    <w:rsid w:val="00BA2C97"/>
    <w:rsid w:val="00BA4BF0"/>
    <w:rsid w:val="00BA5E0D"/>
    <w:rsid w:val="00BB05CE"/>
    <w:rsid w:val="00BB0CB1"/>
    <w:rsid w:val="00BC39A9"/>
    <w:rsid w:val="00BC496F"/>
    <w:rsid w:val="00BC4D1E"/>
    <w:rsid w:val="00BC5579"/>
    <w:rsid w:val="00BD3650"/>
    <w:rsid w:val="00BD582C"/>
    <w:rsid w:val="00BE7B32"/>
    <w:rsid w:val="00BF6086"/>
    <w:rsid w:val="00BF6C38"/>
    <w:rsid w:val="00BF717E"/>
    <w:rsid w:val="00C022AC"/>
    <w:rsid w:val="00C028D0"/>
    <w:rsid w:val="00C10C83"/>
    <w:rsid w:val="00C1295F"/>
    <w:rsid w:val="00C13339"/>
    <w:rsid w:val="00C15A23"/>
    <w:rsid w:val="00C20C95"/>
    <w:rsid w:val="00C21184"/>
    <w:rsid w:val="00C222C1"/>
    <w:rsid w:val="00C22E2A"/>
    <w:rsid w:val="00C22E5B"/>
    <w:rsid w:val="00C25956"/>
    <w:rsid w:val="00C26094"/>
    <w:rsid w:val="00C32A56"/>
    <w:rsid w:val="00C32B2C"/>
    <w:rsid w:val="00C407E7"/>
    <w:rsid w:val="00C4134C"/>
    <w:rsid w:val="00C4290E"/>
    <w:rsid w:val="00C43539"/>
    <w:rsid w:val="00C50A3E"/>
    <w:rsid w:val="00C51D56"/>
    <w:rsid w:val="00C52C5B"/>
    <w:rsid w:val="00C54D39"/>
    <w:rsid w:val="00C569B7"/>
    <w:rsid w:val="00C61CF0"/>
    <w:rsid w:val="00C62C98"/>
    <w:rsid w:val="00C64043"/>
    <w:rsid w:val="00C660C4"/>
    <w:rsid w:val="00C66EEE"/>
    <w:rsid w:val="00C70BD8"/>
    <w:rsid w:val="00C77DB8"/>
    <w:rsid w:val="00C82004"/>
    <w:rsid w:val="00C84414"/>
    <w:rsid w:val="00C85E20"/>
    <w:rsid w:val="00C86C03"/>
    <w:rsid w:val="00C916D6"/>
    <w:rsid w:val="00C92046"/>
    <w:rsid w:val="00CA1100"/>
    <w:rsid w:val="00CA5D30"/>
    <w:rsid w:val="00CA626B"/>
    <w:rsid w:val="00CB0722"/>
    <w:rsid w:val="00CB3265"/>
    <w:rsid w:val="00CC133A"/>
    <w:rsid w:val="00CC201C"/>
    <w:rsid w:val="00CC2DAB"/>
    <w:rsid w:val="00CC405F"/>
    <w:rsid w:val="00CC4956"/>
    <w:rsid w:val="00CC6A9A"/>
    <w:rsid w:val="00CC6EA0"/>
    <w:rsid w:val="00CD3B60"/>
    <w:rsid w:val="00CD7C63"/>
    <w:rsid w:val="00CD7EE4"/>
    <w:rsid w:val="00CE088E"/>
    <w:rsid w:val="00CE0F68"/>
    <w:rsid w:val="00CE1751"/>
    <w:rsid w:val="00CE2C35"/>
    <w:rsid w:val="00CE3D68"/>
    <w:rsid w:val="00CE6F52"/>
    <w:rsid w:val="00CF12ED"/>
    <w:rsid w:val="00CF2829"/>
    <w:rsid w:val="00CF4ACA"/>
    <w:rsid w:val="00CF5742"/>
    <w:rsid w:val="00CF65ED"/>
    <w:rsid w:val="00D055A4"/>
    <w:rsid w:val="00D06D4E"/>
    <w:rsid w:val="00D13428"/>
    <w:rsid w:val="00D134C5"/>
    <w:rsid w:val="00D16898"/>
    <w:rsid w:val="00D21012"/>
    <w:rsid w:val="00D21B2A"/>
    <w:rsid w:val="00D27311"/>
    <w:rsid w:val="00D31192"/>
    <w:rsid w:val="00D44AFA"/>
    <w:rsid w:val="00D45628"/>
    <w:rsid w:val="00D457E3"/>
    <w:rsid w:val="00D556C8"/>
    <w:rsid w:val="00D61111"/>
    <w:rsid w:val="00D675A0"/>
    <w:rsid w:val="00D74CFA"/>
    <w:rsid w:val="00D84A02"/>
    <w:rsid w:val="00D91389"/>
    <w:rsid w:val="00D9516F"/>
    <w:rsid w:val="00D954F7"/>
    <w:rsid w:val="00DA2958"/>
    <w:rsid w:val="00DA3310"/>
    <w:rsid w:val="00DB02BA"/>
    <w:rsid w:val="00DB082D"/>
    <w:rsid w:val="00DB0BC6"/>
    <w:rsid w:val="00DB1A12"/>
    <w:rsid w:val="00DB642A"/>
    <w:rsid w:val="00DC4B8C"/>
    <w:rsid w:val="00DC4C7D"/>
    <w:rsid w:val="00DD033D"/>
    <w:rsid w:val="00DD163B"/>
    <w:rsid w:val="00DD1C2E"/>
    <w:rsid w:val="00DD6A8E"/>
    <w:rsid w:val="00DE43BD"/>
    <w:rsid w:val="00DE441C"/>
    <w:rsid w:val="00DE47C2"/>
    <w:rsid w:val="00DE65D5"/>
    <w:rsid w:val="00DE71BB"/>
    <w:rsid w:val="00DE71C6"/>
    <w:rsid w:val="00DF114C"/>
    <w:rsid w:val="00DF73CA"/>
    <w:rsid w:val="00E015C4"/>
    <w:rsid w:val="00E02C06"/>
    <w:rsid w:val="00E0663B"/>
    <w:rsid w:val="00E113DF"/>
    <w:rsid w:val="00E130BB"/>
    <w:rsid w:val="00E14EE5"/>
    <w:rsid w:val="00E16A9E"/>
    <w:rsid w:val="00E17A1A"/>
    <w:rsid w:val="00E213E3"/>
    <w:rsid w:val="00E26290"/>
    <w:rsid w:val="00E317D3"/>
    <w:rsid w:val="00E3208C"/>
    <w:rsid w:val="00E35CD0"/>
    <w:rsid w:val="00E37B3F"/>
    <w:rsid w:val="00E458D7"/>
    <w:rsid w:val="00E5269B"/>
    <w:rsid w:val="00E54E47"/>
    <w:rsid w:val="00E562EC"/>
    <w:rsid w:val="00E64FA8"/>
    <w:rsid w:val="00E67364"/>
    <w:rsid w:val="00E67D80"/>
    <w:rsid w:val="00E710EA"/>
    <w:rsid w:val="00E7125E"/>
    <w:rsid w:val="00E74BAD"/>
    <w:rsid w:val="00E77FE5"/>
    <w:rsid w:val="00E813A9"/>
    <w:rsid w:val="00E820F4"/>
    <w:rsid w:val="00E82B93"/>
    <w:rsid w:val="00E86FF3"/>
    <w:rsid w:val="00E9294C"/>
    <w:rsid w:val="00E944A2"/>
    <w:rsid w:val="00E964DD"/>
    <w:rsid w:val="00E96F1C"/>
    <w:rsid w:val="00EA4EEC"/>
    <w:rsid w:val="00EA54A4"/>
    <w:rsid w:val="00EA6310"/>
    <w:rsid w:val="00EA70EC"/>
    <w:rsid w:val="00EA7CE8"/>
    <w:rsid w:val="00EB03EC"/>
    <w:rsid w:val="00EB40DC"/>
    <w:rsid w:val="00EB6698"/>
    <w:rsid w:val="00EB74A5"/>
    <w:rsid w:val="00EB7732"/>
    <w:rsid w:val="00EC2507"/>
    <w:rsid w:val="00EC4A3F"/>
    <w:rsid w:val="00ED67A6"/>
    <w:rsid w:val="00EE138B"/>
    <w:rsid w:val="00EE2095"/>
    <w:rsid w:val="00EE3A03"/>
    <w:rsid w:val="00EE5575"/>
    <w:rsid w:val="00EE69AC"/>
    <w:rsid w:val="00EE6B2E"/>
    <w:rsid w:val="00EF0C2B"/>
    <w:rsid w:val="00F01C0D"/>
    <w:rsid w:val="00F02202"/>
    <w:rsid w:val="00F033DB"/>
    <w:rsid w:val="00F056E4"/>
    <w:rsid w:val="00F05995"/>
    <w:rsid w:val="00F1093C"/>
    <w:rsid w:val="00F16E5E"/>
    <w:rsid w:val="00F26E6B"/>
    <w:rsid w:val="00F26F8B"/>
    <w:rsid w:val="00F27D5C"/>
    <w:rsid w:val="00F41219"/>
    <w:rsid w:val="00F47B56"/>
    <w:rsid w:val="00F54A28"/>
    <w:rsid w:val="00F61416"/>
    <w:rsid w:val="00F643AB"/>
    <w:rsid w:val="00F70E5C"/>
    <w:rsid w:val="00F72B0A"/>
    <w:rsid w:val="00F741D4"/>
    <w:rsid w:val="00F742FF"/>
    <w:rsid w:val="00F7730D"/>
    <w:rsid w:val="00F82724"/>
    <w:rsid w:val="00F936BE"/>
    <w:rsid w:val="00FA03C5"/>
    <w:rsid w:val="00FA1707"/>
    <w:rsid w:val="00FA205A"/>
    <w:rsid w:val="00FA22AE"/>
    <w:rsid w:val="00FB1D3C"/>
    <w:rsid w:val="00FB596B"/>
    <w:rsid w:val="00FB65B6"/>
    <w:rsid w:val="00FC38D9"/>
    <w:rsid w:val="00FC71D3"/>
    <w:rsid w:val="00FD1CDF"/>
    <w:rsid w:val="00FD1D72"/>
    <w:rsid w:val="00FD3322"/>
    <w:rsid w:val="00FD4C85"/>
    <w:rsid w:val="00FE7D1C"/>
    <w:rsid w:val="00FF2339"/>
    <w:rsid w:val="00FF4847"/>
    <w:rsid w:val="00FF5909"/>
    <w:rsid w:val="00FF69EA"/>
    <w:rsid w:val="00FF729D"/>
    <w:rsid w:val="032DC94D"/>
    <w:rsid w:val="0350D989"/>
    <w:rsid w:val="0361E4CF"/>
    <w:rsid w:val="0404F059"/>
    <w:rsid w:val="0A673494"/>
    <w:rsid w:val="0A75AB07"/>
    <w:rsid w:val="0B49ABD0"/>
    <w:rsid w:val="0BC20EC5"/>
    <w:rsid w:val="0C68DC24"/>
    <w:rsid w:val="17C46950"/>
    <w:rsid w:val="1B03848E"/>
    <w:rsid w:val="1BA311FB"/>
    <w:rsid w:val="1BE08FF6"/>
    <w:rsid w:val="1D563EFE"/>
    <w:rsid w:val="25732175"/>
    <w:rsid w:val="27178D66"/>
    <w:rsid w:val="2FD83B64"/>
    <w:rsid w:val="34159823"/>
    <w:rsid w:val="3A933D52"/>
    <w:rsid w:val="3B610CF2"/>
    <w:rsid w:val="3BEDEB66"/>
    <w:rsid w:val="3CF425DF"/>
    <w:rsid w:val="3FA1563B"/>
    <w:rsid w:val="41F27FDE"/>
    <w:rsid w:val="437A6769"/>
    <w:rsid w:val="45AB7816"/>
    <w:rsid w:val="4C4961A2"/>
    <w:rsid w:val="4CC23264"/>
    <w:rsid w:val="4E47A746"/>
    <w:rsid w:val="4E5ADBA9"/>
    <w:rsid w:val="516FF2EF"/>
    <w:rsid w:val="52D8541B"/>
    <w:rsid w:val="52E19E71"/>
    <w:rsid w:val="5369A782"/>
    <w:rsid w:val="54D44B94"/>
    <w:rsid w:val="56BCC767"/>
    <w:rsid w:val="5DBE7D05"/>
    <w:rsid w:val="5F794894"/>
    <w:rsid w:val="60F2B753"/>
    <w:rsid w:val="62D86C43"/>
    <w:rsid w:val="691A7094"/>
    <w:rsid w:val="6CF4A1F0"/>
    <w:rsid w:val="6D398992"/>
    <w:rsid w:val="6E858D20"/>
    <w:rsid w:val="7882179E"/>
    <w:rsid w:val="7899AEAE"/>
    <w:rsid w:val="79C76C47"/>
    <w:rsid w:val="7DDAC0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4889C"/>
  <w15:chartTrackingRefBased/>
  <w15:docId w15:val="{49F3645F-92D3-411B-8441-B9E179C0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3F747B"/>
    <w:pPr>
      <w:spacing w:before="120" w:after="60" w:line="360" w:lineRule="auto"/>
      <w:jc w:val="both"/>
    </w:pPr>
    <w:rPr>
      <w:rFonts w:ascii="Arial" w:hAnsi="Arial" w:cs="Arial"/>
      <w:sz w:val="24"/>
      <w:szCs w:val="24"/>
      <w:lang w:val="de-AT"/>
    </w:rPr>
  </w:style>
  <w:style w:type="paragraph" w:styleId="Heading1">
    <w:name w:val="Heading 1"/>
    <w:basedOn w:val="Normal"/>
    <w:next w:val="Normal"/>
    <w:uiPriority w:val="9"/>
    <w:qFormat/>
    <w:rsid w:val="00104E29"/>
    <w:pPr>
      <w:keepNext/>
      <w:keepLines/>
      <w:spacing w:before="240" w:after="120" w:line="240" w:lineRule="auto"/>
      <w:jc w:val="left"/>
      <w:outlineLvl w:val="0"/>
    </w:pPr>
    <w:rPr>
      <w:rFonts w:eastAsiaTheme="majorEastAsia"/>
      <w:sz w:val="40"/>
      <w:szCs w:val="40"/>
    </w:rPr>
  </w:style>
  <w:style w:type="paragraph" w:styleId="Heading2">
    <w:name w:val="Heading 2"/>
    <w:basedOn w:val="Normal"/>
    <w:next w:val="Normal"/>
    <w:uiPriority w:val="9"/>
    <w:unhideWhenUsed/>
    <w:qFormat/>
    <w:rsid w:val="00104E29"/>
    <w:pPr>
      <w:autoSpaceDE w:val="0"/>
      <w:autoSpaceDN w:val="0"/>
      <w:adjustRightInd w:val="0"/>
      <w:spacing w:before="240" w:after="120" w:line="240" w:lineRule="auto"/>
      <w:jc w:val="left"/>
      <w:outlineLvl w:val="1"/>
    </w:pPr>
    <w:rPr>
      <w:rFonts w:eastAsia="Times New Roman"/>
      <w:sz w:val="32"/>
      <w:szCs w:val="32"/>
      <w14:ligatures w14:val="none"/>
    </w:rPr>
  </w:style>
  <w:style w:type="paragraph" w:styleId="Heading3">
    <w:name w:val="Heading 3"/>
    <w:basedOn w:val="Normal"/>
    <w:next w:val="Normal"/>
    <w:uiPriority w:val="9"/>
    <w:unhideWhenUsed/>
    <w:qFormat/>
    <w:rsid w:val="00104E29"/>
    <w:pPr>
      <w:keepNext/>
      <w:keepLines/>
      <w:spacing w:after="0" w:line="240" w:lineRule="auto"/>
      <w:jc w:val="left"/>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01331D"/>
    <w:pPr>
      <w:tabs>
        <w:tab w:val="center" w:pos="4536"/>
        <w:tab w:val="right" w:pos="9072"/>
      </w:tabs>
      <w:spacing w:before="0" w:after="0" w:line="240" w:lineRule="auto"/>
    </w:pPr>
  </w:style>
  <w:style w:type="character" w:customStyle="1" w:styleId="HeaderChar1">
    <w:name w:val="Header Char1"/>
    <w:basedOn w:val="DefaultParagraphFont"/>
    <w:link w:val="Header"/>
    <w:semiHidden/>
    <w:rsid w:val="0001331D"/>
    <w:rPr>
      <w:rFonts w:ascii="Arial" w:hAnsi="Arial" w:cs="Arial"/>
      <w:sz w:val="24"/>
      <w:szCs w:val="24"/>
      <w:lang w:val="de-AT"/>
    </w:rPr>
  </w:style>
  <w:style w:type="paragraph" w:styleId="Footer">
    <w:name w:val="Footer"/>
    <w:basedOn w:val="Normal"/>
    <w:link w:val="FooterChar"/>
    <w:uiPriority w:val="99"/>
    <w:unhideWhenUsed/>
    <w:qFormat/>
    <w:rsid w:val="0001331D"/>
    <w:pPr>
      <w:tabs>
        <w:tab w:val="center" w:pos="4536"/>
        <w:tab w:val="right" w:pos="9072"/>
      </w:tabs>
      <w:spacing w:before="0" w:after="0" w:line="240" w:lineRule="auto"/>
    </w:pPr>
  </w:style>
  <w:style w:type="character" w:customStyle="1" w:styleId="FooterChar">
    <w:name w:val="Footer Char"/>
    <w:basedOn w:val="DefaultParagraphFont"/>
    <w:link w:val="Footer"/>
    <w:uiPriority w:val="99"/>
    <w:semiHidden/>
    <w:rsid w:val="0001331D"/>
    <w:rPr>
      <w:rFonts w:ascii="Arial" w:hAnsi="Arial" w:cs="Arial"/>
      <w:sz w:val="24"/>
      <w:szCs w:val="24"/>
      <w:lang w:val="de-AT"/>
    </w:rPr>
  </w:style>
  <w:style w:type="table" w:styleId="TableGrid">
    <w:name w:val="Table Grid"/>
    <w:basedOn w:val="TableNormal"/>
    <w:rsid w:val="004F733C"/>
    <w:pPr>
      <w:spacing w:after="0" w:line="240" w:lineRule="auto"/>
    </w:pPr>
    <w:rPr>
      <w:rFonts w:ascii="Times New Roman" w:eastAsia="Times New Roman" w:hAnsi="Times New Roman" w:cs="Times New Roman"/>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F733C"/>
    <w:rPr>
      <w:color w:val="0000FF"/>
      <w:u w:val="single"/>
    </w:rPr>
  </w:style>
  <w:style w:type="paragraph" w:styleId="NoSpacing">
    <w:name w:val="No Spacing"/>
    <w:aliases w:val="Bildunterschrift"/>
    <w:uiPriority w:val="1"/>
    <w:qFormat/>
    <w:rsid w:val="00D27311"/>
    <w:pPr>
      <w:spacing w:after="120" w:line="240" w:lineRule="auto"/>
    </w:pPr>
    <w:rPr>
      <w:rFonts w:ascii="Arial" w:eastAsia="Times New Roman" w:hAnsi="Arial" w:cs="Arial"/>
      <w:sz w:val="24"/>
      <w:lang w:val="de-DE" w:eastAsia="de-DE"/>
      <w14:ligatures w14:val="none"/>
    </w:rPr>
  </w:style>
  <w:style w:type="paragraph" w:customStyle="1" w:styleId="Fuzeile">
    <w:name w:val="Fußz eile"/>
    <w:basedOn w:val="Normal"/>
    <w:link w:val="FuzeileZchn"/>
    <w:qFormat/>
    <w:rsid w:val="00B073B6"/>
    <w:pPr>
      <w:spacing w:before="0" w:after="0" w:line="240" w:lineRule="auto"/>
      <w:contextualSpacing/>
    </w:pPr>
    <w:rPr>
      <w:sz w:val="22"/>
      <w:szCs w:val="22"/>
      <w:lang w:val="de-DE"/>
    </w:rPr>
  </w:style>
  <w:style w:type="character" w:customStyle="1" w:styleId="FuzeileZchn">
    <w:name w:val="Fußz eile Zchn"/>
    <w:basedOn w:val="DefaultParagraphFont"/>
    <w:link w:val="Fuzeile"/>
    <w:rsid w:val="00B073B6"/>
    <w:rPr>
      <w:rFonts w:ascii="Arial" w:hAnsi="Arial" w:cs="Arial"/>
      <w:lang w:val="de-DE"/>
    </w:rPr>
  </w:style>
  <w:style w:type="paragraph" w:styleId="ListParagraph">
    <w:name w:val="List Paragraph"/>
    <w:basedOn w:val="Normal"/>
    <w:uiPriority w:val="34"/>
    <w:qFormat/>
    <w:rsid w:val="002E6B5E"/>
    <w:pPr>
      <w:numPr>
        <w:numId w:val="2"/>
      </w:numPr>
      <w:spacing w:line="240" w:lineRule="auto"/>
      <w:ind w:left="641" w:hanging="357"/>
      <w:contextualSpacing/>
      <w:jc w:val="left"/>
    </w:pPr>
  </w:style>
  <w:style w:type="character" w:customStyle="1" w:styleId="KopfzeileZchn">
    <w:name w:val="Kopfzeile Zchn"/>
    <w:basedOn w:val="DefaultParagraphFont"/>
    <w:uiPriority w:val="99"/>
    <w:rsid w:val="00CD7C63"/>
  </w:style>
  <w:style w:type="character" w:customStyle="1" w:styleId="FuzeileZchn0">
    <w:name w:val="Fußzeile Zchn"/>
    <w:basedOn w:val="DefaultParagraphFont"/>
    <w:uiPriority w:val="99"/>
    <w:rsid w:val="00CD7C63"/>
    <w:rPr>
      <w:rFonts w:ascii="Arial" w:hAnsi="Arial" w:cs="Arial"/>
      <w:sz w:val="20"/>
      <w:szCs w:val="24"/>
      <w:lang w:val="de-AT"/>
    </w:rPr>
  </w:style>
  <w:style w:type="character" w:customStyle="1" w:styleId="berschrift1Zchn">
    <w:name w:val="Überschrift 1 Zchn"/>
    <w:basedOn w:val="DefaultParagraphFont"/>
    <w:uiPriority w:val="9"/>
    <w:rsid w:val="00CD7C63"/>
    <w:rPr>
      <w:rFonts w:ascii="Arial" w:eastAsiaTheme="majorEastAsia" w:hAnsi="Arial" w:cs="Arial"/>
      <w:sz w:val="40"/>
      <w:szCs w:val="40"/>
      <w:lang w:val="de-AT"/>
    </w:rPr>
  </w:style>
  <w:style w:type="character" w:customStyle="1" w:styleId="berschrift2Zchn">
    <w:name w:val="Überschrift 2 Zchn"/>
    <w:basedOn w:val="DefaultParagraphFont"/>
    <w:uiPriority w:val="9"/>
    <w:rsid w:val="00CD7C63"/>
    <w:rPr>
      <w:rFonts w:ascii="Arial" w:eastAsia="Times New Roman" w:hAnsi="Arial" w:cs="Arial"/>
      <w:sz w:val="32"/>
      <w:szCs w:val="32"/>
      <w:lang w:val="de-AT"/>
      <w14:ligatures w14:val="none"/>
    </w:rPr>
  </w:style>
  <w:style w:type="character" w:customStyle="1" w:styleId="berschrift3Zchn">
    <w:name w:val="Überschrift 3 Zchn"/>
    <w:basedOn w:val="DefaultParagraphFont"/>
    <w:uiPriority w:val="9"/>
    <w:rsid w:val="00CD7C63"/>
    <w:rPr>
      <w:rFonts w:ascii="Arial" w:eastAsiaTheme="majorEastAsia" w:hAnsi="Arial" w:cstheme="majorBidi"/>
      <w:b/>
      <w:color w:val="000000" w:themeColor="text1"/>
      <w:sz w:val="24"/>
      <w:szCs w:val="24"/>
      <w:lang w:val="de-AT"/>
    </w:rPr>
  </w:style>
  <w:style w:type="character" w:styleId="UnresolvedMention">
    <w:name w:val="Unresolved Mention"/>
    <w:basedOn w:val="DefaultParagraphFont"/>
    <w:uiPriority w:val="99"/>
    <w:semiHidden/>
    <w:unhideWhenUsed/>
    <w:rsid w:val="001D1A5F"/>
    <w:rPr>
      <w:color w:val="605E5C"/>
      <w:shd w:val="clear" w:color="auto" w:fill="E1DFDD"/>
    </w:rPr>
  </w:style>
  <w:style w:type="character" w:customStyle="1" w:styleId="HeaderChar">
    <w:name w:val="Header Char"/>
    <w:basedOn w:val="DefaultParagraphFont"/>
    <w:rsid w:val="003F747B"/>
    <w:rPr>
      <w:rFonts w:ascii="Arial" w:hAnsi="Arial" w:cs="Arial"/>
      <w:sz w:val="24"/>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ettinger.at/de_at/newsroom/pressebild/19562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poettinger.at/press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oettinger.at/de_at/newsroom/pressebild/19562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oettin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8" ma:contentTypeDescription="Ein neues Dokument erstellen." ma:contentTypeScope="" ma:versionID="720d4ed5050d3b14097cd91720069bf4">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0e771f78b56827571b76a7ffff56c446"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prache" minOccurs="0"/>
                <xsd:element ref="ns2:Produktbereich" minOccurs="0"/>
                <xsd:element ref="ns2:Maschine" minOccurs="0"/>
                <xsd:element ref="ns3:PrimeClassificationStatus" minOccurs="0"/>
                <xsd:element ref="ns3:PrimeClassificationStatusDetails" minOccurs="0"/>
                <xsd:element ref="ns3:PrimeLastClassified" minOccurs="0"/>
                <xsd:element ref="ns3:PrimeCorrectedByUser" minOccurs="0"/>
                <xsd:element ref="ns3:PrimeAutofill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prache" ma:index="26" nillable="true" ma:displayName="Sprache" ma:format="Dropdown" ma:internalName="Sprache">
      <xsd:simpleType>
        <xsd:restriction base="dms:Text">
          <xsd:maxLength value="255"/>
        </xsd:restriction>
      </xsd:simpleType>
    </xsd:element>
    <xsd:element name="Produktbereich" ma:index="27" nillable="true" ma:displayName="Produktbereich" ma:format="Dropdown" ma:internalName="Produktbereich">
      <xsd:simpleType>
        <xsd:restriction base="dms:Choice">
          <xsd:enumeration value="Grünland"/>
          <xsd:enumeration value="Ackerbau"/>
          <xsd:enumeration value="digitale Landtechni"/>
          <xsd:enumeration value="Unternehmen"/>
        </xsd:restriction>
      </xsd:simpleType>
    </xsd:element>
    <xsd:element name="Maschine" ma:index="28" nillable="true" ma:displayName="Maschine/Thema" ma:format="Dropdown" ma:internalName="Maschine">
      <xsd:complexType>
        <xsd:complexContent>
          <xsd:extension base="dms:MultiChoiceFillIn">
            <xsd:sequence>
              <xsd:element name="Value" maxOccurs="unbounded" minOccurs="0" nillable="true">
                <xsd:simpleType>
                  <xsd:union memberTypes="dms:Text">
                    <xsd:simpleType>
                      <xsd:restriction base="dms:Choice">
                        <xsd:enumeration value="Standorte"/>
                        <xsd:enumeration value="Maschine"/>
                        <xsd:enumeration value="Wirtschaft"/>
                        <xsd:enumeration value="Personal"/>
                        <xsd:enumeration value="Eigentümer"/>
                        <xsd:enumeration value="Award/Ehrung"/>
                        <xsd:enumeration value="Vertrieb"/>
                        <xsd:enumeration value="Lehrling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element name="PrimeClassificationStatus" ma:index="29" nillable="true" ma:displayName="Verarbeitungsstatus" ma:internalName="PrimeClassificationStatus">
      <xsd:simpleType>
        <xsd:restriction base="dms:Text"/>
      </xsd:simpleType>
    </xsd:element>
    <xsd:element name="PrimeClassificationStatusDetails" ma:index="30" nillable="true" ma:displayName="Verarbeitungsdetails" ma:internalName="PrimeClassificationStatusDetails">
      <xsd:simpleType>
        <xsd:restriction base="dms:Note">
          <xsd:maxLength value="255"/>
        </xsd:restriction>
      </xsd:simpleType>
    </xsd:element>
    <xsd:element name="PrimeLastClassified" ma:index="31" nillable="true" ma:displayName="Verarbeitet" ma:internalName="PrimeLastClassified">
      <xsd:simpleType>
        <xsd:restriction base="dms:DateTime"/>
      </xsd:simpleType>
    </xsd:element>
    <xsd:element name="PrimeCorrectedByUser" ma:index="32" nillable="true" ma:displayName="Korrigiert" ma:internalName="PrimeCorrectedByUser">
      <xsd:simpleType>
        <xsd:restriction base="dms:Boolean"/>
      </xsd:simpleType>
    </xsd:element>
    <xsd:element name="PrimeAutofillMeta" ma:index="33" nillable="true" ma:displayName="Autofill Meta" ma:hidden="true" ma:internalName="PrimeAutofillMe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meClassificationStatus xmlns="ffa3695f-fc9d-43a0-9b89-e443cfa54e9f" xsi:nil="true"/>
    <PrimeLastClassified xmlns="ffa3695f-fc9d-43a0-9b89-e443cfa54e9f" xsi:nil="true"/>
    <PrimeAutofillMeta xmlns="ffa3695f-fc9d-43a0-9b89-e443cfa54e9f" xsi:nil="true"/>
    <PrimeClassificationStatusDetails xmlns="ffa3695f-fc9d-43a0-9b89-e443cfa54e9f" xsi:nil="true"/>
    <TaxCatchAll xmlns="ffa3695f-fc9d-43a0-9b89-e443cfa54e9f" xsi:nil="true"/>
    <Sprache xmlns="0c9fabd4-836a-42ce-ab3b-240b75e507cf">DE</Sprache>
    <Produktbereich xmlns="0c9fabd4-836a-42ce-ab3b-240b75e507cf">Unternehmen</Produktbereich>
    <Maschine xmlns="0c9fabd4-836a-42ce-ab3b-240b75e507cf" xsi:nil="true"/>
    <lcf76f155ced4ddcb4097134ff3c332f xmlns="0c9fabd4-836a-42ce-ab3b-240b75e507cf">
      <Terms xmlns="http://schemas.microsoft.com/office/infopath/2007/PartnerControls"/>
    </lcf76f155ced4ddcb4097134ff3c332f>
    <PrimeCorrectedByUser xmlns="ffa3695f-fc9d-43a0-9b89-e443cfa54e9f" xsi:nil="true"/>
  </documentManagement>
</p:properties>
</file>

<file path=customXml/itemProps1.xml><?xml version="1.0" encoding="utf-8"?>
<ds:datastoreItem xmlns:ds="http://schemas.openxmlformats.org/officeDocument/2006/customXml" ds:itemID="{FFFEFFBA-D9AB-4244-9F03-EE64AD265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66A284-70DD-4447-AF93-3F464654F4EF}">
  <ds:schemaRefs>
    <ds:schemaRef ds:uri="http://schemas.microsoft.com/sharepoint/v3/contenttype/forms"/>
  </ds:schemaRefs>
</ds:datastoreItem>
</file>

<file path=customXml/itemProps3.xml><?xml version="1.0" encoding="utf-8"?>
<ds:datastoreItem xmlns:ds="http://schemas.openxmlformats.org/officeDocument/2006/customXml" ds:itemID="{9C20B42B-FE1D-47B7-B547-56E51F4EFECF}">
  <ds:schemaRefs>
    <ds:schemaRef ds:uri="http://schemas.microsoft.com/office/2006/metadata/properties"/>
    <ds:schemaRef ds:uri="http://schemas.microsoft.com/office/infopath/2007/PartnerControls"/>
    <ds:schemaRef ds:uri="ffa3695f-fc9d-43a0-9b89-e443cfa54e9f"/>
    <ds:schemaRef ds:uri="0c9fabd4-836a-42ce-ab3b-240b75e507cf"/>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2907</Characters>
  <Application>Microsoft Office Word</Application>
  <DocSecurity>0</DocSecurity>
  <Lines>70</Lines>
  <Paragraphs>19</Paragraphs>
  <ScaleCrop>false</ScaleCrop>
  <Company/>
  <LinksUpToDate>false</LinksUpToDate>
  <CharactersWithSpaces>3251</CharactersWithSpaces>
  <SharedDoc>false</SharedDoc>
  <HLinks>
    <vt:vector size="48" baseType="variant">
      <vt:variant>
        <vt:i4>8192120</vt:i4>
      </vt:variant>
      <vt:variant>
        <vt:i4>6</vt:i4>
      </vt:variant>
      <vt:variant>
        <vt:i4>0</vt:i4>
      </vt:variant>
      <vt:variant>
        <vt:i4>5</vt:i4>
      </vt:variant>
      <vt:variant>
        <vt:lpwstr>http://www.poettinger.at/presse</vt:lpwstr>
      </vt:variant>
      <vt:variant>
        <vt:lpwstr/>
      </vt:variant>
      <vt:variant>
        <vt:i4>2097227</vt:i4>
      </vt:variant>
      <vt:variant>
        <vt:i4>3</vt:i4>
      </vt:variant>
      <vt:variant>
        <vt:i4>0</vt:i4>
      </vt:variant>
      <vt:variant>
        <vt:i4>5</vt:i4>
      </vt:variant>
      <vt:variant>
        <vt:lpwstr>https://www.poettinger.at/de_at/newsroom/pressebild/195626</vt:lpwstr>
      </vt:variant>
      <vt:variant>
        <vt:lpwstr/>
      </vt:variant>
      <vt:variant>
        <vt:i4>2162763</vt:i4>
      </vt:variant>
      <vt:variant>
        <vt:i4>0</vt:i4>
      </vt:variant>
      <vt:variant>
        <vt:i4>0</vt:i4>
      </vt:variant>
      <vt:variant>
        <vt:i4>5</vt:i4>
      </vt:variant>
      <vt:variant>
        <vt:lpwstr>https://www.poettinger.at/de_at/newsroom/pressebild/195627</vt:lpwstr>
      </vt:variant>
      <vt:variant>
        <vt:lpwstr/>
      </vt:variant>
      <vt:variant>
        <vt:i4>1769558</vt:i4>
      </vt:variant>
      <vt:variant>
        <vt:i4>0</vt:i4>
      </vt:variant>
      <vt:variant>
        <vt:i4>0</vt:i4>
      </vt:variant>
      <vt:variant>
        <vt:i4>5</vt:i4>
      </vt:variant>
      <vt:variant>
        <vt:lpwstr>http://www.poettinger.at/</vt:lpwstr>
      </vt:variant>
      <vt:variant>
        <vt:lpwstr/>
      </vt:variant>
      <vt:variant>
        <vt:i4>8192120</vt:i4>
      </vt:variant>
      <vt:variant>
        <vt:i4>6</vt:i4>
      </vt:variant>
      <vt:variant>
        <vt:i4>0</vt:i4>
      </vt:variant>
      <vt:variant>
        <vt:i4>5</vt:i4>
      </vt:variant>
      <vt:variant>
        <vt:lpwstr>http://www.poettinger.at/presse</vt:lpwstr>
      </vt:variant>
      <vt:variant>
        <vt:lpwstr/>
      </vt:variant>
      <vt:variant>
        <vt:i4>2097227</vt:i4>
      </vt:variant>
      <vt:variant>
        <vt:i4>3</vt:i4>
      </vt:variant>
      <vt:variant>
        <vt:i4>0</vt:i4>
      </vt:variant>
      <vt:variant>
        <vt:i4>5</vt:i4>
      </vt:variant>
      <vt:variant>
        <vt:lpwstr>https://www.poettinger.at/de_at/newsroom/pressebild/195626</vt:lpwstr>
      </vt:variant>
      <vt:variant>
        <vt:lpwstr/>
      </vt:variant>
      <vt:variant>
        <vt:i4>2162763</vt:i4>
      </vt:variant>
      <vt:variant>
        <vt:i4>0</vt:i4>
      </vt:variant>
      <vt:variant>
        <vt:i4>0</vt:i4>
      </vt:variant>
      <vt:variant>
        <vt:i4>5</vt:i4>
      </vt:variant>
      <vt:variant>
        <vt:lpwstr>https://www.poettinger.at/de_at/newsroom/pressebild/195627</vt:lpwstr>
      </vt:variant>
      <vt:variant>
        <vt:lpwstr/>
      </vt:variant>
      <vt:variant>
        <vt:i4>1769558</vt:i4>
      </vt:variant>
      <vt:variant>
        <vt:i4>0</vt:i4>
      </vt:variant>
      <vt:variant>
        <vt:i4>0</vt:i4>
      </vt:variant>
      <vt:variant>
        <vt:i4>5</vt:i4>
      </vt:variant>
      <vt:variant>
        <vt:lpwstr>http://www.poettinger.at/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Silja Kempinger</dc:creator>
  <cp:keywords/>
  <dc:description/>
  <cp:lastModifiedBy>Kempinger Silja</cp:lastModifiedBy>
  <cp:revision>149</cp:revision>
  <dcterms:created xsi:type="dcterms:W3CDTF">2026-09-03T21:10:00Z</dcterms:created>
  <dcterms:modified xsi:type="dcterms:W3CDTF">2026-09-14T13:07:00Z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y fmtid="{D5CDD505-2E9C-101B-9397-08002B2CF9AE}" pid="4" name="docLang">
    <vt:lpwstr>de</vt:lpwstr>
  </property>
</Properties>
</file>