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4994" w14:textId="6CBF71DB" w:rsidR="00E43286" w:rsidRPr="00CE3042" w:rsidRDefault="006337A2" w:rsidP="00A66B90">
      <w:pPr>
        <w:spacing w:after="0"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/>
          <w:sz w:val="40"/>
        </w:rPr>
        <w:t>NOVACAT V 9200 CF: Nowy model z</w:t>
      </w:r>
    </w:p>
    <w:p w14:paraId="3561F537" w14:textId="077FD852" w:rsidR="005F78D5" w:rsidRPr="00CE3042" w:rsidRDefault="005F78D5" w:rsidP="00A66B90">
      <w:pPr>
        <w:spacing w:after="0"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/>
          <w:sz w:val="40"/>
        </w:rPr>
        <w:t xml:space="preserve">systemem zbiorczego prowadzenia pokosu bez spulchniacza </w:t>
      </w:r>
    </w:p>
    <w:p w14:paraId="0A08FC5A" w14:textId="77777777" w:rsidR="005F78D5" w:rsidRPr="00C123BC" w:rsidRDefault="005F78D5" w:rsidP="00A66B90">
      <w:pPr>
        <w:spacing w:after="0" w:line="360" w:lineRule="auto"/>
        <w:rPr>
          <w:rFonts w:ascii="Arial" w:hAnsi="Arial" w:cs="Arial"/>
          <w:sz w:val="24"/>
        </w:rPr>
      </w:pPr>
    </w:p>
    <w:p w14:paraId="15C5B31C" w14:textId="075D6D26" w:rsidR="005F78D5" w:rsidRPr="00197506" w:rsidRDefault="00197506" w:rsidP="00DA01D6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Austriacki producent maszyn rolniczych Pöttinger lata temu zrewolucjonizował technikę  koszenia: umożliwił zbiorcze prowadzenie pokosu bez użycia spulchniacza. Ten ekonomiczny system nazywa się CROSS FLOW. W kosiarce zintegrowany jest przenośnik ślimakowy, który odkłada paszę w pożądanej formie: albo łącznie jako jeden zwarty pokos, albo szeroko na całej szerokości roboczej kosiarki lub po jednej stronie. CROSS FLOW jest teraz dostępny również w kosiarkach NOVACAT V 9200. Ta kombinacja kosząca wyróżnia się niskim ciężarem własnym i małym zapotrzebowaniem na moc.</w:t>
      </w:r>
    </w:p>
    <w:p w14:paraId="4109D839" w14:textId="77777777" w:rsidR="00DA01D6" w:rsidRDefault="00DA01D6" w:rsidP="00DA01D6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2FAF5E63" w14:textId="5ED8DFAD" w:rsidR="003D676C" w:rsidRDefault="005F78D5" w:rsidP="00DA01D6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Projekt jest powstał w odpowiedzi na oczekiwania klientów, którzy potrzebowali niedrogiego i lekkiego systemu do zbiorczego formowania pokosu. CROSS FLOW nie ma spulchniacza, co niesie ze sobą korzyść w postaci mniejszego ciężaru własnego w porównaniu do tradycyjnych systemów zbiorczego prowadzenie pokosu. Dzięki temu rozwiązaniu pasza i gleba, a także budżet- dzięki oszczędności paliwa- są optymalnie chronione.</w:t>
      </w:r>
    </w:p>
    <w:p w14:paraId="39BFA7B4" w14:textId="77777777" w:rsidR="00DA01D6" w:rsidRDefault="00DA01D6" w:rsidP="00DA0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C0C241" w14:textId="0753ED34" w:rsidR="00ED46F5" w:rsidRDefault="00761ED1" w:rsidP="00DA0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Bez spulchniacza pasza jest obrabiana niezwykle delikatnie. Pasza jest przenoszona w zamkniętej kapsule bezpośrednio na pokos. Zapobiega to stratom paszy, redukuje do minimum przedostawanie się zanieczyszczeń i ogranicza gubienie pokruszonych fragmentów roślin. </w:t>
      </w:r>
    </w:p>
    <w:p w14:paraId="4D1AF7D8" w14:textId="77777777" w:rsidR="00DA01D6" w:rsidRDefault="00DA01D6" w:rsidP="00B93D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073428" w14:textId="089166A2" w:rsidR="00226E40" w:rsidRDefault="006845E7" w:rsidP="00B93D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NOVACAT V 9200 CF z przenośnikiem ślimakowym CROSS FLOW można stosować na różne sposoby, zarówno na użytkach zielonych, jak i do zbioru całych roślin na kiszonkę.</w:t>
      </w:r>
    </w:p>
    <w:p w14:paraId="4E978D08" w14:textId="1EA2ECA4" w:rsidR="00DA01D6" w:rsidRDefault="00DA01D6">
      <w:pPr>
        <w:rPr>
          <w:rFonts w:ascii="Arial" w:hAnsi="Arial" w:cs="Arial"/>
          <w:sz w:val="24"/>
          <w:szCs w:val="24"/>
        </w:rPr>
      </w:pPr>
      <w:r>
        <w:br w:type="page"/>
      </w:r>
    </w:p>
    <w:p w14:paraId="6B5D1AE1" w14:textId="77777777" w:rsidR="00570368" w:rsidRPr="00C123BC" w:rsidRDefault="00570368" w:rsidP="00B93D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60D05A" w14:textId="3C53D575" w:rsidR="00935CC9" w:rsidRDefault="00935CC9" w:rsidP="009C18E6">
      <w:pPr>
        <w:spacing w:after="0" w:line="360" w:lineRule="auto"/>
        <w:ind w:right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Podgląd zdjęć: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002A" w14:paraId="750901B0" w14:textId="77777777" w:rsidTr="003D56C0">
        <w:tc>
          <w:tcPr>
            <w:tcW w:w="4531" w:type="dxa"/>
          </w:tcPr>
          <w:p w14:paraId="7797AD03" w14:textId="3683A648" w:rsidR="006A002A" w:rsidRPr="006845E7" w:rsidRDefault="00896C53" w:rsidP="003D56C0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E82A0B3" wp14:editId="41895308">
                  <wp:simplePos x="0" y="0"/>
                  <wp:positionH relativeFrom="column">
                    <wp:posOffset>803275</wp:posOffset>
                  </wp:positionH>
                  <wp:positionV relativeFrom="paragraph">
                    <wp:posOffset>102870</wp:posOffset>
                  </wp:positionV>
                  <wp:extent cx="1187930" cy="792812"/>
                  <wp:effectExtent l="0" t="0" r="0" b="7620"/>
                  <wp:wrapNone/>
                  <wp:docPr id="1926705044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930" cy="792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0D54F98" w14:textId="59A5773D" w:rsidR="006A002A" w:rsidRPr="006845E7" w:rsidRDefault="006A002A" w:rsidP="003D56C0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</w:rPr>
            </w:pPr>
          </w:p>
          <w:p w14:paraId="625B254D" w14:textId="4E33DBCA" w:rsidR="006A002A" w:rsidRPr="006845E7" w:rsidRDefault="006A002A" w:rsidP="003D56C0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</w:rPr>
            </w:pPr>
          </w:p>
          <w:p w14:paraId="5DB2E5D2" w14:textId="77777777" w:rsidR="006A002A" w:rsidRPr="006845E7" w:rsidRDefault="006A002A" w:rsidP="003D56C0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</w:rPr>
            </w:pPr>
          </w:p>
          <w:p w14:paraId="332783E1" w14:textId="77777777" w:rsidR="006A002A" w:rsidRPr="006845E7" w:rsidRDefault="006A002A" w:rsidP="003D56C0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14:paraId="0DFB195F" w14:textId="3A5AEBDF" w:rsidR="006A002A" w:rsidRPr="006845E7" w:rsidRDefault="00486C1D" w:rsidP="003D56C0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D17A3DA" wp14:editId="711475A2">
                  <wp:simplePos x="0" y="0"/>
                  <wp:positionH relativeFrom="column">
                    <wp:posOffset>745490</wp:posOffset>
                  </wp:positionH>
                  <wp:positionV relativeFrom="paragraph">
                    <wp:posOffset>102870</wp:posOffset>
                  </wp:positionV>
                  <wp:extent cx="1209530" cy="811664"/>
                  <wp:effectExtent l="0" t="0" r="0" b="7620"/>
                  <wp:wrapNone/>
                  <wp:docPr id="1006910525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530" cy="811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A002A" w:rsidRPr="00957EBB" w14:paraId="12AEF370" w14:textId="77777777" w:rsidTr="003D56C0">
        <w:tc>
          <w:tcPr>
            <w:tcW w:w="4531" w:type="dxa"/>
          </w:tcPr>
          <w:p w14:paraId="7592B545" w14:textId="0A310E14" w:rsidR="006A002A" w:rsidRPr="00A84F29" w:rsidRDefault="00A84F29" w:rsidP="003D56C0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>NOVACAT V 9200 CF zapewnia perfekcyjne odkładanie pokosu</w:t>
            </w:r>
          </w:p>
        </w:tc>
        <w:tc>
          <w:tcPr>
            <w:tcW w:w="4531" w:type="dxa"/>
          </w:tcPr>
          <w:p w14:paraId="18410D7B" w14:textId="19EED941" w:rsidR="006A002A" w:rsidRPr="00957EBB" w:rsidRDefault="00A66B90" w:rsidP="003D56C0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CROSS FLOW Zbiorcze prowadzenie pokosu </w:t>
            </w:r>
          </w:p>
        </w:tc>
      </w:tr>
      <w:tr w:rsidR="006A002A" w:rsidRPr="00974DF3" w14:paraId="0A300D1A" w14:textId="77777777" w:rsidTr="003D56C0">
        <w:tc>
          <w:tcPr>
            <w:tcW w:w="4531" w:type="dxa"/>
          </w:tcPr>
          <w:p w14:paraId="53D01BD0" w14:textId="77777777" w:rsidR="00A846A3" w:rsidRDefault="00A846A3" w:rsidP="00A846A3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</w:rPr>
            </w:pPr>
            <w:hyperlink r:id="rId13" w:history="1">
              <w:r w:rsidRPr="00641382">
                <w:rPr>
                  <w:rStyle w:val="Hyperlink"/>
                  <w:rFonts w:ascii="Arial" w:hAnsi="Arial" w:cs="Arial"/>
                </w:rPr>
                <w:t>https://www.poettinger.at/de_at/newsroom/pressebild/143650</w:t>
              </w:r>
            </w:hyperlink>
          </w:p>
          <w:p w14:paraId="5CBDDBAA" w14:textId="61429EB9" w:rsidR="006A002A" w:rsidRPr="00570368" w:rsidRDefault="006A002A" w:rsidP="003D56C0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4531" w:type="dxa"/>
          </w:tcPr>
          <w:p w14:paraId="6BE5748F" w14:textId="77777777" w:rsidR="00BA7681" w:rsidRDefault="00BA7681" w:rsidP="00BA7681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</w:rPr>
            </w:pPr>
            <w:hyperlink r:id="rId14" w:history="1">
              <w:r w:rsidRPr="00641382">
                <w:rPr>
                  <w:rStyle w:val="Hyperlink"/>
                  <w:rFonts w:ascii="Arial" w:hAnsi="Arial" w:cs="Arial"/>
                </w:rPr>
                <w:t>https://www.poettinger.at/de_at/newsroom/pressebild/143651</w:t>
              </w:r>
            </w:hyperlink>
          </w:p>
          <w:p w14:paraId="7AA0E9A3" w14:textId="7D241278" w:rsidR="006A002A" w:rsidRPr="00974DF3" w:rsidRDefault="006A002A" w:rsidP="003D56C0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6B695ADD" w14:textId="77777777" w:rsidR="00935CC9" w:rsidRPr="006A002A" w:rsidRDefault="00935CC9" w:rsidP="00935CC9">
      <w:pPr>
        <w:autoSpaceDE w:val="0"/>
        <w:autoSpaceDN w:val="0"/>
        <w:adjustRightInd w:val="0"/>
        <w:spacing w:after="0" w:line="360" w:lineRule="auto"/>
        <w:ind w:right="283"/>
        <w:rPr>
          <w:rFonts w:ascii="Arial" w:hAnsi="Arial" w:cs="Arial"/>
          <w:bCs/>
          <w:sz w:val="20"/>
          <w:szCs w:val="20"/>
        </w:rPr>
      </w:pPr>
    </w:p>
    <w:p w14:paraId="43CFCC37" w14:textId="77777777" w:rsidR="00935CC9" w:rsidRPr="00935CC9" w:rsidRDefault="00935CC9" w:rsidP="00935CC9">
      <w:pPr>
        <w:autoSpaceDE w:val="0"/>
        <w:autoSpaceDN w:val="0"/>
        <w:adjustRightInd w:val="0"/>
        <w:spacing w:after="0" w:line="360" w:lineRule="auto"/>
        <w:ind w:right="283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Pozostałe zdjęcia w jakości do </w:t>
      </w:r>
      <w:proofErr w:type="spellStart"/>
      <w:r>
        <w:rPr>
          <w:rFonts w:ascii="Arial" w:hAnsi="Arial"/>
          <w:sz w:val="24"/>
        </w:rPr>
        <w:t>druku:</w:t>
      </w:r>
      <w:hyperlink r:id="rId15" w:history="1">
        <w:r>
          <w:rPr>
            <w:rStyle w:val="Hyperlink"/>
            <w:rFonts w:ascii="Arial" w:hAnsi="Arial"/>
            <w:sz w:val="24"/>
          </w:rPr>
          <w:t>http</w:t>
        </w:r>
        <w:proofErr w:type="spellEnd"/>
        <w:r>
          <w:rPr>
            <w:rStyle w:val="Hyperlink"/>
            <w:rFonts w:ascii="Arial" w:hAnsi="Arial"/>
            <w:sz w:val="24"/>
          </w:rPr>
          <w:t>://www.poettinger.at/presse</w:t>
        </w:r>
      </w:hyperlink>
    </w:p>
    <w:p w14:paraId="15DA449B" w14:textId="77777777" w:rsidR="00935CC9" w:rsidRPr="001344B9" w:rsidRDefault="00935CC9" w:rsidP="00935CC9">
      <w:pPr>
        <w:autoSpaceDE w:val="0"/>
        <w:autoSpaceDN w:val="0"/>
        <w:adjustRightInd w:val="0"/>
        <w:spacing w:after="0" w:line="360" w:lineRule="auto"/>
        <w:ind w:right="283"/>
        <w:rPr>
          <w:rFonts w:ascii="Arial" w:hAnsi="Arial" w:cs="Arial"/>
          <w:b/>
          <w:sz w:val="20"/>
          <w:szCs w:val="20"/>
        </w:rPr>
      </w:pPr>
    </w:p>
    <w:p w14:paraId="53C37A2F" w14:textId="77777777" w:rsidR="006A6EB1" w:rsidRPr="006A7CBA" w:rsidRDefault="006A6EB1" w:rsidP="00935CC9">
      <w:pPr>
        <w:spacing w:after="0" w:line="240" w:lineRule="auto"/>
        <w:ind w:right="283"/>
        <w:rPr>
          <w:rFonts w:ascii="Arial" w:hAnsi="Arial" w:cs="Arial"/>
          <w:b/>
          <w:sz w:val="20"/>
          <w:szCs w:val="20"/>
        </w:rPr>
      </w:pPr>
    </w:p>
    <w:sectPr w:rsidR="006A6EB1" w:rsidRPr="006A7CBA" w:rsidSect="0081000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4CB3D" w14:textId="77777777" w:rsidR="00B9370A" w:rsidRDefault="00B9370A" w:rsidP="00D1684D">
      <w:pPr>
        <w:spacing w:after="0" w:line="240" w:lineRule="auto"/>
      </w:pPr>
      <w:r>
        <w:separator/>
      </w:r>
    </w:p>
  </w:endnote>
  <w:endnote w:type="continuationSeparator" w:id="0">
    <w:p w14:paraId="6414E4A2" w14:textId="77777777" w:rsidR="00B9370A" w:rsidRDefault="00B9370A" w:rsidP="00D1684D">
      <w:pPr>
        <w:spacing w:after="0" w:line="240" w:lineRule="auto"/>
      </w:pPr>
      <w:r>
        <w:continuationSeparator/>
      </w:r>
    </w:p>
  </w:endnote>
  <w:endnote w:type="continuationNotice" w:id="1">
    <w:p w14:paraId="19160558" w14:textId="77777777" w:rsidR="00B9370A" w:rsidRDefault="00B937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DF0C9" w14:textId="77777777" w:rsidR="00FD10A9" w:rsidRDefault="00FD10A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10435" w14:textId="77777777" w:rsidR="003D082E" w:rsidRPr="00935565" w:rsidRDefault="003D082E" w:rsidP="00303070">
    <w:pPr>
      <w:spacing w:after="0" w:line="240" w:lineRule="auto"/>
      <w:rPr>
        <w:rFonts w:ascii="Arial" w:hAnsi="Arial" w:cs="Arial"/>
        <w:b/>
        <w:sz w:val="18"/>
        <w:szCs w:val="18"/>
      </w:rPr>
    </w:pPr>
    <w:r>
      <w:rPr>
        <w:rFonts w:ascii="Arial" w:hAnsi="Arial"/>
        <w:b/>
        <w:sz w:val="18"/>
      </w:rPr>
      <w:t>PÖTTINGER Polska Sp. z o.o.</w:t>
    </w:r>
  </w:p>
  <w:p w14:paraId="1B7B2ED6" w14:textId="77777777" w:rsidR="003D082E" w:rsidRPr="00935565" w:rsidRDefault="003D082E" w:rsidP="00303070">
    <w:pPr>
      <w:spacing w:after="0" w:line="240" w:lineRule="auto"/>
      <w:rPr>
        <w:rFonts w:ascii="Arial" w:hAnsi="Arial" w:cs="Arial"/>
        <w:sz w:val="18"/>
        <w:szCs w:val="18"/>
      </w:rPr>
    </w:pPr>
    <w:r>
      <w:rPr>
        <w:rFonts w:ascii="Arial" w:hAnsi="Arial"/>
        <w:sz w:val="18"/>
      </w:rPr>
      <w:t>Edyta Tyrakowska, ul. Skawińska 22, 61-333 Poznań</w:t>
    </w:r>
  </w:p>
  <w:p w14:paraId="5FC08974" w14:textId="3F316FA1" w:rsidR="003D082E" w:rsidRDefault="003D082E" w:rsidP="00303070">
    <w:pPr>
      <w:pStyle w:val="Fuzeile"/>
    </w:pPr>
    <w:r>
      <w:rPr>
        <w:rFonts w:ascii="Arial" w:hAnsi="Arial"/>
        <w:sz w:val="18"/>
      </w:rPr>
      <w:t xml:space="preserve">Tel.: +48 603 770 957, E-Mail: </w:t>
    </w:r>
    <w:hyperlink r:id="rId1" w:history="1">
      <w:r>
        <w:rPr>
          <w:rFonts w:ascii="Arial" w:hAnsi="Arial"/>
          <w:sz w:val="18"/>
        </w:rPr>
        <w:t>edyta.tyrakowska@poettinger.at</w:t>
      </w:r>
    </w:hyperlink>
    <w:r>
      <w:rPr>
        <w:rFonts w:ascii="Arial" w:hAnsi="Arial"/>
        <w:sz w:val="18"/>
      </w:rPr>
      <w:t xml:space="preserve">, </w:t>
    </w:r>
    <w:hyperlink r:id="rId2" w:history="1">
      <w:r>
        <w:rPr>
          <w:rFonts w:ascii="Arial" w:hAnsi="Arial"/>
          <w:sz w:val="18"/>
        </w:rPr>
        <w:t>www.poettinger.at_pl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3AB16" w14:textId="77777777" w:rsidR="00FD10A9" w:rsidRDefault="00FD10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E5CD1" w14:textId="77777777" w:rsidR="00B9370A" w:rsidRDefault="00B9370A" w:rsidP="00D1684D">
      <w:pPr>
        <w:spacing w:after="0" w:line="240" w:lineRule="auto"/>
      </w:pPr>
      <w:r>
        <w:separator/>
      </w:r>
    </w:p>
  </w:footnote>
  <w:footnote w:type="continuationSeparator" w:id="0">
    <w:p w14:paraId="65FF6A31" w14:textId="77777777" w:rsidR="00B9370A" w:rsidRDefault="00B9370A" w:rsidP="00D1684D">
      <w:pPr>
        <w:spacing w:after="0" w:line="240" w:lineRule="auto"/>
      </w:pPr>
      <w:r>
        <w:continuationSeparator/>
      </w:r>
    </w:p>
  </w:footnote>
  <w:footnote w:type="continuationNotice" w:id="1">
    <w:p w14:paraId="30F46511" w14:textId="77777777" w:rsidR="00B9370A" w:rsidRDefault="00B937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09BB5" w14:textId="77777777" w:rsidR="00FD10A9" w:rsidRDefault="00FD10A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967A" w14:textId="77777777" w:rsidR="003D082E" w:rsidRDefault="003D082E" w:rsidP="00303070">
    <w:pPr>
      <w:tabs>
        <w:tab w:val="left" w:pos="8265"/>
      </w:tabs>
      <w:spacing w:line="360" w:lineRule="auto"/>
      <w:rPr>
        <w:rFonts w:ascii="Arial" w:hAnsi="Arial" w:cs="Arial"/>
        <w:b/>
        <w:sz w:val="24"/>
      </w:rPr>
    </w:pPr>
  </w:p>
  <w:p w14:paraId="153C808B" w14:textId="77777777" w:rsidR="003D082E" w:rsidRPr="00303070" w:rsidRDefault="003D082E" w:rsidP="00303070">
    <w:pPr>
      <w:tabs>
        <w:tab w:val="left" w:pos="8265"/>
      </w:tabs>
      <w:spacing w:line="360" w:lineRule="auto"/>
      <w:rPr>
        <w:rFonts w:ascii="Arial" w:hAnsi="Arial" w:cs="Arial"/>
        <w:b/>
        <w:sz w:val="24"/>
      </w:rPr>
    </w:pPr>
    <w:r>
      <w:rPr>
        <w:rFonts w:ascii="Arial" w:hAnsi="Arial"/>
        <w:b/>
        <w:sz w:val="24"/>
      </w:rPr>
      <w:t xml:space="preserve">Informacja prasowa                                  </w:t>
    </w:r>
    <w:r>
      <w:rPr>
        <w:noProof/>
      </w:rPr>
      <w:drawing>
        <wp:inline distT="0" distB="0" distL="0" distR="0" wp14:anchorId="36FEEA4C" wp14:editId="6C6F2778">
          <wp:extent cx="2186449" cy="228600"/>
          <wp:effectExtent l="19050" t="0" r="4301" b="0"/>
          <wp:docPr id="6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2294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00E2D" w14:textId="77777777" w:rsidR="00FD10A9" w:rsidRDefault="00FD10A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007F4"/>
    <w:multiLevelType w:val="hybridMultilevel"/>
    <w:tmpl w:val="7BF8713C"/>
    <w:lvl w:ilvl="0" w:tplc="65468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040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16CE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DA1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9415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C56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4F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D26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E0F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05E35"/>
    <w:multiLevelType w:val="hybridMultilevel"/>
    <w:tmpl w:val="EB4A3EEC"/>
    <w:lvl w:ilvl="0" w:tplc="1A188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26C40"/>
    <w:multiLevelType w:val="hybridMultilevel"/>
    <w:tmpl w:val="20C80ED0"/>
    <w:lvl w:ilvl="0" w:tplc="8D961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C21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4C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C69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4C03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D24E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861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4600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7A0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A7AFA"/>
    <w:multiLevelType w:val="hybridMultilevel"/>
    <w:tmpl w:val="29E24B30"/>
    <w:lvl w:ilvl="0" w:tplc="D77C6D4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19F0830"/>
    <w:multiLevelType w:val="hybridMultilevel"/>
    <w:tmpl w:val="14A67B44"/>
    <w:lvl w:ilvl="0" w:tplc="478A0B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E05D4"/>
    <w:multiLevelType w:val="hybridMultilevel"/>
    <w:tmpl w:val="8494C976"/>
    <w:lvl w:ilvl="0" w:tplc="4B544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EC0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BA3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A87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C3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41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1CA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2F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AB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25372DC"/>
    <w:multiLevelType w:val="hybridMultilevel"/>
    <w:tmpl w:val="6B80811E"/>
    <w:lvl w:ilvl="0" w:tplc="DFAEB6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8CE1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80EA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9021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E849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261B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AA2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7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783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B208B"/>
    <w:multiLevelType w:val="hybridMultilevel"/>
    <w:tmpl w:val="7BECAB64"/>
    <w:lvl w:ilvl="0" w:tplc="CCE4F6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E468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B4C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254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20EA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468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8F0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9C30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90B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90537"/>
    <w:multiLevelType w:val="hybridMultilevel"/>
    <w:tmpl w:val="8AC057F8"/>
    <w:lvl w:ilvl="0" w:tplc="3B8002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123E9E">
      <w:start w:val="116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1477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1C92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C453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204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8B2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3E1D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423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3064711">
    <w:abstractNumId w:val="1"/>
  </w:num>
  <w:num w:numId="2" w16cid:durableId="1597054463">
    <w:abstractNumId w:val="5"/>
  </w:num>
  <w:num w:numId="3" w16cid:durableId="988630266">
    <w:abstractNumId w:val="3"/>
  </w:num>
  <w:num w:numId="4" w16cid:durableId="664364070">
    <w:abstractNumId w:val="7"/>
  </w:num>
  <w:num w:numId="5" w16cid:durableId="45834935">
    <w:abstractNumId w:val="0"/>
  </w:num>
  <w:num w:numId="6" w16cid:durableId="2114469714">
    <w:abstractNumId w:val="6"/>
  </w:num>
  <w:num w:numId="7" w16cid:durableId="1732998208">
    <w:abstractNumId w:val="2"/>
  </w:num>
  <w:num w:numId="8" w16cid:durableId="1648590330">
    <w:abstractNumId w:val="8"/>
  </w:num>
  <w:num w:numId="9" w16cid:durableId="295183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55"/>
    <w:rsid w:val="000021EA"/>
    <w:rsid w:val="00012D65"/>
    <w:rsid w:val="00020A70"/>
    <w:rsid w:val="0003154D"/>
    <w:rsid w:val="0003232A"/>
    <w:rsid w:val="00041765"/>
    <w:rsid w:val="0004760D"/>
    <w:rsid w:val="00051862"/>
    <w:rsid w:val="00073479"/>
    <w:rsid w:val="00074C1E"/>
    <w:rsid w:val="0007646A"/>
    <w:rsid w:val="00083C2A"/>
    <w:rsid w:val="00091D01"/>
    <w:rsid w:val="000928BD"/>
    <w:rsid w:val="00094D07"/>
    <w:rsid w:val="000A24F3"/>
    <w:rsid w:val="000C5E74"/>
    <w:rsid w:val="000F4796"/>
    <w:rsid w:val="00122F24"/>
    <w:rsid w:val="00123A7D"/>
    <w:rsid w:val="00125389"/>
    <w:rsid w:val="00137D74"/>
    <w:rsid w:val="00140F55"/>
    <w:rsid w:val="00144594"/>
    <w:rsid w:val="0015697C"/>
    <w:rsid w:val="0018772F"/>
    <w:rsid w:val="00197506"/>
    <w:rsid w:val="001F02FA"/>
    <w:rsid w:val="00203026"/>
    <w:rsid w:val="00226E40"/>
    <w:rsid w:val="00235257"/>
    <w:rsid w:val="002538EF"/>
    <w:rsid w:val="00263D66"/>
    <w:rsid w:val="002748DE"/>
    <w:rsid w:val="002B2F1F"/>
    <w:rsid w:val="002C1B30"/>
    <w:rsid w:val="002D12B0"/>
    <w:rsid w:val="002E4875"/>
    <w:rsid w:val="002F3E95"/>
    <w:rsid w:val="002F6607"/>
    <w:rsid w:val="00303070"/>
    <w:rsid w:val="003030B1"/>
    <w:rsid w:val="0031006F"/>
    <w:rsid w:val="003113F4"/>
    <w:rsid w:val="00351228"/>
    <w:rsid w:val="0035390F"/>
    <w:rsid w:val="003721D4"/>
    <w:rsid w:val="00373123"/>
    <w:rsid w:val="0039021D"/>
    <w:rsid w:val="003A3D93"/>
    <w:rsid w:val="003A5C37"/>
    <w:rsid w:val="003C01C8"/>
    <w:rsid w:val="003D082E"/>
    <w:rsid w:val="003D2AD8"/>
    <w:rsid w:val="003D676C"/>
    <w:rsid w:val="003D724D"/>
    <w:rsid w:val="003F5377"/>
    <w:rsid w:val="003F70CE"/>
    <w:rsid w:val="00404218"/>
    <w:rsid w:val="0040439D"/>
    <w:rsid w:val="004144C6"/>
    <w:rsid w:val="00435542"/>
    <w:rsid w:val="004400FC"/>
    <w:rsid w:val="0046457A"/>
    <w:rsid w:val="00474C5E"/>
    <w:rsid w:val="004829FF"/>
    <w:rsid w:val="00484D8F"/>
    <w:rsid w:val="00486C1D"/>
    <w:rsid w:val="004926E4"/>
    <w:rsid w:val="00494F0D"/>
    <w:rsid w:val="00495BB1"/>
    <w:rsid w:val="004A25EC"/>
    <w:rsid w:val="004B15FF"/>
    <w:rsid w:val="004C1259"/>
    <w:rsid w:val="004C6062"/>
    <w:rsid w:val="004D33CF"/>
    <w:rsid w:val="004F0143"/>
    <w:rsid w:val="004F1B85"/>
    <w:rsid w:val="00511084"/>
    <w:rsid w:val="0051710B"/>
    <w:rsid w:val="0052010A"/>
    <w:rsid w:val="00536751"/>
    <w:rsid w:val="00546953"/>
    <w:rsid w:val="00551D0F"/>
    <w:rsid w:val="005602DE"/>
    <w:rsid w:val="00570368"/>
    <w:rsid w:val="00571A30"/>
    <w:rsid w:val="0058029B"/>
    <w:rsid w:val="00580B0C"/>
    <w:rsid w:val="005A1E2D"/>
    <w:rsid w:val="005A6347"/>
    <w:rsid w:val="005A7954"/>
    <w:rsid w:val="005C3A4D"/>
    <w:rsid w:val="005D547C"/>
    <w:rsid w:val="005E5CC8"/>
    <w:rsid w:val="005E5F84"/>
    <w:rsid w:val="005F78D5"/>
    <w:rsid w:val="00616633"/>
    <w:rsid w:val="006337A2"/>
    <w:rsid w:val="00662037"/>
    <w:rsid w:val="0066627B"/>
    <w:rsid w:val="006741EB"/>
    <w:rsid w:val="006845E7"/>
    <w:rsid w:val="006A002A"/>
    <w:rsid w:val="006A6EB1"/>
    <w:rsid w:val="006A7CBA"/>
    <w:rsid w:val="006B5F0C"/>
    <w:rsid w:val="006C549B"/>
    <w:rsid w:val="00704321"/>
    <w:rsid w:val="007212F8"/>
    <w:rsid w:val="007409AE"/>
    <w:rsid w:val="00740F40"/>
    <w:rsid w:val="0074191C"/>
    <w:rsid w:val="007477CE"/>
    <w:rsid w:val="00761ED1"/>
    <w:rsid w:val="00774264"/>
    <w:rsid w:val="007743E6"/>
    <w:rsid w:val="00776F42"/>
    <w:rsid w:val="0081000B"/>
    <w:rsid w:val="0081154D"/>
    <w:rsid w:val="00822F43"/>
    <w:rsid w:val="00823483"/>
    <w:rsid w:val="00835923"/>
    <w:rsid w:val="008500CD"/>
    <w:rsid w:val="008503C1"/>
    <w:rsid w:val="00854B74"/>
    <w:rsid w:val="008839A7"/>
    <w:rsid w:val="0089336E"/>
    <w:rsid w:val="00896C53"/>
    <w:rsid w:val="00897EDD"/>
    <w:rsid w:val="008B6542"/>
    <w:rsid w:val="008C2DBC"/>
    <w:rsid w:val="008C634C"/>
    <w:rsid w:val="00914C13"/>
    <w:rsid w:val="00934346"/>
    <w:rsid w:val="00935CC9"/>
    <w:rsid w:val="00964056"/>
    <w:rsid w:val="00980A44"/>
    <w:rsid w:val="009857AC"/>
    <w:rsid w:val="00997D05"/>
    <w:rsid w:val="009A085A"/>
    <w:rsid w:val="009B6ACC"/>
    <w:rsid w:val="009C18E6"/>
    <w:rsid w:val="009D5E12"/>
    <w:rsid w:val="009D6115"/>
    <w:rsid w:val="009D6B1E"/>
    <w:rsid w:val="009F415B"/>
    <w:rsid w:val="009F7A11"/>
    <w:rsid w:val="00A27F2F"/>
    <w:rsid w:val="00A313CB"/>
    <w:rsid w:val="00A33FC2"/>
    <w:rsid w:val="00A36E84"/>
    <w:rsid w:val="00A66B90"/>
    <w:rsid w:val="00A846A3"/>
    <w:rsid w:val="00A84F29"/>
    <w:rsid w:val="00A94430"/>
    <w:rsid w:val="00AA67DA"/>
    <w:rsid w:val="00AB6B94"/>
    <w:rsid w:val="00AC5519"/>
    <w:rsid w:val="00AC609E"/>
    <w:rsid w:val="00AD465F"/>
    <w:rsid w:val="00AD7D40"/>
    <w:rsid w:val="00AF2283"/>
    <w:rsid w:val="00AF2C56"/>
    <w:rsid w:val="00B11C61"/>
    <w:rsid w:val="00B16B81"/>
    <w:rsid w:val="00B2245E"/>
    <w:rsid w:val="00B351D7"/>
    <w:rsid w:val="00B37788"/>
    <w:rsid w:val="00B57655"/>
    <w:rsid w:val="00B62FB4"/>
    <w:rsid w:val="00B665CB"/>
    <w:rsid w:val="00B6778C"/>
    <w:rsid w:val="00B8143E"/>
    <w:rsid w:val="00B8589F"/>
    <w:rsid w:val="00B866FA"/>
    <w:rsid w:val="00B9370A"/>
    <w:rsid w:val="00B93D74"/>
    <w:rsid w:val="00BA7681"/>
    <w:rsid w:val="00BB192D"/>
    <w:rsid w:val="00BB2E09"/>
    <w:rsid w:val="00C079E7"/>
    <w:rsid w:val="00C123BC"/>
    <w:rsid w:val="00C13BBD"/>
    <w:rsid w:val="00C310B8"/>
    <w:rsid w:val="00C34726"/>
    <w:rsid w:val="00C431FB"/>
    <w:rsid w:val="00C5014B"/>
    <w:rsid w:val="00C72C98"/>
    <w:rsid w:val="00C7549F"/>
    <w:rsid w:val="00C95DBF"/>
    <w:rsid w:val="00CB3401"/>
    <w:rsid w:val="00CC6375"/>
    <w:rsid w:val="00CE3042"/>
    <w:rsid w:val="00CE5570"/>
    <w:rsid w:val="00D10338"/>
    <w:rsid w:val="00D13703"/>
    <w:rsid w:val="00D1684D"/>
    <w:rsid w:val="00D3259C"/>
    <w:rsid w:val="00D34513"/>
    <w:rsid w:val="00D90A42"/>
    <w:rsid w:val="00DA01D6"/>
    <w:rsid w:val="00DA1375"/>
    <w:rsid w:val="00DB0834"/>
    <w:rsid w:val="00DC0107"/>
    <w:rsid w:val="00DE65C9"/>
    <w:rsid w:val="00E10212"/>
    <w:rsid w:val="00E16947"/>
    <w:rsid w:val="00E43286"/>
    <w:rsid w:val="00E50D81"/>
    <w:rsid w:val="00E56ADD"/>
    <w:rsid w:val="00E57CB9"/>
    <w:rsid w:val="00E639DF"/>
    <w:rsid w:val="00E65A26"/>
    <w:rsid w:val="00E70FE7"/>
    <w:rsid w:val="00E9638B"/>
    <w:rsid w:val="00EA6B04"/>
    <w:rsid w:val="00EB565A"/>
    <w:rsid w:val="00EC05F6"/>
    <w:rsid w:val="00EC42A7"/>
    <w:rsid w:val="00ED46F5"/>
    <w:rsid w:val="00ED4E37"/>
    <w:rsid w:val="00EE5D7B"/>
    <w:rsid w:val="00EF46C7"/>
    <w:rsid w:val="00F00617"/>
    <w:rsid w:val="00F01B93"/>
    <w:rsid w:val="00F02394"/>
    <w:rsid w:val="00F13EE9"/>
    <w:rsid w:val="00F32A36"/>
    <w:rsid w:val="00F41C51"/>
    <w:rsid w:val="00F8010A"/>
    <w:rsid w:val="00F802F4"/>
    <w:rsid w:val="00FD10A9"/>
    <w:rsid w:val="00FE283E"/>
    <w:rsid w:val="00FE4B18"/>
    <w:rsid w:val="00FE62ED"/>
    <w:rsid w:val="00FF3D8E"/>
    <w:rsid w:val="00FF693E"/>
    <w:rsid w:val="0950BFD3"/>
    <w:rsid w:val="4692FECF"/>
    <w:rsid w:val="4AB2840D"/>
    <w:rsid w:val="6D12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DE84E"/>
  <w15:docId w15:val="{FC77CC34-C6B7-4FE7-A070-03D5B290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000B"/>
  </w:style>
  <w:style w:type="paragraph" w:styleId="berschrift5">
    <w:name w:val="heading 5"/>
    <w:basedOn w:val="Standard"/>
    <w:next w:val="Standard"/>
    <w:link w:val="berschrift5Zchn"/>
    <w:qFormat/>
    <w:rsid w:val="00F32A3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B5765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765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5765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1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684D"/>
  </w:style>
  <w:style w:type="paragraph" w:styleId="Fuzeile">
    <w:name w:val="footer"/>
    <w:basedOn w:val="Standard"/>
    <w:link w:val="FuzeileZchn"/>
    <w:uiPriority w:val="99"/>
    <w:unhideWhenUsed/>
    <w:rsid w:val="00D1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684D"/>
  </w:style>
  <w:style w:type="paragraph" w:styleId="Funotentext">
    <w:name w:val="footnote text"/>
    <w:basedOn w:val="Standard"/>
    <w:link w:val="FunotentextZchn"/>
    <w:uiPriority w:val="99"/>
    <w:semiHidden/>
    <w:unhideWhenUsed/>
    <w:rsid w:val="009A08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A085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A085A"/>
    <w:rPr>
      <w:vertAlign w:val="superscript"/>
    </w:rPr>
  </w:style>
  <w:style w:type="character" w:customStyle="1" w:styleId="berschrift5Zchn">
    <w:name w:val="Überschrift 5 Zchn"/>
    <w:basedOn w:val="Absatz-Standardschriftart"/>
    <w:link w:val="berschrift5"/>
    <w:rsid w:val="00F32A36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styleId="Hyperlink">
    <w:name w:val="Hyperlink"/>
    <w:basedOn w:val="Absatz-Standardschriftart"/>
    <w:rsid w:val="00F32A36"/>
    <w:rPr>
      <w:color w:val="0000FF"/>
      <w:u w:val="single"/>
    </w:rPr>
  </w:style>
  <w:style w:type="table" w:styleId="Tabellenraster">
    <w:name w:val="Table Grid"/>
    <w:basedOn w:val="NormaleTabelle"/>
    <w:rsid w:val="00F32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6A6EB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35CC9"/>
    <w:rPr>
      <w:color w:val="800080" w:themeColor="followedHyperlink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0D8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0D81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0D8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7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4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8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4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3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824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27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16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4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3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6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19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22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596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8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92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2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71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8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0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6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ettinger.at/de_at/newsroom/pressebild/14365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poettinger.at/press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ettinger.at/de_at/newsroom/pressebild/143651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/pl" TargetMode="External"/><Relationship Id="rId1" Type="http://schemas.openxmlformats.org/officeDocument/2006/relationships/hyperlink" Target="mailto:edyta.tyrakowska@poettinger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9" ma:contentTypeDescription="Ein neues Dokument erstellen." ma:contentTypeScope="" ma:versionID="c49582efd9aff4e9d2efcd17c43a6784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b38759db6f80906f761c2acf30912f02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088BB9-CEE7-41FC-81E4-354B3D2C9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A4516C-A870-4FC7-B3A4-651D34A2674C}">
  <ds:schemaRefs>
    <ds:schemaRef ds:uri="http://purl.org/dc/terms/"/>
    <ds:schemaRef ds:uri="http://schemas.microsoft.com/office/2006/documentManagement/types"/>
    <ds:schemaRef ds:uri="ffa3695f-fc9d-43a0-9b89-e443cfa54e9f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c9fabd4-836a-42ce-ab3b-240b75e507cf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78CD85-863F-4A0A-802B-F038BADF52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52CBA2-4231-4952-B34C-2B8A98929F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PÖTTINGER Landtechnik GmbH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keywords>NOVACAT V 9200 CF PL</cp:keywords>
  <cp:lastModifiedBy>Kempinger Silja</cp:lastModifiedBy>
  <cp:revision>6</cp:revision>
  <cp:lastPrinted>2015-09-21T08:47:00Z</cp:lastPrinted>
  <dcterms:created xsi:type="dcterms:W3CDTF">2024-05-29T14:56:00Z</dcterms:created>
  <dcterms:modified xsi:type="dcterms:W3CDTF">2024-07-03T06:19:00Z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