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0D14" w14:textId="77777777" w:rsidR="00B17DD4" w:rsidRPr="00767B94" w:rsidRDefault="00B17DD4" w:rsidP="00B17DD4">
      <w:pPr>
        <w:spacing w:line="360" w:lineRule="auto"/>
        <w:rPr>
          <w:rFonts w:ascii="Arial" w:hAnsi="Arial" w:cs="Arial"/>
          <w:bCs/>
          <w:sz w:val="32"/>
          <w:szCs w:val="32"/>
        </w:rPr>
      </w:pPr>
      <w:r w:rsidRPr="00B962B4">
        <w:rPr>
          <w:rFonts w:ascii="Arial" w:hAnsi="Arial" w:cs="Arial"/>
          <w:bCs/>
          <w:sz w:val="32"/>
          <w:szCs w:val="32"/>
        </w:rPr>
        <w:t>150-Jahre-Pöttinger: Persönlichkeiten mit Mut und Talent</w:t>
      </w:r>
    </w:p>
    <w:p w14:paraId="0B511CD2" w14:textId="53419BDB" w:rsidR="001B4AE0" w:rsidRDefault="001B4AE0" w:rsidP="6AC1DCA2">
      <w:pPr>
        <w:spacing w:line="360" w:lineRule="auto"/>
        <w:jc w:val="both"/>
        <w:rPr>
          <w:rFonts w:ascii="Arial" w:hAnsi="Arial"/>
          <w:lang w:val="de-AT" w:eastAsia="en-US"/>
        </w:rPr>
      </w:pPr>
      <w:r w:rsidRPr="6AC1DCA2">
        <w:rPr>
          <w:rFonts w:ascii="Arial" w:hAnsi="Arial"/>
          <w:lang w:val="de-AT" w:eastAsia="en-US"/>
        </w:rPr>
        <w:t xml:space="preserve">Was </w:t>
      </w:r>
      <w:r w:rsidR="00923330" w:rsidRPr="6AC1DCA2">
        <w:rPr>
          <w:rFonts w:ascii="Arial" w:hAnsi="Arial"/>
          <w:lang w:val="de-AT" w:eastAsia="en-US"/>
        </w:rPr>
        <w:t xml:space="preserve">1871 </w:t>
      </w:r>
      <w:r w:rsidRPr="6AC1DCA2">
        <w:rPr>
          <w:rFonts w:ascii="Arial" w:hAnsi="Arial"/>
          <w:lang w:val="de-AT" w:eastAsia="en-US"/>
        </w:rPr>
        <w:t xml:space="preserve">als kleiner Handwerksbetrieb </w:t>
      </w:r>
      <w:r w:rsidR="001E6194" w:rsidRPr="6AC1DCA2">
        <w:rPr>
          <w:rFonts w:ascii="Arial" w:hAnsi="Arial"/>
          <w:lang w:val="de-AT" w:eastAsia="en-US"/>
        </w:rPr>
        <w:t xml:space="preserve">in Grieskirchen (AT) mit einer </w:t>
      </w:r>
      <w:r w:rsidR="006A17EE" w:rsidRPr="6AC1DCA2">
        <w:rPr>
          <w:rFonts w:ascii="Arial" w:hAnsi="Arial"/>
          <w:lang w:val="de-AT" w:eastAsia="en-US"/>
        </w:rPr>
        <w:t>einfachen</w:t>
      </w:r>
      <w:r w:rsidR="001E6194" w:rsidRPr="6AC1DCA2">
        <w:rPr>
          <w:rFonts w:ascii="Arial" w:hAnsi="Arial"/>
          <w:lang w:val="de-AT" w:eastAsia="en-US"/>
        </w:rPr>
        <w:t xml:space="preserve"> Idee begann, </w:t>
      </w:r>
      <w:r w:rsidR="003C656C" w:rsidRPr="6AC1DCA2">
        <w:rPr>
          <w:rFonts w:ascii="Arial" w:hAnsi="Arial"/>
          <w:lang w:val="de-AT" w:eastAsia="en-US"/>
        </w:rPr>
        <w:t xml:space="preserve">ist heute </w:t>
      </w:r>
      <w:r w:rsidR="00EC33B9" w:rsidRPr="6AC1DCA2">
        <w:rPr>
          <w:rFonts w:ascii="Arial" w:hAnsi="Arial"/>
          <w:lang w:val="de-AT" w:eastAsia="en-US"/>
        </w:rPr>
        <w:t xml:space="preserve">der </w:t>
      </w:r>
      <w:r w:rsidR="003C656C" w:rsidRPr="6AC1DCA2">
        <w:rPr>
          <w:rFonts w:ascii="Arial" w:hAnsi="Arial"/>
          <w:lang w:val="de-AT" w:eastAsia="en-US"/>
        </w:rPr>
        <w:t>weltweit</w:t>
      </w:r>
      <w:r w:rsidR="00C5118A" w:rsidRPr="6AC1DCA2">
        <w:rPr>
          <w:rFonts w:ascii="Arial" w:hAnsi="Arial"/>
          <w:lang w:val="de-AT" w:eastAsia="en-US"/>
        </w:rPr>
        <w:t xml:space="preserve"> </w:t>
      </w:r>
      <w:r w:rsidR="007C1014" w:rsidRPr="6AC1DCA2">
        <w:rPr>
          <w:rFonts w:ascii="Arial" w:hAnsi="Arial"/>
          <w:lang w:val="de-AT" w:eastAsia="en-US"/>
        </w:rPr>
        <w:t xml:space="preserve">tätige </w:t>
      </w:r>
      <w:r w:rsidR="00C5118A" w:rsidRPr="6AC1DCA2">
        <w:rPr>
          <w:rFonts w:ascii="Arial" w:hAnsi="Arial"/>
          <w:lang w:val="de-AT" w:eastAsia="en-US"/>
        </w:rPr>
        <w:t>Landtechnikhersteller</w:t>
      </w:r>
      <w:r w:rsidR="007C1014" w:rsidRPr="6AC1DCA2">
        <w:rPr>
          <w:rFonts w:ascii="Arial" w:hAnsi="Arial"/>
          <w:lang w:val="de-AT" w:eastAsia="en-US"/>
        </w:rPr>
        <w:t xml:space="preserve"> Pöttinger</w:t>
      </w:r>
      <w:r w:rsidR="000E4F0D" w:rsidRPr="6AC1DCA2">
        <w:rPr>
          <w:rFonts w:ascii="Arial" w:hAnsi="Arial"/>
          <w:lang w:val="de-AT" w:eastAsia="en-US"/>
        </w:rPr>
        <w:t xml:space="preserve"> mit</w:t>
      </w:r>
      <w:r w:rsidR="00376B2B" w:rsidRPr="6AC1DCA2">
        <w:rPr>
          <w:rFonts w:ascii="Arial" w:hAnsi="Arial"/>
          <w:lang w:val="de-AT" w:eastAsia="en-US"/>
        </w:rPr>
        <w:t xml:space="preserve"> vier P</w:t>
      </w:r>
      <w:r w:rsidR="000E4F0D" w:rsidRPr="6AC1DCA2">
        <w:rPr>
          <w:rFonts w:ascii="Arial" w:hAnsi="Arial"/>
          <w:lang w:val="de-AT" w:eastAsia="en-US"/>
        </w:rPr>
        <w:t>roduktionswerken</w:t>
      </w:r>
      <w:r w:rsidR="009551D3" w:rsidRPr="6AC1DCA2">
        <w:rPr>
          <w:rFonts w:ascii="Arial" w:hAnsi="Arial"/>
          <w:lang w:val="de-AT" w:eastAsia="en-US"/>
        </w:rPr>
        <w:t xml:space="preserve"> in drei Ländern</w:t>
      </w:r>
      <w:r w:rsidR="00C5118A" w:rsidRPr="6AC1DCA2">
        <w:rPr>
          <w:rFonts w:ascii="Arial" w:hAnsi="Arial"/>
          <w:lang w:val="de-AT" w:eastAsia="en-US"/>
        </w:rPr>
        <w:t xml:space="preserve">. </w:t>
      </w:r>
      <w:r w:rsidR="00102775" w:rsidRPr="6AC1DCA2">
        <w:rPr>
          <w:rFonts w:ascii="Arial" w:hAnsi="Arial"/>
          <w:lang w:val="de-AT" w:eastAsia="en-US"/>
        </w:rPr>
        <w:t xml:space="preserve">Vieles hat sich </w:t>
      </w:r>
      <w:r w:rsidR="00BC6BDE" w:rsidRPr="6AC1DCA2">
        <w:rPr>
          <w:rFonts w:ascii="Arial" w:hAnsi="Arial"/>
          <w:lang w:val="de-AT" w:eastAsia="en-US"/>
        </w:rPr>
        <w:t>enorm</w:t>
      </w:r>
      <w:r w:rsidR="00102775" w:rsidRPr="6AC1DCA2">
        <w:rPr>
          <w:rFonts w:ascii="Arial" w:hAnsi="Arial"/>
          <w:lang w:val="de-AT" w:eastAsia="en-US"/>
        </w:rPr>
        <w:t xml:space="preserve"> weiterentwickelt</w:t>
      </w:r>
      <w:r w:rsidR="0018409D" w:rsidRPr="6AC1DCA2">
        <w:rPr>
          <w:rFonts w:ascii="Arial" w:hAnsi="Arial"/>
          <w:lang w:val="de-AT" w:eastAsia="en-US"/>
        </w:rPr>
        <w:t>, e</w:t>
      </w:r>
      <w:r w:rsidR="00017FA6" w:rsidRPr="6AC1DCA2">
        <w:rPr>
          <w:rFonts w:ascii="Arial" w:hAnsi="Arial"/>
          <w:lang w:val="de-AT" w:eastAsia="en-US"/>
        </w:rPr>
        <w:t>ines ist stets g</w:t>
      </w:r>
      <w:r w:rsidR="00102775" w:rsidRPr="6AC1DCA2">
        <w:rPr>
          <w:rFonts w:ascii="Arial" w:hAnsi="Arial"/>
          <w:lang w:val="de-AT" w:eastAsia="en-US"/>
        </w:rPr>
        <w:t>leich</w:t>
      </w:r>
      <w:r w:rsidR="00522EDB" w:rsidRPr="6AC1DCA2">
        <w:rPr>
          <w:rFonts w:ascii="Arial" w:hAnsi="Arial"/>
          <w:lang w:val="de-AT" w:eastAsia="en-US"/>
        </w:rPr>
        <w:t xml:space="preserve"> </w:t>
      </w:r>
      <w:r w:rsidR="00102775" w:rsidRPr="6AC1DCA2">
        <w:rPr>
          <w:rFonts w:ascii="Arial" w:hAnsi="Arial"/>
          <w:lang w:val="de-AT" w:eastAsia="en-US"/>
        </w:rPr>
        <w:t>geblieben</w:t>
      </w:r>
      <w:r w:rsidR="0018409D" w:rsidRPr="6AC1DCA2">
        <w:rPr>
          <w:rFonts w:ascii="Arial" w:hAnsi="Arial"/>
          <w:lang w:val="de-AT" w:eastAsia="en-US"/>
        </w:rPr>
        <w:t xml:space="preserve">: Es sind </w:t>
      </w:r>
      <w:r w:rsidR="00102775" w:rsidRPr="6AC1DCA2">
        <w:rPr>
          <w:rFonts w:ascii="Arial" w:hAnsi="Arial"/>
          <w:lang w:val="de-AT" w:eastAsia="en-US"/>
        </w:rPr>
        <w:t xml:space="preserve">die </w:t>
      </w:r>
      <w:r w:rsidR="00102775" w:rsidRPr="00B26B72">
        <w:rPr>
          <w:rFonts w:ascii="Arial" w:hAnsi="Arial"/>
          <w:lang w:val="de-AT" w:eastAsia="en-US"/>
        </w:rPr>
        <w:t>Werte</w:t>
      </w:r>
      <w:r w:rsidR="007E2B15" w:rsidRPr="00B26B72">
        <w:rPr>
          <w:rFonts w:ascii="Arial" w:hAnsi="Arial"/>
          <w:lang w:val="de-AT" w:eastAsia="en-US"/>
        </w:rPr>
        <w:t xml:space="preserve"> und </w:t>
      </w:r>
      <w:r w:rsidR="5391A75F" w:rsidRPr="00B26B72">
        <w:rPr>
          <w:rFonts w:ascii="Arial" w:hAnsi="Arial"/>
          <w:lang w:val="de-AT" w:eastAsia="en-US"/>
        </w:rPr>
        <w:t xml:space="preserve">als Bestandteil davon </w:t>
      </w:r>
      <w:r w:rsidR="007E2B15" w:rsidRPr="00B26B72">
        <w:rPr>
          <w:rFonts w:ascii="Arial" w:hAnsi="Arial"/>
          <w:lang w:val="de-AT" w:eastAsia="en-US"/>
        </w:rPr>
        <w:t>die</w:t>
      </w:r>
      <w:r w:rsidR="2B357422" w:rsidRPr="00B26B72">
        <w:rPr>
          <w:rFonts w:ascii="Arial" w:hAnsi="Arial"/>
          <w:lang w:val="de-AT" w:eastAsia="en-US"/>
        </w:rPr>
        <w:t xml:space="preserve"> Wertschätzung der</w:t>
      </w:r>
      <w:r w:rsidR="007E2B15" w:rsidRPr="00B26B72">
        <w:rPr>
          <w:rFonts w:ascii="Arial" w:hAnsi="Arial"/>
          <w:lang w:val="de-AT" w:eastAsia="en-US"/>
        </w:rPr>
        <w:t xml:space="preserve"> Menschen</w:t>
      </w:r>
      <w:r w:rsidR="0018409D" w:rsidRPr="00B26B72">
        <w:rPr>
          <w:rFonts w:ascii="Arial" w:hAnsi="Arial"/>
          <w:lang w:val="de-AT" w:eastAsia="en-US"/>
        </w:rPr>
        <w:t>,</w:t>
      </w:r>
      <w:r w:rsidR="00102775" w:rsidRPr="00B26B72">
        <w:rPr>
          <w:rFonts w:ascii="Arial" w:hAnsi="Arial"/>
          <w:lang w:val="de-AT" w:eastAsia="en-US"/>
        </w:rPr>
        <w:t xml:space="preserve"> auf die sich da</w:t>
      </w:r>
      <w:r w:rsidR="00102775" w:rsidRPr="6AC1DCA2">
        <w:rPr>
          <w:rFonts w:ascii="Arial" w:hAnsi="Arial"/>
          <w:lang w:val="de-AT" w:eastAsia="en-US"/>
        </w:rPr>
        <w:t>s Unterne</w:t>
      </w:r>
      <w:r w:rsidR="007E2B15" w:rsidRPr="6AC1DCA2">
        <w:rPr>
          <w:rFonts w:ascii="Arial" w:hAnsi="Arial"/>
          <w:lang w:val="de-AT" w:eastAsia="en-US"/>
        </w:rPr>
        <w:t xml:space="preserve">hmen stützt. </w:t>
      </w:r>
    </w:p>
    <w:p w14:paraId="46D2353A" w14:textId="77777777" w:rsidR="009551D3" w:rsidRPr="009551D3" w:rsidRDefault="009551D3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de-AT" w:eastAsia="en-US"/>
        </w:rPr>
      </w:pPr>
    </w:p>
    <w:p w14:paraId="00101585" w14:textId="7648181E" w:rsidR="00361C89" w:rsidRPr="00AA4A5A" w:rsidRDefault="00053BEC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>
        <w:rPr>
          <w:rFonts w:ascii="Arial" w:hAnsi="Arial"/>
          <w:b/>
          <w:bCs/>
          <w:iCs/>
          <w:lang w:val="de-AT" w:eastAsia="en-US"/>
        </w:rPr>
        <w:t>Vom Zahnrad zum Kleeblatt</w:t>
      </w:r>
    </w:p>
    <w:p w14:paraId="435EA209" w14:textId="141F7C4F" w:rsidR="00226B3D" w:rsidRDefault="00E11161" w:rsidP="6AC1DC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 w:eastAsia="en-US"/>
        </w:rPr>
      </w:pPr>
      <w:r w:rsidRPr="6AC1DCA2">
        <w:rPr>
          <w:rFonts w:ascii="Arial" w:hAnsi="Arial"/>
          <w:lang w:val="de-AT" w:eastAsia="en-US"/>
        </w:rPr>
        <w:t xml:space="preserve">Die politische Weltkarte </w:t>
      </w:r>
      <w:r w:rsidR="00C84087" w:rsidRPr="6AC1DCA2">
        <w:rPr>
          <w:rFonts w:ascii="Arial" w:hAnsi="Arial"/>
          <w:lang w:val="de-AT" w:eastAsia="en-US"/>
        </w:rPr>
        <w:t xml:space="preserve">und die Landwirtschaft </w:t>
      </w:r>
      <w:r w:rsidRPr="6AC1DCA2">
        <w:rPr>
          <w:rFonts w:ascii="Arial" w:hAnsi="Arial"/>
          <w:lang w:val="de-AT" w:eastAsia="en-US"/>
        </w:rPr>
        <w:t>ha</w:t>
      </w:r>
      <w:r w:rsidR="00C84087" w:rsidRPr="6AC1DCA2">
        <w:rPr>
          <w:rFonts w:ascii="Arial" w:hAnsi="Arial"/>
          <w:lang w:val="de-AT" w:eastAsia="en-US"/>
        </w:rPr>
        <w:t>ben</w:t>
      </w:r>
      <w:r w:rsidRPr="6AC1DCA2">
        <w:rPr>
          <w:rFonts w:ascii="Arial" w:hAnsi="Arial"/>
          <w:lang w:val="de-AT" w:eastAsia="en-US"/>
        </w:rPr>
        <w:t xml:space="preserve"> sich in den letzten 150 Jahren enor</w:t>
      </w:r>
      <w:r w:rsidR="00C84087" w:rsidRPr="6AC1DCA2">
        <w:rPr>
          <w:rFonts w:ascii="Arial" w:hAnsi="Arial"/>
          <w:lang w:val="de-AT" w:eastAsia="en-US"/>
        </w:rPr>
        <w:t>m verändert</w:t>
      </w:r>
      <w:r w:rsidR="00BA69F7" w:rsidRPr="6AC1DCA2">
        <w:rPr>
          <w:rFonts w:ascii="Arial" w:hAnsi="Arial"/>
          <w:lang w:val="de-AT" w:eastAsia="en-US"/>
        </w:rPr>
        <w:t xml:space="preserve"> und damit auch Pöttinger. </w:t>
      </w:r>
      <w:r w:rsidR="000A52AA" w:rsidRPr="6AC1DCA2">
        <w:rPr>
          <w:rFonts w:ascii="Arial" w:hAnsi="Arial"/>
          <w:lang w:val="de-AT" w:eastAsia="en-US"/>
        </w:rPr>
        <w:t xml:space="preserve">Der </w:t>
      </w:r>
      <w:r w:rsidR="49F8220F" w:rsidRPr="6AC1DCA2">
        <w:rPr>
          <w:rFonts w:ascii="Arial" w:hAnsi="Arial"/>
          <w:lang w:val="de-AT" w:eastAsia="en-US"/>
        </w:rPr>
        <w:t>ambitionierte</w:t>
      </w:r>
      <w:r w:rsidR="00140F3E" w:rsidRPr="6AC1DCA2">
        <w:rPr>
          <w:rFonts w:ascii="Arial" w:hAnsi="Arial"/>
          <w:lang w:val="de-AT" w:eastAsia="en-US"/>
        </w:rPr>
        <w:t xml:space="preserve"> </w:t>
      </w:r>
      <w:r w:rsidR="000A52AA" w:rsidRPr="6AC1DCA2">
        <w:rPr>
          <w:rFonts w:ascii="Arial" w:hAnsi="Arial"/>
          <w:lang w:val="de-AT" w:eastAsia="en-US"/>
        </w:rPr>
        <w:t xml:space="preserve">Firmengründer </w:t>
      </w:r>
      <w:r w:rsidR="00EA2F9A" w:rsidRPr="6AC1DCA2">
        <w:rPr>
          <w:rFonts w:ascii="Arial" w:hAnsi="Arial"/>
          <w:lang w:val="de-AT" w:eastAsia="en-US"/>
        </w:rPr>
        <w:t>Franz Pöttinger</w:t>
      </w:r>
      <w:r w:rsidR="00EE578C" w:rsidRPr="6AC1DCA2">
        <w:rPr>
          <w:rFonts w:ascii="Arial" w:hAnsi="Arial"/>
          <w:lang w:val="de-AT" w:eastAsia="en-US"/>
        </w:rPr>
        <w:t xml:space="preserve"> </w:t>
      </w:r>
      <w:r w:rsidR="007B7D94" w:rsidRPr="6AC1DCA2">
        <w:rPr>
          <w:rFonts w:ascii="Arial" w:hAnsi="Arial"/>
          <w:lang w:val="de-AT" w:eastAsia="en-US"/>
        </w:rPr>
        <w:t xml:space="preserve">baute die ersten Maschinen noch in Handarbeit mit einigen Helfern aus dem engsten Familienkreis. </w:t>
      </w:r>
      <w:r w:rsidR="000A52AA" w:rsidRPr="6AC1DCA2">
        <w:rPr>
          <w:rFonts w:ascii="Arial" w:hAnsi="Arial"/>
          <w:lang w:val="de-AT" w:eastAsia="en-US"/>
        </w:rPr>
        <w:t xml:space="preserve">Die Exporte </w:t>
      </w:r>
      <w:r w:rsidR="001C6848" w:rsidRPr="6AC1DCA2">
        <w:rPr>
          <w:rFonts w:ascii="Arial" w:hAnsi="Arial"/>
          <w:lang w:val="de-AT" w:eastAsia="en-US"/>
        </w:rPr>
        <w:t>um die Jahrhundertwende</w:t>
      </w:r>
      <w:r w:rsidR="000A52AA" w:rsidRPr="6AC1DCA2">
        <w:rPr>
          <w:rFonts w:ascii="Arial" w:hAnsi="Arial"/>
          <w:lang w:val="de-AT" w:eastAsia="en-US"/>
        </w:rPr>
        <w:t xml:space="preserve"> beschränkten sich auf die angrenzenden Bundesländer</w:t>
      </w:r>
      <w:r w:rsidR="0063439F" w:rsidRPr="6AC1DCA2">
        <w:rPr>
          <w:rFonts w:ascii="Arial" w:hAnsi="Arial"/>
          <w:lang w:val="de-AT" w:eastAsia="en-US"/>
        </w:rPr>
        <w:t>.</w:t>
      </w:r>
      <w:r w:rsidR="000A52AA" w:rsidRPr="6AC1DCA2">
        <w:rPr>
          <w:rFonts w:ascii="Arial" w:hAnsi="Arial"/>
          <w:lang w:val="de-AT" w:eastAsia="en-US"/>
        </w:rPr>
        <w:t xml:space="preserve"> </w:t>
      </w:r>
      <w:r w:rsidR="00AB73A8" w:rsidRPr="6AC1DCA2">
        <w:rPr>
          <w:rFonts w:ascii="Arial" w:hAnsi="Arial"/>
          <w:lang w:val="de-AT" w:eastAsia="en-US"/>
        </w:rPr>
        <w:t>B</w:t>
      </w:r>
      <w:r w:rsidR="006D1EB3" w:rsidRPr="6AC1DCA2">
        <w:rPr>
          <w:rFonts w:ascii="Arial" w:hAnsi="Arial"/>
          <w:lang w:val="de-AT" w:eastAsia="en-US"/>
        </w:rPr>
        <w:t xml:space="preserve">ei der Übernahme von </w:t>
      </w:r>
      <w:r w:rsidR="00041193" w:rsidRPr="6AC1DCA2">
        <w:rPr>
          <w:rFonts w:ascii="Arial" w:hAnsi="Arial"/>
          <w:lang w:val="de-AT" w:eastAsia="en-US"/>
        </w:rPr>
        <w:t xml:space="preserve">Sohn </w:t>
      </w:r>
      <w:r w:rsidR="006D1EB3" w:rsidRPr="6AC1DCA2">
        <w:rPr>
          <w:rFonts w:ascii="Arial" w:hAnsi="Arial"/>
          <w:lang w:val="de-AT" w:eastAsia="en-US"/>
        </w:rPr>
        <w:t xml:space="preserve">Alois </w:t>
      </w:r>
      <w:r w:rsidR="00041193" w:rsidRPr="6AC1DCA2">
        <w:rPr>
          <w:rFonts w:ascii="Arial" w:hAnsi="Arial"/>
          <w:lang w:val="de-AT" w:eastAsia="en-US"/>
        </w:rPr>
        <w:t xml:space="preserve">Pöttinger </w:t>
      </w:r>
      <w:r w:rsidR="005351D2" w:rsidRPr="6AC1DCA2">
        <w:rPr>
          <w:rFonts w:ascii="Arial" w:hAnsi="Arial"/>
          <w:lang w:val="de-AT" w:eastAsia="en-US"/>
        </w:rPr>
        <w:t xml:space="preserve">1909 </w:t>
      </w:r>
      <w:r w:rsidR="006D1EB3" w:rsidRPr="6AC1DCA2">
        <w:rPr>
          <w:rFonts w:ascii="Arial" w:hAnsi="Arial"/>
          <w:lang w:val="de-AT" w:eastAsia="en-US"/>
        </w:rPr>
        <w:t xml:space="preserve">waren bereits 10 Mitarbeiter beschäftigt. </w:t>
      </w:r>
      <w:r w:rsidR="001C6848" w:rsidRPr="6AC1DCA2">
        <w:rPr>
          <w:rFonts w:ascii="Arial" w:hAnsi="Arial"/>
          <w:lang w:val="de-AT" w:eastAsia="en-US"/>
        </w:rPr>
        <w:t>Es wurde</w:t>
      </w:r>
      <w:r w:rsidR="00EB2343" w:rsidRPr="6AC1DCA2">
        <w:rPr>
          <w:rFonts w:ascii="Arial" w:hAnsi="Arial"/>
          <w:lang w:val="de-AT" w:eastAsia="en-US"/>
        </w:rPr>
        <w:t xml:space="preserve"> das erste Firmen</w:t>
      </w:r>
      <w:r w:rsidR="0663D368" w:rsidRPr="6AC1DCA2">
        <w:rPr>
          <w:rFonts w:ascii="Arial" w:hAnsi="Arial"/>
          <w:lang w:val="de-AT" w:eastAsia="en-US"/>
        </w:rPr>
        <w:t xml:space="preserve">logo </w:t>
      </w:r>
      <w:r w:rsidR="00EB2343" w:rsidRPr="6AC1DCA2">
        <w:rPr>
          <w:rFonts w:ascii="Arial" w:hAnsi="Arial"/>
          <w:lang w:val="de-AT" w:eastAsia="en-US"/>
        </w:rPr>
        <w:t>mit einer Getreideähre und den Initialen A und P für Alois Pöttinger</w:t>
      </w:r>
      <w:r w:rsidR="00403543" w:rsidRPr="6AC1DCA2">
        <w:rPr>
          <w:rFonts w:ascii="Arial" w:hAnsi="Arial"/>
          <w:lang w:val="de-AT" w:eastAsia="en-US"/>
        </w:rPr>
        <w:t xml:space="preserve"> </w:t>
      </w:r>
      <w:r w:rsidR="55D71C57" w:rsidRPr="6AC1DCA2">
        <w:rPr>
          <w:rFonts w:ascii="Arial" w:hAnsi="Arial"/>
          <w:lang w:val="de-AT" w:eastAsia="en-US"/>
        </w:rPr>
        <w:t>entwickelt</w:t>
      </w:r>
      <w:r w:rsidR="00EB2343" w:rsidRPr="6AC1DCA2">
        <w:rPr>
          <w:rFonts w:ascii="Arial" w:hAnsi="Arial" w:cs="Arial"/>
          <w:lang w:val="de-AT" w:eastAsia="en-US"/>
        </w:rPr>
        <w:t xml:space="preserve">. </w:t>
      </w:r>
      <w:r w:rsidR="00226B3D" w:rsidRPr="6AC1DCA2">
        <w:rPr>
          <w:rFonts w:ascii="Arial" w:hAnsi="Arial" w:cs="Arial"/>
          <w:lang w:val="de-AT" w:eastAsia="en-US"/>
        </w:rPr>
        <w:t xml:space="preserve">Erst </w:t>
      </w:r>
      <w:r w:rsidR="00FB0C2D" w:rsidRPr="6AC1DCA2">
        <w:rPr>
          <w:rFonts w:ascii="Arial" w:hAnsi="Arial" w:cs="Arial"/>
          <w:lang w:val="de-AT" w:eastAsia="en-US"/>
        </w:rPr>
        <w:t>1971</w:t>
      </w:r>
      <w:r w:rsidR="00D61E20" w:rsidRPr="6AC1DCA2">
        <w:rPr>
          <w:rFonts w:ascii="Arial" w:hAnsi="Arial" w:cs="Arial"/>
          <w:lang w:val="de-AT" w:eastAsia="en-US"/>
        </w:rPr>
        <w:t xml:space="preserve"> </w:t>
      </w:r>
      <w:r w:rsidR="00226B3D" w:rsidRPr="6AC1DCA2">
        <w:rPr>
          <w:rFonts w:ascii="Arial" w:hAnsi="Arial" w:cs="Arial"/>
          <w:lang w:val="de-AT" w:eastAsia="en-US"/>
        </w:rPr>
        <w:t>hielt das</w:t>
      </w:r>
      <w:r w:rsidR="00DC1568" w:rsidRPr="6AC1DCA2">
        <w:rPr>
          <w:rFonts w:ascii="Arial" w:hAnsi="Arial" w:cs="Arial"/>
          <w:lang w:val="de-AT" w:eastAsia="en-US"/>
        </w:rPr>
        <w:t xml:space="preserve"> </w:t>
      </w:r>
      <w:r w:rsidR="009F1BA6" w:rsidRPr="6AC1DCA2">
        <w:rPr>
          <w:rFonts w:ascii="Arial" w:hAnsi="Arial" w:cs="Arial"/>
          <w:lang w:val="de-AT" w:eastAsia="en-US"/>
        </w:rPr>
        <w:t xml:space="preserve">Glück bringende, </w:t>
      </w:r>
      <w:r w:rsidR="00226B3D" w:rsidRPr="6AC1DCA2">
        <w:rPr>
          <w:rFonts w:ascii="Arial" w:hAnsi="Arial" w:cs="Arial"/>
          <w:lang w:val="de-AT" w:eastAsia="en-US"/>
        </w:rPr>
        <w:t>vierblättrige</w:t>
      </w:r>
      <w:r w:rsidR="00DC1568" w:rsidRPr="6AC1DCA2">
        <w:rPr>
          <w:rFonts w:ascii="Arial" w:hAnsi="Arial" w:cs="Arial"/>
          <w:lang w:val="de-AT" w:eastAsia="en-US"/>
        </w:rPr>
        <w:t xml:space="preserve"> </w:t>
      </w:r>
      <w:r w:rsidR="00226B3D" w:rsidRPr="6AC1DCA2">
        <w:rPr>
          <w:rFonts w:ascii="Arial" w:hAnsi="Arial" w:cs="Arial"/>
          <w:lang w:val="de-AT" w:eastAsia="en-US"/>
        </w:rPr>
        <w:t>Kleeblatt</w:t>
      </w:r>
      <w:r w:rsidR="009F1BA6" w:rsidRPr="6AC1DCA2">
        <w:rPr>
          <w:rFonts w:ascii="Arial" w:hAnsi="Arial" w:cs="Arial"/>
          <w:lang w:val="de-AT" w:eastAsia="en-US"/>
        </w:rPr>
        <w:t xml:space="preserve"> </w:t>
      </w:r>
      <w:r w:rsidR="00226B3D" w:rsidRPr="6AC1DCA2">
        <w:rPr>
          <w:rFonts w:ascii="Arial" w:hAnsi="Arial" w:cs="Arial"/>
          <w:lang w:val="de-AT" w:eastAsia="en-US"/>
        </w:rPr>
        <w:t xml:space="preserve">Einzug </w:t>
      </w:r>
      <w:r w:rsidR="009F1BA6" w:rsidRPr="6AC1DCA2">
        <w:rPr>
          <w:rFonts w:ascii="Arial" w:hAnsi="Arial" w:cs="Arial"/>
          <w:lang w:val="de-AT" w:eastAsia="en-US"/>
        </w:rPr>
        <w:t>als</w:t>
      </w:r>
      <w:r w:rsidR="00226B3D" w:rsidRPr="6AC1DCA2">
        <w:rPr>
          <w:rFonts w:ascii="Arial" w:hAnsi="Arial" w:cs="Arial"/>
          <w:lang w:val="de-AT" w:eastAsia="en-US"/>
        </w:rPr>
        <w:t xml:space="preserve"> </w:t>
      </w:r>
      <w:r w:rsidR="71FF40A6" w:rsidRPr="001331E3">
        <w:rPr>
          <w:rFonts w:ascii="Arial" w:hAnsi="Arial" w:cs="Arial"/>
          <w:lang w:val="de-AT" w:eastAsia="en-US"/>
        </w:rPr>
        <w:t xml:space="preserve">neues </w:t>
      </w:r>
      <w:r w:rsidR="00226B3D" w:rsidRPr="6AC1DCA2">
        <w:rPr>
          <w:rFonts w:ascii="Arial" w:hAnsi="Arial" w:cs="Arial"/>
          <w:lang w:val="de-AT" w:eastAsia="en-US"/>
        </w:rPr>
        <w:t>Firmenlogo.</w:t>
      </w:r>
      <w:r w:rsidR="00654D7F" w:rsidRPr="6AC1DCA2">
        <w:rPr>
          <w:rFonts w:ascii="Arial" w:hAnsi="Arial" w:cs="Arial"/>
          <w:lang w:val="de-AT" w:eastAsia="en-US"/>
        </w:rPr>
        <w:t xml:space="preserve"> Es wurde im Laufe der </w:t>
      </w:r>
      <w:r w:rsidR="00654D7F" w:rsidRPr="004A099F">
        <w:rPr>
          <w:rFonts w:ascii="Arial" w:hAnsi="Arial" w:cs="Arial"/>
          <w:lang w:val="de-AT" w:eastAsia="en-US"/>
        </w:rPr>
        <w:t xml:space="preserve">Jahre </w:t>
      </w:r>
      <w:r w:rsidR="00636829" w:rsidRPr="004A099F">
        <w:rPr>
          <w:rFonts w:ascii="Arial" w:hAnsi="Arial" w:cs="Arial"/>
          <w:lang w:val="de-AT" w:eastAsia="en-US"/>
        </w:rPr>
        <w:t>weiter</w:t>
      </w:r>
      <w:r w:rsidR="1F31E1E2" w:rsidRPr="004A099F">
        <w:rPr>
          <w:rFonts w:ascii="Arial" w:hAnsi="Arial" w:cs="Arial"/>
          <w:lang w:val="de-AT" w:eastAsia="en-US"/>
        </w:rPr>
        <w:t>entwickelt</w:t>
      </w:r>
      <w:r w:rsidR="00DC1568" w:rsidRPr="004A099F">
        <w:rPr>
          <w:rFonts w:ascii="Arial" w:hAnsi="Arial" w:cs="Arial"/>
          <w:lang w:val="de-AT" w:eastAsia="en-US"/>
        </w:rPr>
        <w:t xml:space="preserve"> und </w:t>
      </w:r>
      <w:r w:rsidR="00DC1568" w:rsidRPr="6AC1DCA2">
        <w:rPr>
          <w:rFonts w:ascii="Arial" w:hAnsi="Arial" w:cs="Arial"/>
          <w:lang w:val="de-AT" w:eastAsia="en-US"/>
        </w:rPr>
        <w:t>adaptiert.</w:t>
      </w:r>
    </w:p>
    <w:tbl>
      <w:tblPr>
        <w:tblStyle w:val="Tabellenraster"/>
        <w:tblW w:w="8602" w:type="dxa"/>
        <w:tblLayout w:type="fixed"/>
        <w:tblLook w:val="04A0" w:firstRow="1" w:lastRow="0" w:firstColumn="1" w:lastColumn="0" w:noHBand="0" w:noVBand="1"/>
      </w:tblPr>
      <w:tblGrid>
        <w:gridCol w:w="2079"/>
        <w:gridCol w:w="1983"/>
        <w:gridCol w:w="2270"/>
        <w:gridCol w:w="2270"/>
      </w:tblGrid>
      <w:tr w:rsidR="00D76D39" w14:paraId="5EBECEA0" w14:textId="77777777" w:rsidTr="00BF615B">
        <w:trPr>
          <w:trHeight w:val="1048"/>
        </w:trPr>
        <w:tc>
          <w:tcPr>
            <w:tcW w:w="2079" w:type="dxa"/>
          </w:tcPr>
          <w:p w14:paraId="02B6D6DE" w14:textId="69286DBE" w:rsidR="00D76D39" w:rsidRDefault="00B87515" w:rsidP="00DD07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Cs/>
                <w:lang w:eastAsia="en-US"/>
              </w:rPr>
            </w:pPr>
            <w:r>
              <w:t xml:space="preserve">   </w:t>
            </w:r>
            <w:r w:rsidR="00D76D39">
              <w:fldChar w:fldCharType="begin"/>
            </w:r>
            <w:r w:rsidR="00D76D39">
              <w:instrText xml:space="preserve"> INCLUDEPICTURE "http://www.poettinger.at/img/landtechnik/news11/logo_ap_1.jpg" \* MERGEFORMATINET </w:instrText>
            </w:r>
            <w:r w:rsidR="00D76D39">
              <w:fldChar w:fldCharType="separate"/>
            </w:r>
            <w:r w:rsidR="0056155B">
              <w:fldChar w:fldCharType="begin"/>
            </w:r>
            <w:r w:rsidR="0056155B">
              <w:instrText xml:space="preserve"> INCLUDEPICTURE  "http://www.poettinger.at/img/landtechnik/news11/logo_ap_1.jpg" \* MERGEFORMATINET </w:instrText>
            </w:r>
            <w:r w:rsidR="0056155B">
              <w:fldChar w:fldCharType="separate"/>
            </w:r>
            <w:r w:rsidR="005079C3">
              <w:fldChar w:fldCharType="begin"/>
            </w:r>
            <w:r w:rsidR="005079C3">
              <w:instrText xml:space="preserve"> INCLUDEPICTURE  "http://www.poettinger.at/img/landtechnik/news11/logo_ap_1.jpg" \* MERGEFORMATINET </w:instrText>
            </w:r>
            <w:r w:rsidR="005079C3">
              <w:fldChar w:fldCharType="separate"/>
            </w:r>
            <w:r w:rsidR="00A651B1">
              <w:fldChar w:fldCharType="begin"/>
            </w:r>
            <w:r w:rsidR="00A651B1">
              <w:instrText xml:space="preserve"> INCLUDEPICTURE  "http://www.poettinger.at/img/landtechnik/news11/logo_ap_1.jpg" \* MERGEFORMATINET </w:instrText>
            </w:r>
            <w:r w:rsidR="00A651B1">
              <w:fldChar w:fldCharType="separate"/>
            </w:r>
            <w:r w:rsidR="006B420C">
              <w:fldChar w:fldCharType="begin"/>
            </w:r>
            <w:r w:rsidR="006B420C">
              <w:instrText xml:space="preserve"> INCLUDEPICTURE  "http://www.poettinger.at/img/landtechnik/news11/logo_ap_1.jpg" \* MERGEFORMATINET </w:instrText>
            </w:r>
            <w:r w:rsidR="006B420C">
              <w:fldChar w:fldCharType="separate"/>
            </w:r>
            <w:r w:rsidR="00FD27F0">
              <w:fldChar w:fldCharType="begin"/>
            </w:r>
            <w:r w:rsidR="00FD27F0">
              <w:instrText xml:space="preserve"> INCLUDEPICTURE  "http://www.poettinger.at/img/landtechnik/news11/logo_ap_1.jpg" \* MERGEFORMATINET </w:instrText>
            </w:r>
            <w:r w:rsidR="00FD27F0">
              <w:fldChar w:fldCharType="separate"/>
            </w:r>
            <w:r w:rsidR="00684800">
              <w:fldChar w:fldCharType="begin"/>
            </w:r>
            <w:r w:rsidR="00684800">
              <w:instrText xml:space="preserve"> INCLUDEPICTURE  "http://www.poettinger.at/img/landtechnik/news11/logo_ap_1.jpg" \* MERGEFORMATINET </w:instrText>
            </w:r>
            <w:r w:rsidR="00684800">
              <w:fldChar w:fldCharType="separate"/>
            </w:r>
            <w:r w:rsidR="00891ED1">
              <w:fldChar w:fldCharType="begin"/>
            </w:r>
            <w:r w:rsidR="00891ED1">
              <w:instrText xml:space="preserve"> </w:instrText>
            </w:r>
            <w:r w:rsidR="00891ED1">
              <w:instrText>INCLUDEPICTURE  "http://www.poettinger.at/img/landtechnik/news11/log</w:instrText>
            </w:r>
            <w:r w:rsidR="00891ED1">
              <w:instrText>o_ap_1.jpg" \* MERGEFORMATINET</w:instrText>
            </w:r>
            <w:r w:rsidR="00891ED1">
              <w:instrText xml:space="preserve"> </w:instrText>
            </w:r>
            <w:r w:rsidR="00891ED1">
              <w:fldChar w:fldCharType="separate"/>
            </w:r>
            <w:r w:rsidR="00891ED1">
              <w:pict w14:anchorId="1D7369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80.25pt">
                  <v:imagedata r:id="rId11" r:href="rId12"/>
                </v:shape>
              </w:pict>
            </w:r>
            <w:r w:rsidR="00891ED1">
              <w:fldChar w:fldCharType="end"/>
            </w:r>
            <w:r w:rsidR="00684800">
              <w:fldChar w:fldCharType="end"/>
            </w:r>
            <w:r w:rsidR="00FD27F0">
              <w:fldChar w:fldCharType="end"/>
            </w:r>
            <w:r w:rsidR="006B420C">
              <w:fldChar w:fldCharType="end"/>
            </w:r>
            <w:r w:rsidR="00A651B1">
              <w:fldChar w:fldCharType="end"/>
            </w:r>
            <w:r w:rsidR="005079C3">
              <w:fldChar w:fldCharType="end"/>
            </w:r>
            <w:r w:rsidR="0056155B">
              <w:fldChar w:fldCharType="end"/>
            </w:r>
            <w:r w:rsidR="00D76D39">
              <w:fldChar w:fldCharType="end"/>
            </w:r>
          </w:p>
        </w:tc>
        <w:tc>
          <w:tcPr>
            <w:tcW w:w="1983" w:type="dxa"/>
          </w:tcPr>
          <w:p w14:paraId="3B5DB91F" w14:textId="4510ABCC" w:rsidR="007A7D13" w:rsidRPr="007A7D13" w:rsidRDefault="00D76D39" w:rsidP="00DD07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fldChar w:fldCharType="begin"/>
            </w:r>
            <w:r>
              <w:instrText xml:space="preserve"> INCLUDEPICTURE "http://www.poettinger.at/img/landtechnik/news11/logo_ap_2.jpg" \* MERGEFORMATINET </w:instrText>
            </w:r>
            <w:r>
              <w:fldChar w:fldCharType="separate"/>
            </w:r>
            <w:r w:rsidR="0056155B">
              <w:fldChar w:fldCharType="begin"/>
            </w:r>
            <w:r w:rsidR="0056155B">
              <w:instrText xml:space="preserve"> INCLUDEPICTURE  "http://www.poettinger.at/img/landtechnik/news11/logo_ap_2.jpg" \* MERGEFORMATINET </w:instrText>
            </w:r>
            <w:r w:rsidR="0056155B">
              <w:fldChar w:fldCharType="separate"/>
            </w:r>
            <w:r w:rsidR="005079C3">
              <w:fldChar w:fldCharType="begin"/>
            </w:r>
            <w:r w:rsidR="005079C3">
              <w:instrText xml:space="preserve"> INCLUDEPICTURE  "http://www.poettinger.at/img/landtechnik/news11/logo_ap_2.jpg" \* MERGEFORMATINET </w:instrText>
            </w:r>
            <w:r w:rsidR="005079C3">
              <w:fldChar w:fldCharType="separate"/>
            </w:r>
            <w:r w:rsidR="00A651B1">
              <w:fldChar w:fldCharType="begin"/>
            </w:r>
            <w:r w:rsidR="00A651B1">
              <w:instrText xml:space="preserve"> INCLUDEPICTURE  "http://www.poettinger.at/img/landtechnik/news11/logo_ap_2.jpg" \* MERGEFORMATINET </w:instrText>
            </w:r>
            <w:r w:rsidR="00A651B1">
              <w:fldChar w:fldCharType="separate"/>
            </w:r>
            <w:r w:rsidR="006B420C">
              <w:fldChar w:fldCharType="begin"/>
            </w:r>
            <w:r w:rsidR="006B420C">
              <w:instrText xml:space="preserve"> INCLUDEPICTURE  "http://www.poettinger.at/img/landtechnik/news11/logo_ap_2.jpg" \* MERGEFORMATINET </w:instrText>
            </w:r>
            <w:r w:rsidR="006B420C">
              <w:fldChar w:fldCharType="separate"/>
            </w:r>
            <w:r w:rsidR="00FD27F0">
              <w:fldChar w:fldCharType="begin"/>
            </w:r>
            <w:r w:rsidR="00FD27F0">
              <w:instrText xml:space="preserve"> INCLUDEPICTURE  "http://www.poettinger.at/img/landtechnik/news11/logo_ap_2.jpg" \* MERGEFORMATINET </w:instrText>
            </w:r>
            <w:r w:rsidR="00FD27F0">
              <w:fldChar w:fldCharType="separate"/>
            </w:r>
            <w:r w:rsidR="00684800">
              <w:fldChar w:fldCharType="begin"/>
            </w:r>
            <w:r w:rsidR="00684800">
              <w:instrText xml:space="preserve"> INCLUDEPICTURE  "http://www.poettinger.at/img/landtechnik/news11/logo_ap_2.jpg" \* MERGEFORMATINET </w:instrText>
            </w:r>
            <w:r w:rsidR="00684800">
              <w:fldChar w:fldCharType="separate"/>
            </w:r>
            <w:r w:rsidR="00891ED1">
              <w:fldChar w:fldCharType="begin"/>
            </w:r>
            <w:r w:rsidR="00891ED1">
              <w:instrText xml:space="preserve"> </w:instrText>
            </w:r>
            <w:r w:rsidR="00891ED1">
              <w:instrText>INCLUDEPICT</w:instrText>
            </w:r>
            <w:r w:rsidR="00891ED1">
              <w:instrText>URE  "http://www.poettinger.at/img/landtechnik/news11/logo_ap_2.jpg" \* MERGEFORMATINET</w:instrText>
            </w:r>
            <w:r w:rsidR="00891ED1">
              <w:instrText xml:space="preserve"> </w:instrText>
            </w:r>
            <w:r w:rsidR="00891ED1">
              <w:fldChar w:fldCharType="separate"/>
            </w:r>
            <w:r w:rsidR="00891ED1">
              <w:pict w14:anchorId="693AB42C">
                <v:shape id="_x0000_i1026" type="#_x0000_t75" style="width:93pt;height:89.25pt">
                  <v:imagedata r:id="rId13" r:href="rId14"/>
                </v:shape>
              </w:pict>
            </w:r>
            <w:r w:rsidR="00891ED1">
              <w:fldChar w:fldCharType="end"/>
            </w:r>
            <w:r w:rsidR="00684800">
              <w:fldChar w:fldCharType="end"/>
            </w:r>
            <w:r w:rsidR="00FD27F0">
              <w:fldChar w:fldCharType="end"/>
            </w:r>
            <w:r w:rsidR="006B420C">
              <w:fldChar w:fldCharType="end"/>
            </w:r>
            <w:r w:rsidR="00A651B1">
              <w:fldChar w:fldCharType="end"/>
            </w:r>
            <w:r w:rsidR="005079C3">
              <w:fldChar w:fldCharType="end"/>
            </w:r>
            <w:r w:rsidR="0056155B">
              <w:fldChar w:fldCharType="end"/>
            </w:r>
            <w:r>
              <w:fldChar w:fldCharType="end"/>
            </w:r>
          </w:p>
        </w:tc>
        <w:tc>
          <w:tcPr>
            <w:tcW w:w="2270" w:type="dxa"/>
          </w:tcPr>
          <w:p w14:paraId="143E1DD0" w14:textId="77777777" w:rsidR="00B87515" w:rsidRDefault="00B87515" w:rsidP="007E55B3">
            <w:pPr>
              <w:autoSpaceDE w:val="0"/>
              <w:autoSpaceDN w:val="0"/>
              <w:adjustRightInd w:val="0"/>
              <w:spacing w:line="360" w:lineRule="auto"/>
              <w:ind w:right="2887"/>
              <w:jc w:val="both"/>
            </w:pPr>
          </w:p>
          <w:p w14:paraId="4FD56984" w14:textId="62027B39" w:rsidR="00D76D39" w:rsidRDefault="007A7D13" w:rsidP="007E55B3">
            <w:pPr>
              <w:autoSpaceDE w:val="0"/>
              <w:autoSpaceDN w:val="0"/>
              <w:adjustRightInd w:val="0"/>
              <w:spacing w:line="360" w:lineRule="auto"/>
              <w:ind w:right="2887"/>
              <w:jc w:val="both"/>
              <w:rPr>
                <w:noProof/>
              </w:rPr>
            </w:pPr>
            <w:r>
              <w:fldChar w:fldCharType="begin"/>
            </w:r>
            <w:r>
              <w:instrText xml:space="preserve"> INCLUDEPICTURE "http://www.poettinger.at/img/landtechnik/news11/logo_ap_3.jpg" \* MERGEFORMATINET </w:instrText>
            </w:r>
            <w:r>
              <w:fldChar w:fldCharType="separate"/>
            </w:r>
            <w:r w:rsidR="0056155B">
              <w:fldChar w:fldCharType="begin"/>
            </w:r>
            <w:r w:rsidR="0056155B">
              <w:instrText xml:space="preserve"> INCLUDEPICTURE  "http://www.poettinger.at/img/landtechnik/news11/logo_ap_3.jpg" \* MERGEFORMATINET </w:instrText>
            </w:r>
            <w:r w:rsidR="0056155B">
              <w:fldChar w:fldCharType="separate"/>
            </w:r>
            <w:r w:rsidR="005079C3">
              <w:fldChar w:fldCharType="begin"/>
            </w:r>
            <w:r w:rsidR="005079C3">
              <w:instrText xml:space="preserve"> INCLUDEPICTURE  "http://www.poettinger.at/img/landtechnik/news11/logo_ap_3.jpg" \* MERGEFORMATINET </w:instrText>
            </w:r>
            <w:r w:rsidR="005079C3">
              <w:fldChar w:fldCharType="separate"/>
            </w:r>
            <w:r w:rsidR="00A651B1">
              <w:fldChar w:fldCharType="begin"/>
            </w:r>
            <w:r w:rsidR="00A651B1">
              <w:instrText xml:space="preserve"> INCLUDEPICTURE  "http://www.poettinger.at/img/landtechnik/news11/logo_ap_3.jpg" \* MERGEFORMATINET </w:instrText>
            </w:r>
            <w:r w:rsidR="00A651B1">
              <w:fldChar w:fldCharType="separate"/>
            </w:r>
            <w:r w:rsidR="006B420C">
              <w:fldChar w:fldCharType="begin"/>
            </w:r>
            <w:r w:rsidR="006B420C">
              <w:instrText xml:space="preserve"> INCLUDEPICTURE  "http://www.poettinger.at/img/landtechnik/news11/logo_ap_3.jpg" \* MERGEFORMATINET </w:instrText>
            </w:r>
            <w:r w:rsidR="006B420C">
              <w:fldChar w:fldCharType="separate"/>
            </w:r>
            <w:r w:rsidR="00FD27F0">
              <w:fldChar w:fldCharType="begin"/>
            </w:r>
            <w:r w:rsidR="00FD27F0">
              <w:instrText xml:space="preserve"> INCLUDEPICTURE  "http://www.poettinger.at/img/landtechnik/news11/logo_ap_3.jpg" \* MERGEFORMATINET </w:instrText>
            </w:r>
            <w:r w:rsidR="00FD27F0">
              <w:fldChar w:fldCharType="separate"/>
            </w:r>
            <w:r w:rsidR="00684800">
              <w:fldChar w:fldCharType="begin"/>
            </w:r>
            <w:r w:rsidR="00684800">
              <w:instrText xml:space="preserve"> INCLUDEPICTURE  "http://www.poettinger.at/img/landtechnik/news11/logo_ap_3.jpg" \* MERGEFORMATINET </w:instrText>
            </w:r>
            <w:r w:rsidR="00684800">
              <w:fldChar w:fldCharType="separate"/>
            </w:r>
            <w:r w:rsidR="00891ED1">
              <w:fldChar w:fldCharType="begin"/>
            </w:r>
            <w:r w:rsidR="00891ED1">
              <w:instrText xml:space="preserve"> </w:instrText>
            </w:r>
            <w:r w:rsidR="00891ED1">
              <w:instrText>INCLUDEPICTURE  "http://www.poettinger.at/img/landtechnik/news11/logo_ap_3.jpg" \* MERGEFORMATINET</w:instrText>
            </w:r>
            <w:r w:rsidR="00891ED1">
              <w:instrText xml:space="preserve"> </w:instrText>
            </w:r>
            <w:r w:rsidR="00891ED1">
              <w:fldChar w:fldCharType="separate"/>
            </w:r>
            <w:r w:rsidR="00891ED1">
              <w:pict w14:anchorId="3357F408">
                <v:shape id="_x0000_i1027" type="#_x0000_t75" style="width:99.75pt;height:42.75pt">
                  <v:imagedata r:id="rId15" r:href="rId16"/>
                </v:shape>
              </w:pict>
            </w:r>
            <w:r w:rsidR="00891ED1">
              <w:fldChar w:fldCharType="end"/>
            </w:r>
            <w:r w:rsidR="00684800">
              <w:fldChar w:fldCharType="end"/>
            </w:r>
            <w:r w:rsidR="00FD27F0">
              <w:fldChar w:fldCharType="end"/>
            </w:r>
            <w:r w:rsidR="006B420C">
              <w:fldChar w:fldCharType="end"/>
            </w:r>
            <w:r w:rsidR="00A651B1">
              <w:fldChar w:fldCharType="end"/>
            </w:r>
            <w:r w:rsidR="005079C3">
              <w:fldChar w:fldCharType="end"/>
            </w:r>
            <w:r w:rsidR="0056155B">
              <w:fldChar w:fldCharType="end"/>
            </w:r>
            <w:r>
              <w:fldChar w:fldCharType="end"/>
            </w:r>
          </w:p>
        </w:tc>
        <w:tc>
          <w:tcPr>
            <w:tcW w:w="2270" w:type="dxa"/>
          </w:tcPr>
          <w:p w14:paraId="1593B621" w14:textId="11539DB2" w:rsidR="00D76D39" w:rsidRDefault="00D76D39" w:rsidP="007E55B3">
            <w:pPr>
              <w:autoSpaceDE w:val="0"/>
              <w:autoSpaceDN w:val="0"/>
              <w:adjustRightInd w:val="0"/>
              <w:spacing w:line="360" w:lineRule="auto"/>
              <w:ind w:right="2887"/>
              <w:jc w:val="both"/>
              <w:rPr>
                <w:rFonts w:ascii="Arial" w:hAnsi="Arial"/>
                <w:i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3C95989" wp14:editId="42BD87C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656590</wp:posOffset>
                  </wp:positionV>
                  <wp:extent cx="1256870" cy="123825"/>
                  <wp:effectExtent l="0" t="0" r="635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8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6D39" w:rsidRPr="00026509" w14:paraId="68B41DD4" w14:textId="77777777" w:rsidTr="00BF615B">
        <w:trPr>
          <w:trHeight w:val="184"/>
        </w:trPr>
        <w:tc>
          <w:tcPr>
            <w:tcW w:w="2079" w:type="dxa"/>
          </w:tcPr>
          <w:p w14:paraId="5909CAA2" w14:textId="1A75D32A" w:rsidR="00D76D39" w:rsidRPr="00026509" w:rsidRDefault="00D76D39" w:rsidP="003538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iCs/>
                <w:sz w:val="22"/>
                <w:szCs w:val="22"/>
                <w:lang w:eastAsia="en-US"/>
              </w:rPr>
            </w:pPr>
            <w:r w:rsidRPr="00026509">
              <w:rPr>
                <w:rFonts w:ascii="Arial" w:hAnsi="Arial"/>
                <w:iCs/>
                <w:sz w:val="22"/>
                <w:szCs w:val="22"/>
                <w:lang w:eastAsia="en-US"/>
              </w:rPr>
              <w:t>1909</w:t>
            </w:r>
          </w:p>
        </w:tc>
        <w:tc>
          <w:tcPr>
            <w:tcW w:w="1983" w:type="dxa"/>
          </w:tcPr>
          <w:p w14:paraId="67AF8204" w14:textId="2E822CA9" w:rsidR="00D76D39" w:rsidRPr="00026509" w:rsidRDefault="00D76D39" w:rsidP="003538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iCs/>
                <w:sz w:val="22"/>
                <w:szCs w:val="22"/>
                <w:lang w:eastAsia="en-US"/>
              </w:rPr>
            </w:pPr>
            <w:r w:rsidRPr="00026509">
              <w:rPr>
                <w:rFonts w:ascii="Arial" w:hAnsi="Arial"/>
                <w:iCs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2270" w:type="dxa"/>
          </w:tcPr>
          <w:p w14:paraId="6280D5EE" w14:textId="1073375D" w:rsidR="00D76D39" w:rsidRPr="00026509" w:rsidRDefault="00D76D39" w:rsidP="003538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iCs/>
                <w:sz w:val="22"/>
                <w:szCs w:val="22"/>
                <w:lang w:eastAsia="en-US"/>
              </w:rPr>
              <w:t>Ab 2000</w:t>
            </w:r>
          </w:p>
        </w:tc>
        <w:tc>
          <w:tcPr>
            <w:tcW w:w="2270" w:type="dxa"/>
          </w:tcPr>
          <w:p w14:paraId="531BB323" w14:textId="08A5FA52" w:rsidR="00D76D39" w:rsidRPr="00026509" w:rsidRDefault="00D76D39" w:rsidP="003538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iCs/>
                <w:sz w:val="22"/>
                <w:szCs w:val="22"/>
                <w:lang w:eastAsia="en-US"/>
              </w:rPr>
            </w:pPr>
            <w:r w:rsidRPr="00026509">
              <w:rPr>
                <w:rFonts w:ascii="Arial" w:hAnsi="Arial"/>
                <w:iCs/>
                <w:sz w:val="22"/>
                <w:szCs w:val="22"/>
                <w:lang w:eastAsia="en-US"/>
              </w:rPr>
              <w:t>aktuell</w:t>
            </w:r>
          </w:p>
        </w:tc>
      </w:tr>
    </w:tbl>
    <w:p w14:paraId="40AF3F32" w14:textId="77777777" w:rsidR="000A1F1E" w:rsidRPr="00D461D9" w:rsidRDefault="000A1F1E" w:rsidP="0083693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de-AT" w:eastAsia="en-US"/>
        </w:rPr>
      </w:pPr>
    </w:p>
    <w:p w14:paraId="794A6E83" w14:textId="50254404" w:rsidR="00836938" w:rsidRPr="00D461D9" w:rsidRDefault="00DF61E1" w:rsidP="0083693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hd w:val="clear" w:color="auto" w:fill="FFFFFF"/>
        </w:rPr>
      </w:pPr>
      <w:r w:rsidRPr="00D461D9">
        <w:rPr>
          <w:rFonts w:ascii="Arial" w:hAnsi="Arial" w:cs="Arial"/>
          <w:lang w:val="de-AT" w:eastAsia="en-US"/>
        </w:rPr>
        <w:t xml:space="preserve">Zur Identität </w:t>
      </w:r>
      <w:r w:rsidR="00A372A8" w:rsidRPr="00D461D9">
        <w:rPr>
          <w:rFonts w:ascii="Arial" w:hAnsi="Arial" w:cs="Arial"/>
          <w:lang w:val="de-AT" w:eastAsia="en-US"/>
        </w:rPr>
        <w:t>eines</w:t>
      </w:r>
      <w:r w:rsidRPr="00D461D9">
        <w:rPr>
          <w:rFonts w:ascii="Arial" w:hAnsi="Arial" w:cs="Arial"/>
          <w:lang w:val="de-AT" w:eastAsia="en-US"/>
        </w:rPr>
        <w:t xml:space="preserve"> Unternehmens gehören </w:t>
      </w:r>
      <w:r w:rsidR="00962A43" w:rsidRPr="00D461D9">
        <w:rPr>
          <w:rFonts w:ascii="Arial" w:hAnsi="Arial" w:cs="Arial"/>
          <w:lang w:val="de-AT" w:eastAsia="en-US"/>
        </w:rPr>
        <w:t xml:space="preserve">seit jeher </w:t>
      </w:r>
      <w:r w:rsidRPr="00D461D9">
        <w:rPr>
          <w:rFonts w:ascii="Arial" w:hAnsi="Arial" w:cs="Arial"/>
          <w:lang w:val="de-AT" w:eastAsia="en-US"/>
        </w:rPr>
        <w:t xml:space="preserve">auch die einprägsamen </w:t>
      </w:r>
      <w:r w:rsidR="00836938" w:rsidRPr="00D461D9">
        <w:rPr>
          <w:rFonts w:ascii="Arial" w:hAnsi="Arial" w:cs="Arial"/>
          <w:lang w:val="de-AT" w:eastAsia="en-US"/>
        </w:rPr>
        <w:t>Produktnamen</w:t>
      </w:r>
      <w:r w:rsidRPr="00D461D9">
        <w:rPr>
          <w:rFonts w:ascii="Arial" w:hAnsi="Arial" w:cs="Arial"/>
          <w:lang w:val="de-AT" w:eastAsia="en-US"/>
        </w:rPr>
        <w:t>, die</w:t>
      </w:r>
      <w:r w:rsidR="006112C4" w:rsidRPr="00D461D9">
        <w:rPr>
          <w:rFonts w:ascii="Arial" w:hAnsi="Arial" w:cs="Arial"/>
          <w:lang w:val="de-AT" w:eastAsia="en-US"/>
        </w:rPr>
        <w:t xml:space="preserve"> bei Pöttinger</w:t>
      </w:r>
      <w:r w:rsidRPr="00D461D9">
        <w:rPr>
          <w:rFonts w:ascii="Arial" w:hAnsi="Arial" w:cs="Arial"/>
          <w:lang w:val="de-AT" w:eastAsia="en-US"/>
        </w:rPr>
        <w:t xml:space="preserve"> </w:t>
      </w:r>
      <w:proofErr w:type="spellStart"/>
      <w:r w:rsidRPr="00D461D9">
        <w:rPr>
          <w:rFonts w:ascii="Arial" w:hAnsi="Arial" w:cs="Arial"/>
          <w:lang w:val="de-AT" w:eastAsia="en-US"/>
        </w:rPr>
        <w:t>großteils</w:t>
      </w:r>
      <w:proofErr w:type="spellEnd"/>
      <w:r w:rsidRPr="00D461D9">
        <w:rPr>
          <w:rFonts w:ascii="Arial" w:hAnsi="Arial" w:cs="Arial"/>
          <w:lang w:val="de-AT" w:eastAsia="en-US"/>
        </w:rPr>
        <w:t xml:space="preserve"> </w:t>
      </w:r>
      <w:r w:rsidR="00836938" w:rsidRPr="00D461D9">
        <w:rPr>
          <w:rFonts w:ascii="Arial" w:hAnsi="Arial" w:cs="Arial"/>
          <w:lang w:val="de-AT" w:eastAsia="en-US"/>
        </w:rPr>
        <w:t>aus der Tierwelt</w:t>
      </w:r>
      <w:r w:rsidRPr="00D461D9">
        <w:rPr>
          <w:rFonts w:ascii="Arial" w:hAnsi="Arial" w:cs="Arial"/>
          <w:lang w:val="de-AT" w:eastAsia="en-US"/>
        </w:rPr>
        <w:t xml:space="preserve"> stammen</w:t>
      </w:r>
      <w:r w:rsidR="00836938" w:rsidRPr="00D461D9">
        <w:rPr>
          <w:rFonts w:ascii="Arial" w:hAnsi="Arial" w:cs="Arial"/>
          <w:lang w:val="de-AT" w:eastAsia="en-US"/>
        </w:rPr>
        <w:t xml:space="preserve">: Vom leistungsstarken JUMBO (Elefant), über den energischen TORRO (Stier), </w:t>
      </w:r>
      <w:r w:rsidR="000D02D1" w:rsidRPr="00D461D9">
        <w:rPr>
          <w:rFonts w:ascii="Arial" w:hAnsi="Arial" w:cs="Arial"/>
          <w:lang w:val="de-AT" w:eastAsia="en-US"/>
        </w:rPr>
        <w:t xml:space="preserve">den </w:t>
      </w:r>
      <w:r w:rsidR="00836938" w:rsidRPr="00D461D9">
        <w:rPr>
          <w:rFonts w:ascii="Arial" w:hAnsi="Arial" w:cs="Arial"/>
          <w:lang w:val="de-AT" w:eastAsia="en-US"/>
        </w:rPr>
        <w:t xml:space="preserve">unschlagbaren LION (Löwe), bis hin zum schlauen FOX (Fuchs). </w:t>
      </w:r>
      <w:r w:rsidR="00836938" w:rsidRPr="00D461D9">
        <w:rPr>
          <w:rStyle w:val="normaltextrun"/>
          <w:rFonts w:ascii="Arial" w:hAnsi="Arial" w:cs="Arial"/>
          <w:shd w:val="clear" w:color="auto" w:fill="FFFFFF"/>
        </w:rPr>
        <w:t>Eine besondere Produktentwicklung der 1980er Jahre war die neue Mäher-Generation mit dem Namen CAT (Katze)</w:t>
      </w:r>
      <w:r w:rsidR="00490DD1" w:rsidRPr="00D461D9">
        <w:rPr>
          <w:rStyle w:val="normaltextrun"/>
          <w:rFonts w:ascii="Arial" w:hAnsi="Arial" w:cs="Arial"/>
          <w:shd w:val="clear" w:color="auto" w:fill="FFFFFF"/>
        </w:rPr>
        <w:t>;</w:t>
      </w:r>
      <w:r w:rsidR="00836938" w:rsidRPr="00D461D9">
        <w:rPr>
          <w:rStyle w:val="normaltextrun"/>
          <w:rFonts w:ascii="Arial" w:hAnsi="Arial" w:cs="Arial"/>
          <w:shd w:val="clear" w:color="auto" w:fill="FFFFFF"/>
        </w:rPr>
        <w:t xml:space="preserve"> das gleichnamige Musical hatte Weltpremiere. Vom </w:t>
      </w:r>
      <w:r w:rsidR="00836938" w:rsidRPr="00D461D9">
        <w:rPr>
          <w:rStyle w:val="normaltextrun"/>
          <w:rFonts w:ascii="Arial" w:hAnsi="Arial" w:cs="Arial"/>
          <w:shd w:val="clear" w:color="auto" w:fill="FFFFFF"/>
        </w:rPr>
        <w:lastRenderedPageBreak/>
        <w:t>Pöttinger-Maishäcksler MEX setzte sich das Wort „</w:t>
      </w:r>
      <w:proofErr w:type="spellStart"/>
      <w:r w:rsidR="00836938" w:rsidRPr="00D461D9">
        <w:rPr>
          <w:rStyle w:val="normaltextrun"/>
          <w:rFonts w:ascii="Arial" w:hAnsi="Arial" w:cs="Arial"/>
          <w:shd w:val="clear" w:color="auto" w:fill="FFFFFF"/>
        </w:rPr>
        <w:t>mexen</w:t>
      </w:r>
      <w:proofErr w:type="spellEnd"/>
      <w:r w:rsidR="00836938" w:rsidRPr="00D461D9">
        <w:rPr>
          <w:rStyle w:val="normaltextrun"/>
          <w:rFonts w:ascii="Arial" w:hAnsi="Arial" w:cs="Arial"/>
          <w:shd w:val="clear" w:color="auto" w:fill="FFFFFF"/>
        </w:rPr>
        <w:t>“ als üblicher Begriff unter den Landwirten durch. </w:t>
      </w:r>
    </w:p>
    <w:p w14:paraId="1F4350B4" w14:textId="77777777" w:rsidR="00122574" w:rsidRDefault="00122574" w:rsidP="006D1E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lang w:val="de-AT" w:eastAsia="en-US"/>
        </w:rPr>
      </w:pPr>
    </w:p>
    <w:p w14:paraId="36730A56" w14:textId="3158AD6B" w:rsidR="006D1EB3" w:rsidRDefault="00D27B50" w:rsidP="6AC1DC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 w:eastAsia="en-US"/>
        </w:rPr>
      </w:pPr>
      <w:r w:rsidRPr="6AC1DCA2">
        <w:rPr>
          <w:rFonts w:ascii="Arial" w:hAnsi="Arial" w:cs="Arial"/>
          <w:lang w:val="de-AT" w:eastAsia="en-US"/>
        </w:rPr>
        <w:t xml:space="preserve">Mit Mut und dem nötigen Unternehmergeist ging auch die dritte Generation ans Werk: </w:t>
      </w:r>
      <w:r w:rsidR="006D1EB3" w:rsidRPr="6AC1DCA2">
        <w:rPr>
          <w:rFonts w:ascii="Arial" w:hAnsi="Arial" w:cs="Arial"/>
          <w:lang w:val="de-AT" w:eastAsia="en-US"/>
        </w:rPr>
        <w:t xml:space="preserve">1958 </w:t>
      </w:r>
      <w:r w:rsidR="00786122" w:rsidRPr="6AC1DCA2">
        <w:rPr>
          <w:rFonts w:ascii="Arial" w:hAnsi="Arial" w:cs="Arial"/>
          <w:lang w:val="de-AT" w:eastAsia="en-US"/>
        </w:rPr>
        <w:t xml:space="preserve">wurde </w:t>
      </w:r>
      <w:r w:rsidRPr="6AC1DCA2">
        <w:rPr>
          <w:rFonts w:ascii="Arial" w:hAnsi="Arial" w:cs="Arial"/>
          <w:lang w:val="de-AT" w:eastAsia="en-US"/>
        </w:rPr>
        <w:t>umgerec</w:t>
      </w:r>
      <w:r w:rsidR="00786122" w:rsidRPr="6AC1DCA2">
        <w:rPr>
          <w:rFonts w:ascii="Arial" w:hAnsi="Arial" w:cs="Arial"/>
          <w:lang w:val="de-AT" w:eastAsia="en-US"/>
        </w:rPr>
        <w:t xml:space="preserve">hnet </w:t>
      </w:r>
      <w:r w:rsidR="007F280F" w:rsidRPr="6AC1DCA2">
        <w:rPr>
          <w:rFonts w:ascii="Arial" w:hAnsi="Arial" w:cs="Arial"/>
          <w:lang w:val="de-AT" w:eastAsia="en-US"/>
        </w:rPr>
        <w:t xml:space="preserve">die erste Million geknackt: </w:t>
      </w:r>
      <w:r w:rsidR="006D1EB3" w:rsidRPr="6AC1DCA2">
        <w:rPr>
          <w:rFonts w:ascii="Arial" w:hAnsi="Arial" w:cs="Arial"/>
          <w:lang w:val="de-AT" w:eastAsia="en-US"/>
        </w:rPr>
        <w:t>Der Gesamtumsatz betrug zu dieser Zeit 1,4 Mio. Eur</w:t>
      </w:r>
      <w:r w:rsidR="00E61AD1" w:rsidRPr="6AC1DCA2">
        <w:rPr>
          <w:rFonts w:ascii="Arial" w:hAnsi="Arial" w:cs="Arial"/>
          <w:lang w:val="de-AT" w:eastAsia="en-US"/>
        </w:rPr>
        <w:t>o</w:t>
      </w:r>
      <w:r w:rsidR="006D1EB3" w:rsidRPr="6AC1DCA2">
        <w:rPr>
          <w:rFonts w:ascii="Arial" w:hAnsi="Arial" w:cs="Arial"/>
          <w:lang w:val="de-AT" w:eastAsia="en-US"/>
        </w:rPr>
        <w:t xml:space="preserve">, davon </w:t>
      </w:r>
      <w:r w:rsidR="00E61AD1" w:rsidRPr="6AC1DCA2">
        <w:rPr>
          <w:rFonts w:ascii="Arial" w:hAnsi="Arial" w:cs="Arial"/>
          <w:lang w:val="de-AT" w:eastAsia="en-US"/>
        </w:rPr>
        <w:t xml:space="preserve">gingen nur </w:t>
      </w:r>
      <w:r w:rsidR="006D1EB3" w:rsidRPr="6AC1DCA2">
        <w:rPr>
          <w:rFonts w:ascii="Arial" w:hAnsi="Arial" w:cs="Arial"/>
          <w:lang w:val="de-AT" w:eastAsia="en-US"/>
        </w:rPr>
        <w:t xml:space="preserve">7 </w:t>
      </w:r>
      <w:r w:rsidR="00E61AD1" w:rsidRPr="6AC1DCA2">
        <w:rPr>
          <w:rFonts w:ascii="Arial" w:hAnsi="Arial" w:cs="Arial"/>
          <w:lang w:val="de-AT" w:eastAsia="en-US"/>
        </w:rPr>
        <w:t xml:space="preserve">Prozent in den </w:t>
      </w:r>
      <w:r w:rsidR="006D1EB3" w:rsidRPr="6AC1DCA2">
        <w:rPr>
          <w:rFonts w:ascii="Arial" w:hAnsi="Arial" w:cs="Arial"/>
          <w:lang w:val="de-AT" w:eastAsia="en-US"/>
        </w:rPr>
        <w:t xml:space="preserve">Export. </w:t>
      </w:r>
    </w:p>
    <w:p w14:paraId="37675821" w14:textId="77777777" w:rsidR="00F16155" w:rsidRDefault="00F16155" w:rsidP="006D1E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lang w:val="de-AT" w:eastAsia="en-US"/>
        </w:rPr>
      </w:pPr>
    </w:p>
    <w:p w14:paraId="07FF6501" w14:textId="77777777" w:rsidR="00F16155" w:rsidRPr="00B75367" w:rsidRDefault="00F16155" w:rsidP="00F1615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 w:rsidRPr="00B75367">
        <w:rPr>
          <w:rFonts w:ascii="Arial" w:hAnsi="Arial"/>
          <w:b/>
          <w:bCs/>
          <w:iCs/>
          <w:lang w:val="de-AT" w:eastAsia="en-US"/>
        </w:rPr>
        <w:t>Aufbruch in eine neue Zeit</w:t>
      </w:r>
    </w:p>
    <w:p w14:paraId="58D477F9" w14:textId="47A6FD37" w:rsidR="008E3F8E" w:rsidRPr="008E3F8E" w:rsidRDefault="00F16155" w:rsidP="6AC1DCA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  <w:r w:rsidRPr="6AC1DCA2">
        <w:rPr>
          <w:rFonts w:ascii="Arial" w:hAnsi="Arial"/>
          <w:lang w:val="de-AT" w:eastAsia="en-US"/>
        </w:rPr>
        <w:t xml:space="preserve">1960 wurde </w:t>
      </w:r>
      <w:r w:rsidR="2EA70B2D" w:rsidRPr="6AC1DCA2">
        <w:rPr>
          <w:rFonts w:ascii="Arial" w:hAnsi="Arial"/>
          <w:lang w:val="de-AT" w:eastAsia="en-US"/>
        </w:rPr>
        <w:t xml:space="preserve">die </w:t>
      </w:r>
      <w:r w:rsidR="2EA70B2D" w:rsidRPr="00E7523B">
        <w:rPr>
          <w:rFonts w:ascii="Arial" w:hAnsi="Arial"/>
          <w:lang w:val="de-AT" w:eastAsia="en-US"/>
        </w:rPr>
        <w:t xml:space="preserve">erste Ausbaustufe </w:t>
      </w:r>
      <w:r w:rsidRPr="00E7523B">
        <w:rPr>
          <w:rFonts w:ascii="Arial" w:hAnsi="Arial"/>
          <w:lang w:val="de-AT" w:eastAsia="en-US"/>
        </w:rPr>
        <w:t>d</w:t>
      </w:r>
      <w:r w:rsidR="07A850DA" w:rsidRPr="00E7523B">
        <w:rPr>
          <w:rFonts w:ascii="Arial" w:hAnsi="Arial"/>
          <w:lang w:val="de-AT" w:eastAsia="en-US"/>
        </w:rPr>
        <w:t>es</w:t>
      </w:r>
      <w:r w:rsidRPr="00E7523B">
        <w:rPr>
          <w:rFonts w:ascii="Arial" w:hAnsi="Arial"/>
          <w:lang w:val="de-AT" w:eastAsia="en-US"/>
        </w:rPr>
        <w:t xml:space="preserve"> heutige</w:t>
      </w:r>
      <w:r w:rsidR="03AEDFF7" w:rsidRPr="00E7523B">
        <w:rPr>
          <w:rFonts w:ascii="Arial" w:hAnsi="Arial"/>
          <w:lang w:val="de-AT" w:eastAsia="en-US"/>
        </w:rPr>
        <w:t>n</w:t>
      </w:r>
      <w:r w:rsidRPr="00E7523B">
        <w:rPr>
          <w:rFonts w:ascii="Arial" w:hAnsi="Arial"/>
          <w:lang w:val="de-AT" w:eastAsia="en-US"/>
        </w:rPr>
        <w:t xml:space="preserve"> </w:t>
      </w:r>
      <w:r w:rsidR="0A351D11" w:rsidRPr="00E7523B">
        <w:rPr>
          <w:rFonts w:ascii="Arial" w:hAnsi="Arial"/>
          <w:lang w:val="de-AT" w:eastAsia="en-US"/>
        </w:rPr>
        <w:t>Stammw</w:t>
      </w:r>
      <w:r w:rsidRPr="00E7523B">
        <w:rPr>
          <w:rFonts w:ascii="Arial" w:hAnsi="Arial"/>
          <w:lang w:val="de-AT" w:eastAsia="en-US"/>
        </w:rPr>
        <w:t>erk</w:t>
      </w:r>
      <w:r w:rsidR="5A27A749" w:rsidRPr="00E7523B">
        <w:rPr>
          <w:rFonts w:ascii="Arial" w:hAnsi="Arial"/>
          <w:lang w:val="de-AT" w:eastAsia="en-US"/>
        </w:rPr>
        <w:t>s in Grieskirchen</w:t>
      </w:r>
      <w:r w:rsidRPr="00E7523B">
        <w:rPr>
          <w:rFonts w:ascii="Arial" w:hAnsi="Arial"/>
          <w:lang w:val="de-AT" w:eastAsia="en-US"/>
        </w:rPr>
        <w:t xml:space="preserve"> errichtet</w:t>
      </w:r>
      <w:r w:rsidR="00D92A6D" w:rsidRPr="00E7523B">
        <w:rPr>
          <w:rFonts w:ascii="Arial" w:hAnsi="Arial"/>
          <w:lang w:val="de-AT" w:eastAsia="en-US"/>
        </w:rPr>
        <w:t xml:space="preserve">, wo </w:t>
      </w:r>
      <w:r w:rsidRPr="6AC1DCA2">
        <w:rPr>
          <w:rFonts w:ascii="Arial" w:hAnsi="Arial"/>
          <w:lang w:val="de-AT" w:eastAsia="en-US"/>
        </w:rPr>
        <w:t xml:space="preserve">an die 300 Personen </w:t>
      </w:r>
      <w:r w:rsidR="00BB4961" w:rsidRPr="6AC1DCA2">
        <w:rPr>
          <w:rFonts w:ascii="Arial" w:hAnsi="Arial"/>
          <w:lang w:val="de-AT" w:eastAsia="en-US"/>
        </w:rPr>
        <w:t xml:space="preserve">einen </w:t>
      </w:r>
      <w:r w:rsidR="002E6CB3" w:rsidRPr="6AC1DCA2">
        <w:rPr>
          <w:rFonts w:ascii="Arial" w:hAnsi="Arial"/>
          <w:lang w:val="de-AT" w:eastAsia="en-US"/>
        </w:rPr>
        <w:t xml:space="preserve">modernen </w:t>
      </w:r>
      <w:r w:rsidR="00BB4961" w:rsidRPr="6AC1DCA2">
        <w:rPr>
          <w:rFonts w:ascii="Arial" w:hAnsi="Arial"/>
          <w:lang w:val="de-AT" w:eastAsia="en-US"/>
        </w:rPr>
        <w:t xml:space="preserve">Arbeitsplatz </w:t>
      </w:r>
      <w:r w:rsidR="00BB4961" w:rsidRPr="005522DD">
        <w:rPr>
          <w:rFonts w:ascii="Arial" w:hAnsi="Arial"/>
          <w:lang w:val="de-AT" w:eastAsia="en-US"/>
        </w:rPr>
        <w:t>fanden.</w:t>
      </w:r>
      <w:r w:rsidR="00331D13" w:rsidRPr="005522DD">
        <w:rPr>
          <w:rFonts w:ascii="Arial" w:hAnsi="Arial"/>
          <w:lang w:val="de-AT" w:eastAsia="en-US"/>
        </w:rPr>
        <w:t xml:space="preserve"> </w:t>
      </w:r>
      <w:r w:rsidR="0A504D5D" w:rsidRPr="005522DD">
        <w:rPr>
          <w:rFonts w:ascii="Arial" w:hAnsi="Arial"/>
          <w:lang w:val="de-AT" w:eastAsia="en-US"/>
        </w:rPr>
        <w:t xml:space="preserve">Schon </w:t>
      </w:r>
      <w:r w:rsidR="0A504D5D" w:rsidRPr="6AC1DCA2">
        <w:rPr>
          <w:rFonts w:ascii="Arial" w:hAnsi="Arial"/>
          <w:lang w:val="de-AT" w:eastAsia="en-US"/>
        </w:rPr>
        <w:t>z</w:t>
      </w:r>
      <w:r w:rsidR="00331D13" w:rsidRPr="6AC1DCA2">
        <w:rPr>
          <w:rFonts w:ascii="Arial" w:hAnsi="Arial"/>
          <w:lang w:val="de-AT" w:eastAsia="en-US"/>
        </w:rPr>
        <w:t xml:space="preserve">u dieser Zeit konnten sich die Mitarbeiter </w:t>
      </w:r>
      <w:r w:rsidR="000D43E9" w:rsidRPr="6AC1DCA2">
        <w:rPr>
          <w:rFonts w:ascii="Arial" w:hAnsi="Arial"/>
          <w:lang w:val="de-AT" w:eastAsia="en-US"/>
        </w:rPr>
        <w:t>i</w:t>
      </w:r>
      <w:r w:rsidR="00EE2906" w:rsidRPr="6AC1DCA2">
        <w:rPr>
          <w:rFonts w:ascii="Arial" w:hAnsi="Arial"/>
          <w:lang w:val="de-AT" w:eastAsia="en-US"/>
        </w:rPr>
        <w:t xml:space="preserve">n einer Betriebskantine verpflegen. </w:t>
      </w:r>
      <w:r w:rsidRPr="6AC1DCA2">
        <w:rPr>
          <w:rFonts w:ascii="Arial" w:hAnsi="Arial"/>
          <w:lang w:val="de-AT" w:eastAsia="en-US"/>
        </w:rPr>
        <w:t xml:space="preserve">Im Jahr 1970 </w:t>
      </w:r>
      <w:r w:rsidR="28019924" w:rsidRPr="008F2280">
        <w:rPr>
          <w:rFonts w:ascii="Arial" w:hAnsi="Arial"/>
          <w:lang w:val="de-AT" w:eastAsia="en-US"/>
        </w:rPr>
        <w:t xml:space="preserve">generierte </w:t>
      </w:r>
      <w:r w:rsidRPr="6AC1DCA2">
        <w:rPr>
          <w:rFonts w:ascii="Arial" w:hAnsi="Arial"/>
          <w:lang w:val="de-AT" w:eastAsia="en-US"/>
        </w:rPr>
        <w:t>Pöttinger mit über 800 Mitarbeitern bereits umgerechnet 22,5 Mio. E</w:t>
      </w:r>
      <w:r w:rsidR="00441E7A" w:rsidRPr="6AC1DCA2">
        <w:rPr>
          <w:rFonts w:ascii="Arial" w:hAnsi="Arial"/>
          <w:lang w:val="de-AT" w:eastAsia="en-US"/>
        </w:rPr>
        <w:t>uro</w:t>
      </w:r>
      <w:r w:rsidR="6547088C" w:rsidRPr="6AC1DCA2">
        <w:rPr>
          <w:rFonts w:ascii="Arial" w:hAnsi="Arial"/>
          <w:lang w:val="de-AT" w:eastAsia="en-US"/>
        </w:rPr>
        <w:t xml:space="preserve"> Umsatz</w:t>
      </w:r>
      <w:r w:rsidR="00441E7A" w:rsidRPr="6AC1DCA2">
        <w:rPr>
          <w:rFonts w:ascii="Arial" w:hAnsi="Arial"/>
          <w:lang w:val="de-AT" w:eastAsia="en-US"/>
        </w:rPr>
        <w:t>,</w:t>
      </w:r>
      <w:r w:rsidRPr="6AC1DCA2">
        <w:rPr>
          <w:rFonts w:ascii="Arial" w:hAnsi="Arial"/>
          <w:lang w:val="de-AT" w:eastAsia="en-US"/>
        </w:rPr>
        <w:t xml:space="preserve"> rund ein Drittel davon im Export.</w:t>
      </w:r>
      <w:r w:rsidR="00B85FB6" w:rsidRPr="6AC1DCA2">
        <w:rPr>
          <w:rFonts w:ascii="Arial" w:hAnsi="Arial"/>
          <w:lang w:val="de-AT" w:eastAsia="en-US"/>
        </w:rPr>
        <w:t xml:space="preserve"> </w:t>
      </w:r>
      <w:r w:rsidR="00467080" w:rsidRPr="6AC1DCA2">
        <w:rPr>
          <w:rFonts w:ascii="Arial" w:hAnsi="Arial"/>
          <w:lang w:val="de-AT" w:eastAsia="en-US"/>
        </w:rPr>
        <w:t xml:space="preserve">1991 </w:t>
      </w:r>
      <w:r w:rsidR="00614EB8" w:rsidRPr="6AC1DCA2">
        <w:rPr>
          <w:rFonts w:ascii="Arial" w:hAnsi="Arial"/>
          <w:lang w:val="de-AT" w:eastAsia="en-US"/>
        </w:rPr>
        <w:t xml:space="preserve">– in einer wirtschaftlich sehr schwierigen Zeit - </w:t>
      </w:r>
      <w:r w:rsidR="00467080" w:rsidRPr="6AC1DCA2">
        <w:rPr>
          <w:rFonts w:ascii="Arial" w:hAnsi="Arial"/>
          <w:lang w:val="de-AT" w:eastAsia="en-US"/>
        </w:rPr>
        <w:t xml:space="preserve">kam mit Heinz und Klaus Pöttinger die vierte Generation ans Ruder. </w:t>
      </w:r>
      <w:r w:rsidR="00FF31C8">
        <w:rPr>
          <w:rFonts w:ascii="Arial" w:hAnsi="Arial"/>
          <w:lang w:val="de-AT" w:eastAsia="en-US"/>
        </w:rPr>
        <w:t>Zweieinhalb</w:t>
      </w:r>
      <w:r w:rsidR="00AA1C45" w:rsidRPr="6AC1DCA2">
        <w:rPr>
          <w:rFonts w:ascii="Arial" w:hAnsi="Arial"/>
          <w:lang w:val="de-AT" w:eastAsia="en-US"/>
        </w:rPr>
        <w:t xml:space="preserve"> Jahrzehnte lenkten die Brüder operativ die Geschicke des Unternehmens</w:t>
      </w:r>
      <w:r w:rsidR="57CC8226" w:rsidRPr="6AC1DCA2">
        <w:rPr>
          <w:rFonts w:ascii="Arial" w:hAnsi="Arial"/>
          <w:lang w:val="de-AT" w:eastAsia="en-US"/>
        </w:rPr>
        <w:t>,</w:t>
      </w:r>
      <w:r w:rsidR="006A44FB" w:rsidRPr="6AC1DCA2">
        <w:rPr>
          <w:rFonts w:ascii="Arial" w:hAnsi="Arial"/>
          <w:lang w:val="de-AT" w:eastAsia="en-US"/>
        </w:rPr>
        <w:t xml:space="preserve"> forcierten die </w:t>
      </w:r>
      <w:r w:rsidR="006A44FB" w:rsidRPr="00E90650">
        <w:rPr>
          <w:rFonts w:ascii="Arial" w:hAnsi="Arial"/>
          <w:lang w:val="de-AT" w:eastAsia="en-US"/>
        </w:rPr>
        <w:t>Internationali</w:t>
      </w:r>
      <w:r w:rsidR="25C30F99" w:rsidRPr="00E90650">
        <w:rPr>
          <w:rFonts w:ascii="Arial" w:hAnsi="Arial"/>
          <w:lang w:val="de-AT" w:eastAsia="en-US"/>
        </w:rPr>
        <w:t xml:space="preserve">sierung </w:t>
      </w:r>
      <w:r w:rsidR="006A44FB" w:rsidRPr="6AC1DCA2">
        <w:rPr>
          <w:rFonts w:ascii="Arial" w:hAnsi="Arial"/>
          <w:lang w:val="de-AT" w:eastAsia="en-US"/>
        </w:rPr>
        <w:t>und legten den Grundstein für den heutigen Erfolg</w:t>
      </w:r>
      <w:r w:rsidR="00AA1C45" w:rsidRPr="6AC1DCA2">
        <w:rPr>
          <w:rFonts w:ascii="Arial" w:hAnsi="Arial"/>
          <w:lang w:val="de-AT" w:eastAsia="en-US"/>
        </w:rPr>
        <w:t xml:space="preserve">. </w:t>
      </w:r>
      <w:r w:rsidR="008E3F8E" w:rsidRPr="6AC1DCA2">
        <w:rPr>
          <w:rFonts w:ascii="Arial" w:hAnsi="Arial"/>
          <w:lang w:val="de-AT" w:eastAsia="en-US"/>
        </w:rPr>
        <w:t xml:space="preserve">Nachdem </w:t>
      </w:r>
      <w:r w:rsidR="007C2C3F" w:rsidRPr="6AC1DCA2">
        <w:rPr>
          <w:rFonts w:ascii="Arial" w:hAnsi="Arial"/>
          <w:lang w:val="de-AT" w:eastAsia="en-US"/>
        </w:rPr>
        <w:t xml:space="preserve">sich </w:t>
      </w:r>
      <w:r w:rsidR="008E3F8E" w:rsidRPr="6AC1DCA2">
        <w:rPr>
          <w:rFonts w:ascii="Arial" w:hAnsi="Arial"/>
          <w:lang w:val="de-AT" w:eastAsia="en-US"/>
        </w:rPr>
        <w:t xml:space="preserve">Klaus und Heinz Pöttinger </w:t>
      </w:r>
      <w:r w:rsidR="00CB4432" w:rsidRPr="6AC1DCA2">
        <w:rPr>
          <w:rFonts w:ascii="Arial" w:hAnsi="Arial"/>
          <w:lang w:val="de-AT" w:eastAsia="en-US"/>
        </w:rPr>
        <w:t>aus der operativen Geschäftsführung zurück</w:t>
      </w:r>
      <w:r w:rsidR="28E6CFFE" w:rsidRPr="6AC1DCA2">
        <w:rPr>
          <w:rFonts w:ascii="Arial" w:hAnsi="Arial"/>
          <w:lang w:val="de-AT" w:eastAsia="en-US"/>
        </w:rPr>
        <w:t>ge</w:t>
      </w:r>
      <w:r w:rsidR="00CB4432" w:rsidRPr="6AC1DCA2">
        <w:rPr>
          <w:rFonts w:ascii="Arial" w:hAnsi="Arial"/>
          <w:lang w:val="de-AT" w:eastAsia="en-US"/>
        </w:rPr>
        <w:t>zogen</w:t>
      </w:r>
      <w:r w:rsidR="3E1C0603" w:rsidRPr="6AC1DCA2">
        <w:rPr>
          <w:rFonts w:ascii="Arial" w:hAnsi="Arial"/>
          <w:lang w:val="de-AT" w:eastAsia="en-US"/>
        </w:rPr>
        <w:t xml:space="preserve"> haben</w:t>
      </w:r>
      <w:r w:rsidR="00CB4432" w:rsidRPr="6AC1DCA2">
        <w:rPr>
          <w:rFonts w:ascii="Arial" w:hAnsi="Arial"/>
          <w:lang w:val="de-AT" w:eastAsia="en-US"/>
        </w:rPr>
        <w:t xml:space="preserve">, </w:t>
      </w:r>
      <w:r w:rsidR="008E3F8E" w:rsidRPr="6AC1DCA2">
        <w:rPr>
          <w:rFonts w:ascii="Arial" w:hAnsi="Arial"/>
          <w:lang w:val="de-AT" w:eastAsia="en-US"/>
        </w:rPr>
        <w:t>übernahm</w:t>
      </w:r>
      <w:r w:rsidR="43AFB2A7" w:rsidRPr="6AC1DCA2">
        <w:rPr>
          <w:rFonts w:ascii="Arial" w:hAnsi="Arial"/>
          <w:lang w:val="de-AT" w:eastAsia="en-US"/>
        </w:rPr>
        <w:t>en</w:t>
      </w:r>
      <w:r w:rsidR="008E3F8E" w:rsidRPr="6AC1DCA2">
        <w:rPr>
          <w:rFonts w:ascii="Arial" w:hAnsi="Arial"/>
          <w:lang w:val="de-AT" w:eastAsia="en-US"/>
        </w:rPr>
        <w:t xml:space="preserve"> </w:t>
      </w:r>
      <w:r w:rsidR="4D50CF6F" w:rsidRPr="6AC1DCA2">
        <w:rPr>
          <w:rFonts w:ascii="Arial" w:hAnsi="Arial"/>
          <w:lang w:val="de-AT" w:eastAsia="en-US"/>
        </w:rPr>
        <w:t xml:space="preserve">ab 2016 </w:t>
      </w:r>
      <w:r w:rsidR="5B55DD85" w:rsidRPr="00E90650">
        <w:rPr>
          <w:rFonts w:ascii="Arial" w:hAnsi="Arial"/>
          <w:lang w:val="de-AT" w:eastAsia="en-US"/>
        </w:rPr>
        <w:t xml:space="preserve">erstmals </w:t>
      </w:r>
      <w:r w:rsidR="32FB80AD" w:rsidRPr="6AC1DCA2">
        <w:rPr>
          <w:rFonts w:ascii="Arial" w:hAnsi="Arial"/>
          <w:lang w:val="de-AT" w:eastAsia="en-US"/>
        </w:rPr>
        <w:t>Führungskräfte</w:t>
      </w:r>
      <w:r w:rsidR="008E3F8E" w:rsidRPr="6AC1DCA2">
        <w:rPr>
          <w:rFonts w:ascii="Arial" w:hAnsi="Arial"/>
          <w:lang w:val="de-AT" w:eastAsia="en-US"/>
        </w:rPr>
        <w:t xml:space="preserve"> aus de</w:t>
      </w:r>
      <w:r w:rsidR="1DB4D026" w:rsidRPr="6AC1DCA2">
        <w:rPr>
          <w:rFonts w:ascii="Arial" w:hAnsi="Arial"/>
          <w:lang w:val="de-AT" w:eastAsia="en-US"/>
        </w:rPr>
        <w:t>n</w:t>
      </w:r>
      <w:r w:rsidR="008E3F8E" w:rsidRPr="6AC1DCA2">
        <w:rPr>
          <w:rFonts w:ascii="Arial" w:hAnsi="Arial"/>
          <w:lang w:val="de-AT" w:eastAsia="en-US"/>
        </w:rPr>
        <w:t xml:space="preserve"> eigenen</w:t>
      </w:r>
      <w:r w:rsidR="6197299C" w:rsidRPr="6AC1DCA2">
        <w:rPr>
          <w:rFonts w:ascii="Arial" w:hAnsi="Arial"/>
          <w:lang w:val="de-AT" w:eastAsia="en-US"/>
        </w:rPr>
        <w:t xml:space="preserve"> Reihen</w:t>
      </w:r>
      <w:r w:rsidR="008E3F8E" w:rsidRPr="6AC1DCA2">
        <w:rPr>
          <w:rFonts w:ascii="Arial" w:hAnsi="Arial"/>
          <w:lang w:val="de-AT" w:eastAsia="en-US"/>
        </w:rPr>
        <w:t xml:space="preserve"> das Ruder.</w:t>
      </w:r>
    </w:p>
    <w:p w14:paraId="5DB0CE11" w14:textId="6D55F764" w:rsidR="00EE2906" w:rsidRDefault="00BE6EA5" w:rsidP="00BE6EA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de-AT" w:eastAsia="en-US"/>
        </w:rPr>
      </w:pPr>
      <w:r>
        <w:rPr>
          <w:rFonts w:ascii="Arial" w:hAnsi="Arial"/>
          <w:iCs/>
          <w:lang w:val="de-AT" w:eastAsia="en-US"/>
        </w:rPr>
        <w:t xml:space="preserve">Heute </w:t>
      </w:r>
      <w:r w:rsidR="006A5D8C">
        <w:rPr>
          <w:rFonts w:ascii="Arial" w:hAnsi="Arial"/>
          <w:iCs/>
          <w:lang w:val="de-AT" w:eastAsia="en-US"/>
        </w:rPr>
        <w:t>erwirtschaftet</w:t>
      </w:r>
      <w:r>
        <w:rPr>
          <w:rFonts w:ascii="Arial" w:hAnsi="Arial"/>
          <w:iCs/>
          <w:lang w:val="de-AT" w:eastAsia="en-US"/>
        </w:rPr>
        <w:t xml:space="preserve"> das Unternehmen mit knapp 2.000 MitarbeiterInnen </w:t>
      </w:r>
      <w:r w:rsidR="00854DBF">
        <w:rPr>
          <w:rFonts w:ascii="Arial" w:hAnsi="Arial"/>
          <w:iCs/>
          <w:lang w:val="de-AT" w:eastAsia="en-US"/>
        </w:rPr>
        <w:t xml:space="preserve">aus 36 verschiedenen Nationen </w:t>
      </w:r>
      <w:r w:rsidR="00AE3160">
        <w:rPr>
          <w:rFonts w:ascii="Arial" w:hAnsi="Arial"/>
          <w:iCs/>
          <w:lang w:val="de-AT" w:eastAsia="en-US"/>
        </w:rPr>
        <w:t xml:space="preserve">einen Umsatz von 405 Mio. Euro, bei knapp </w:t>
      </w:r>
      <w:r w:rsidR="00EE2906">
        <w:rPr>
          <w:rFonts w:ascii="Arial" w:hAnsi="Arial"/>
          <w:iCs/>
          <w:lang w:val="de-AT" w:eastAsia="en-US"/>
        </w:rPr>
        <w:t>90 Prozent Exportanteil.</w:t>
      </w:r>
    </w:p>
    <w:p w14:paraId="5EAA3DFB" w14:textId="77777777" w:rsidR="00BE6EA5" w:rsidRPr="003525FD" w:rsidRDefault="00BE6EA5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de-AT" w:eastAsia="en-US"/>
        </w:rPr>
      </w:pPr>
    </w:p>
    <w:p w14:paraId="57D6D16C" w14:textId="4416BC45" w:rsidR="00163FF8" w:rsidRPr="00CF4D78" w:rsidRDefault="00CF4D78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 w:rsidRPr="486B12AB">
        <w:rPr>
          <w:rFonts w:ascii="Arial" w:hAnsi="Arial"/>
          <w:b/>
          <w:bCs/>
          <w:lang w:val="de-AT" w:eastAsia="en-US"/>
        </w:rPr>
        <w:t>Ehre die Vergangenheit – sei die Zukunft</w:t>
      </w:r>
    </w:p>
    <w:p w14:paraId="4E61C3FA" w14:textId="155C04AC" w:rsidR="004E14B3" w:rsidRDefault="00EE6E4A" w:rsidP="6AC1DCA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  <w:r w:rsidRPr="6AC1DCA2">
        <w:rPr>
          <w:rFonts w:ascii="Arial" w:hAnsi="Arial"/>
          <w:lang w:val="de-AT" w:eastAsia="en-US"/>
        </w:rPr>
        <w:t>Im Laufe der letzten</w:t>
      </w:r>
      <w:r w:rsidR="008676E6" w:rsidRPr="6AC1DCA2">
        <w:rPr>
          <w:rFonts w:ascii="Arial" w:hAnsi="Arial"/>
          <w:lang w:val="de-AT" w:eastAsia="en-US"/>
        </w:rPr>
        <w:t xml:space="preserve"> 150 Jahre </w:t>
      </w:r>
      <w:r w:rsidR="0065438E" w:rsidRPr="6AC1DCA2">
        <w:rPr>
          <w:rFonts w:ascii="Arial" w:hAnsi="Arial"/>
          <w:lang w:val="de-AT" w:eastAsia="en-US"/>
        </w:rPr>
        <w:t xml:space="preserve">war ein Unternehmer </w:t>
      </w:r>
      <w:r w:rsidR="00620754" w:rsidRPr="6AC1DCA2">
        <w:rPr>
          <w:rFonts w:ascii="Arial" w:hAnsi="Arial"/>
          <w:lang w:val="de-AT" w:eastAsia="en-US"/>
        </w:rPr>
        <w:t xml:space="preserve">stets mit neuen Herausforderungen konfrontiert. </w:t>
      </w:r>
      <w:r w:rsidR="00332127" w:rsidRPr="6AC1DCA2">
        <w:rPr>
          <w:rFonts w:ascii="Arial" w:hAnsi="Arial"/>
          <w:lang w:val="de-AT" w:eastAsia="en-US"/>
        </w:rPr>
        <w:t xml:space="preserve">Franz Pöttinger </w:t>
      </w:r>
      <w:r w:rsidR="008D49A8" w:rsidRPr="6AC1DCA2">
        <w:rPr>
          <w:rFonts w:ascii="Arial" w:hAnsi="Arial"/>
          <w:lang w:val="de-AT" w:eastAsia="en-US"/>
        </w:rPr>
        <w:t xml:space="preserve">und die nachfolgenden Generationen haben </w:t>
      </w:r>
      <w:r w:rsidR="00E33F02" w:rsidRPr="6AC1DCA2">
        <w:rPr>
          <w:rFonts w:ascii="Arial" w:hAnsi="Arial"/>
          <w:lang w:val="de-AT" w:eastAsia="en-US"/>
        </w:rPr>
        <w:t xml:space="preserve">mit viel Mut und Talent </w:t>
      </w:r>
      <w:r w:rsidR="00332127" w:rsidRPr="6AC1DCA2">
        <w:rPr>
          <w:rFonts w:ascii="Arial" w:hAnsi="Arial"/>
          <w:lang w:val="de-AT" w:eastAsia="en-US"/>
        </w:rPr>
        <w:t xml:space="preserve">neue Wege gesucht, die anstehenden Aufgaben zu lösen. </w:t>
      </w:r>
      <w:r w:rsidR="008D49A8" w:rsidRPr="6AC1DCA2">
        <w:rPr>
          <w:rFonts w:ascii="Arial" w:hAnsi="Arial"/>
          <w:lang w:val="de-AT" w:eastAsia="en-US"/>
        </w:rPr>
        <w:t xml:space="preserve">Pöttinger ist </w:t>
      </w:r>
      <w:r w:rsidR="00950611" w:rsidRPr="6AC1DCA2">
        <w:rPr>
          <w:rFonts w:ascii="Arial" w:hAnsi="Arial"/>
          <w:lang w:val="de-AT" w:eastAsia="en-US"/>
        </w:rPr>
        <w:t xml:space="preserve">daher auch </w:t>
      </w:r>
      <w:r w:rsidR="008D49A8" w:rsidRPr="6AC1DCA2">
        <w:rPr>
          <w:rFonts w:ascii="Arial" w:hAnsi="Arial"/>
          <w:lang w:val="de-AT" w:eastAsia="en-US"/>
        </w:rPr>
        <w:t>längst kein reiner</w:t>
      </w:r>
      <w:r w:rsidR="2FC118EE" w:rsidRPr="6AC1DCA2">
        <w:rPr>
          <w:rFonts w:ascii="Arial" w:hAnsi="Arial"/>
          <w:lang w:val="de-AT" w:eastAsia="en-US"/>
        </w:rPr>
        <w:t xml:space="preserve"> </w:t>
      </w:r>
      <w:r w:rsidR="2FC118EE" w:rsidRPr="004824D4">
        <w:rPr>
          <w:rFonts w:ascii="Arial" w:hAnsi="Arial"/>
          <w:lang w:val="de-AT" w:eastAsia="en-US"/>
        </w:rPr>
        <w:t>maschine</w:t>
      </w:r>
      <w:r w:rsidR="5D813B83" w:rsidRPr="004824D4">
        <w:rPr>
          <w:rFonts w:ascii="Arial" w:hAnsi="Arial"/>
          <w:lang w:val="de-AT" w:eastAsia="en-US"/>
        </w:rPr>
        <w:t>n</w:t>
      </w:r>
      <w:r w:rsidR="2FC118EE" w:rsidRPr="004824D4">
        <w:rPr>
          <w:rFonts w:ascii="Arial" w:hAnsi="Arial"/>
          <w:lang w:val="de-AT" w:eastAsia="en-US"/>
        </w:rPr>
        <w:t>baulicher</w:t>
      </w:r>
      <w:r w:rsidR="008D49A8" w:rsidRPr="004824D4">
        <w:rPr>
          <w:rFonts w:ascii="Arial" w:hAnsi="Arial"/>
          <w:lang w:val="de-AT" w:eastAsia="en-US"/>
        </w:rPr>
        <w:t xml:space="preserve"> </w:t>
      </w:r>
      <w:r w:rsidR="008D49A8" w:rsidRPr="6AC1DCA2">
        <w:rPr>
          <w:rFonts w:ascii="Arial" w:hAnsi="Arial"/>
          <w:lang w:val="de-AT" w:eastAsia="en-US"/>
        </w:rPr>
        <w:t>Fertigungsbetrieb mehr</w:t>
      </w:r>
      <w:r w:rsidR="0052608D" w:rsidRPr="6AC1DCA2">
        <w:rPr>
          <w:rFonts w:ascii="Arial" w:hAnsi="Arial"/>
          <w:lang w:val="de-AT" w:eastAsia="en-US"/>
        </w:rPr>
        <w:t>. Pöttinger</w:t>
      </w:r>
      <w:r w:rsidR="008D49A8" w:rsidRPr="6AC1DCA2">
        <w:rPr>
          <w:rFonts w:ascii="Arial" w:hAnsi="Arial"/>
          <w:lang w:val="de-AT" w:eastAsia="en-US"/>
        </w:rPr>
        <w:t xml:space="preserve"> ist ein Hightech-Unternehmen, die Geräte sind hochkomplex und Datenmanagementsysteme </w:t>
      </w:r>
      <w:r w:rsidR="00AB7FF4" w:rsidRPr="6AC1DCA2">
        <w:rPr>
          <w:rFonts w:ascii="Arial" w:hAnsi="Arial"/>
          <w:lang w:val="de-AT" w:eastAsia="en-US"/>
        </w:rPr>
        <w:t>bieten</w:t>
      </w:r>
      <w:r w:rsidR="008D49A8" w:rsidRPr="6AC1DCA2">
        <w:rPr>
          <w:rFonts w:ascii="Arial" w:hAnsi="Arial"/>
          <w:lang w:val="de-AT" w:eastAsia="en-US"/>
        </w:rPr>
        <w:t xml:space="preserve"> benutzerfreundliche Lösungen. </w:t>
      </w:r>
      <w:r w:rsidR="00BE2B1B" w:rsidRPr="6AC1DCA2">
        <w:rPr>
          <w:rFonts w:ascii="Arial" w:hAnsi="Arial"/>
          <w:lang w:val="de-AT" w:eastAsia="en-US"/>
        </w:rPr>
        <w:t>„</w:t>
      </w:r>
      <w:r w:rsidR="00F42FC5" w:rsidRPr="6AC1DCA2">
        <w:rPr>
          <w:rFonts w:ascii="Arial" w:hAnsi="Arial"/>
          <w:lang w:val="de-AT" w:eastAsia="en-US"/>
        </w:rPr>
        <w:t xml:space="preserve">Auf unserer Zeitreise von </w:t>
      </w:r>
      <w:r w:rsidR="005E22EF" w:rsidRPr="6AC1DCA2">
        <w:rPr>
          <w:rFonts w:ascii="Arial" w:hAnsi="Arial"/>
          <w:lang w:val="de-AT" w:eastAsia="en-US"/>
        </w:rPr>
        <w:t xml:space="preserve">1871 bis </w:t>
      </w:r>
      <w:r w:rsidR="00F42FC5" w:rsidRPr="6AC1DCA2">
        <w:rPr>
          <w:rFonts w:ascii="Arial" w:hAnsi="Arial"/>
          <w:lang w:val="de-AT" w:eastAsia="en-US"/>
        </w:rPr>
        <w:t xml:space="preserve">ins Jahr </w:t>
      </w:r>
      <w:r w:rsidR="00B527DF" w:rsidRPr="6AC1DCA2">
        <w:rPr>
          <w:rFonts w:ascii="Arial" w:hAnsi="Arial"/>
          <w:lang w:val="de-AT" w:eastAsia="en-US"/>
        </w:rPr>
        <w:t>2021</w:t>
      </w:r>
      <w:r w:rsidR="005E22EF" w:rsidRPr="6AC1DCA2">
        <w:rPr>
          <w:rFonts w:ascii="Arial" w:hAnsi="Arial"/>
          <w:lang w:val="de-AT" w:eastAsia="en-US"/>
        </w:rPr>
        <w:t xml:space="preserve"> </w:t>
      </w:r>
      <w:r w:rsidR="00B6253B" w:rsidRPr="6AC1DCA2">
        <w:rPr>
          <w:rFonts w:ascii="Arial" w:hAnsi="Arial"/>
          <w:lang w:val="de-AT" w:eastAsia="en-US"/>
        </w:rPr>
        <w:t>sind wir durch viele Berge und Täler gekommen</w:t>
      </w:r>
      <w:r w:rsidR="009B10E4" w:rsidRPr="6AC1DCA2">
        <w:rPr>
          <w:rFonts w:ascii="Arial" w:hAnsi="Arial"/>
          <w:lang w:val="de-AT" w:eastAsia="en-US"/>
        </w:rPr>
        <w:t xml:space="preserve">, die wir immer </w:t>
      </w:r>
      <w:r w:rsidR="002E69C6" w:rsidRPr="6AC1DCA2">
        <w:rPr>
          <w:rFonts w:ascii="Arial" w:hAnsi="Arial"/>
          <w:lang w:val="de-AT" w:eastAsia="en-US"/>
        </w:rPr>
        <w:lastRenderedPageBreak/>
        <w:t xml:space="preserve">erfolgreich und bedacht gemeistert haben. </w:t>
      </w:r>
      <w:r w:rsidR="00664E12" w:rsidRPr="6AC1DCA2">
        <w:rPr>
          <w:rFonts w:ascii="Arial" w:hAnsi="Arial"/>
          <w:lang w:val="de-AT" w:eastAsia="en-US"/>
        </w:rPr>
        <w:t xml:space="preserve">Wir werden diese Reise mit Tatendrang und Begeisterung </w:t>
      </w:r>
      <w:r w:rsidR="0034088B" w:rsidRPr="6AC1DCA2">
        <w:rPr>
          <w:rFonts w:ascii="Arial" w:hAnsi="Arial"/>
          <w:lang w:val="de-AT" w:eastAsia="en-US"/>
        </w:rPr>
        <w:t xml:space="preserve">fortsetzen, um </w:t>
      </w:r>
      <w:r w:rsidR="004858BC" w:rsidRPr="6AC1DCA2">
        <w:rPr>
          <w:rFonts w:ascii="Arial" w:hAnsi="Arial"/>
          <w:lang w:val="de-AT" w:eastAsia="en-US"/>
        </w:rPr>
        <w:t xml:space="preserve">auch weiterhin </w:t>
      </w:r>
      <w:r w:rsidR="0034088B" w:rsidRPr="6AC1DCA2">
        <w:rPr>
          <w:rFonts w:ascii="Arial" w:hAnsi="Arial"/>
          <w:lang w:val="de-AT" w:eastAsia="en-US"/>
        </w:rPr>
        <w:t>auf dem Erfolgsweg zu bleiben.“,</w:t>
      </w:r>
      <w:r w:rsidR="00B759AA" w:rsidRPr="6AC1DCA2">
        <w:rPr>
          <w:rFonts w:ascii="Arial" w:hAnsi="Arial"/>
          <w:lang w:val="de-AT" w:eastAsia="en-US"/>
        </w:rPr>
        <w:t xml:space="preserve"> fass</w:t>
      </w:r>
      <w:r w:rsidR="00A83962" w:rsidRPr="6AC1DCA2">
        <w:rPr>
          <w:rFonts w:ascii="Arial" w:hAnsi="Arial"/>
          <w:lang w:val="de-AT" w:eastAsia="en-US"/>
        </w:rPr>
        <w:t xml:space="preserve">t Gregor Dietachmayr, der Sprecher der Geschäftsführung die </w:t>
      </w:r>
      <w:r w:rsidR="00B759AA" w:rsidRPr="6AC1DCA2">
        <w:rPr>
          <w:rFonts w:ascii="Arial" w:hAnsi="Arial"/>
          <w:lang w:val="de-AT" w:eastAsia="en-US"/>
        </w:rPr>
        <w:t>lange</w:t>
      </w:r>
      <w:r w:rsidR="00A83962" w:rsidRPr="6AC1DCA2">
        <w:rPr>
          <w:rFonts w:ascii="Arial" w:hAnsi="Arial"/>
          <w:lang w:val="de-AT" w:eastAsia="en-US"/>
        </w:rPr>
        <w:t xml:space="preserve"> </w:t>
      </w:r>
      <w:r w:rsidR="009D1E22" w:rsidRPr="6AC1DCA2">
        <w:rPr>
          <w:rFonts w:ascii="Arial" w:hAnsi="Arial"/>
          <w:lang w:val="de-AT" w:eastAsia="en-US"/>
        </w:rPr>
        <w:t xml:space="preserve">Erfolgsgeschichte zusammen und gibt einen motivierenden Ausblick </w:t>
      </w:r>
      <w:r w:rsidR="004E14B3" w:rsidRPr="6AC1DCA2">
        <w:rPr>
          <w:rFonts w:ascii="Arial" w:hAnsi="Arial"/>
          <w:lang w:val="de-AT" w:eastAsia="en-US"/>
        </w:rPr>
        <w:t>in</w:t>
      </w:r>
      <w:r w:rsidR="009D1E22" w:rsidRPr="6AC1DCA2">
        <w:rPr>
          <w:rFonts w:ascii="Arial" w:hAnsi="Arial"/>
          <w:lang w:val="de-AT" w:eastAsia="en-US"/>
        </w:rPr>
        <w:t xml:space="preserve"> die Zukunft</w:t>
      </w:r>
      <w:r w:rsidR="00CE5D8F" w:rsidRPr="6AC1DCA2">
        <w:rPr>
          <w:rFonts w:ascii="Arial" w:hAnsi="Arial"/>
          <w:lang w:val="de-AT" w:eastAsia="en-US"/>
        </w:rPr>
        <w:t xml:space="preserve">. </w:t>
      </w:r>
      <w:r w:rsidR="004E14B3" w:rsidRPr="6AC1DCA2">
        <w:rPr>
          <w:rFonts w:ascii="Arial" w:hAnsi="Arial"/>
          <w:lang w:val="de-AT" w:eastAsia="en-US"/>
        </w:rPr>
        <w:t xml:space="preserve">Mit der technischen und unternehmerischen Erfahrung von 150 Jahren ist </w:t>
      </w:r>
      <w:r w:rsidR="00CE5D8F" w:rsidRPr="6AC1DCA2">
        <w:rPr>
          <w:rFonts w:ascii="Arial" w:hAnsi="Arial"/>
          <w:lang w:val="de-AT" w:eastAsia="en-US"/>
        </w:rPr>
        <w:t>das Familienunternehmen</w:t>
      </w:r>
      <w:r w:rsidR="004E14B3" w:rsidRPr="6AC1DCA2">
        <w:rPr>
          <w:rFonts w:ascii="Arial" w:hAnsi="Arial"/>
          <w:lang w:val="de-AT" w:eastAsia="en-US"/>
        </w:rPr>
        <w:t xml:space="preserve"> für die vielen großen Herausforderungen und Aufgaben der Zukunft bestens gerüstet. </w:t>
      </w:r>
    </w:p>
    <w:p w14:paraId="33081ECC" w14:textId="77777777" w:rsidR="002B0F0E" w:rsidRDefault="002B0F0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p w14:paraId="1473599C" w14:textId="062ACD06" w:rsidR="00EA32EE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p w14:paraId="28417E81" w14:textId="1DA9B76A" w:rsidR="00632BBA" w:rsidRPr="00F868AE" w:rsidRDefault="00632BBA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  <w:r w:rsidRPr="00F868AE">
        <w:rPr>
          <w:rFonts w:ascii="Arial" w:hAnsi="Arial"/>
          <w:lang w:val="de-AT" w:eastAsia="en-US"/>
        </w:rPr>
        <w:t>Ehre die Vergangenheit</w:t>
      </w:r>
      <w:r w:rsidR="00B4691C">
        <w:rPr>
          <w:rFonts w:ascii="Arial" w:hAnsi="Arial"/>
          <w:lang w:val="de-AT" w:eastAsia="en-US"/>
        </w:rPr>
        <w:t xml:space="preserve"> </w:t>
      </w:r>
      <w:r w:rsidR="00F868AE">
        <w:rPr>
          <w:rFonts w:ascii="Arial" w:hAnsi="Arial"/>
          <w:lang w:val="de-AT" w:eastAsia="en-US"/>
        </w:rPr>
        <w:t>-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4279"/>
      </w:tblGrid>
      <w:tr w:rsidR="00FD27F0" w:rsidRPr="003A6489" w14:paraId="1D789938" w14:textId="4BF69CA3" w:rsidTr="00891ED1">
        <w:trPr>
          <w:trHeight w:val="1859"/>
        </w:trPr>
        <w:tc>
          <w:tcPr>
            <w:tcW w:w="4645" w:type="dxa"/>
            <w:shd w:val="clear" w:color="auto" w:fill="auto"/>
          </w:tcPr>
          <w:p w14:paraId="1D97CCF6" w14:textId="77777777" w:rsidR="00FD27F0" w:rsidRDefault="00FD27F0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</w:p>
          <w:p w14:paraId="77DEF4A0" w14:textId="3E619F36" w:rsidR="00FD27F0" w:rsidRPr="003A6489" w:rsidRDefault="005D02A2" w:rsidP="00E04E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3E860230" wp14:editId="265C4F79">
                  <wp:extent cx="1143000" cy="8001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</w:tcPr>
          <w:p w14:paraId="0F73D5C4" w14:textId="77777777" w:rsidR="00FD27F0" w:rsidRDefault="00FD27F0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</w:p>
          <w:p w14:paraId="4EE3F0CE" w14:textId="5B19FFB6" w:rsidR="00FD27F0" w:rsidRDefault="00FD27F0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44BAD642" wp14:editId="70C08B57">
                  <wp:extent cx="961950" cy="868680"/>
                  <wp:effectExtent l="0" t="0" r="0" b="762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85" b="26471"/>
                          <a:stretch/>
                        </pic:blipFill>
                        <pic:spPr bwMode="auto">
                          <a:xfrm>
                            <a:off x="0" y="0"/>
                            <a:ext cx="964777" cy="87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7F0" w:rsidRPr="003A6489" w14:paraId="7CF13A22" w14:textId="101C84CB" w:rsidTr="00891ED1">
        <w:trPr>
          <w:trHeight w:val="502"/>
        </w:trPr>
        <w:tc>
          <w:tcPr>
            <w:tcW w:w="4645" w:type="dxa"/>
            <w:shd w:val="clear" w:color="auto" w:fill="auto"/>
          </w:tcPr>
          <w:p w14:paraId="4FC0C563" w14:textId="559BE6F7" w:rsidR="00FD27F0" w:rsidRPr="003A6489" w:rsidRDefault="00FD27F0" w:rsidP="006B420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Die Landwirte sind sehr interessiert an neuester Technik</w:t>
            </w:r>
          </w:p>
        </w:tc>
        <w:tc>
          <w:tcPr>
            <w:tcW w:w="4279" w:type="dxa"/>
          </w:tcPr>
          <w:p w14:paraId="311F220F" w14:textId="2BAFE8B2" w:rsidR="00FD27F0" w:rsidRDefault="00FD27F0" w:rsidP="006B420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1871: Juliane und Franz Pöttinger</w:t>
            </w:r>
          </w:p>
        </w:tc>
      </w:tr>
      <w:tr w:rsidR="00FD27F0" w:rsidRPr="006D0AFD" w14:paraId="23A84650" w14:textId="23CE2BDD" w:rsidTr="00891ED1">
        <w:trPr>
          <w:trHeight w:val="457"/>
        </w:trPr>
        <w:tc>
          <w:tcPr>
            <w:tcW w:w="4645" w:type="dxa"/>
            <w:shd w:val="clear" w:color="auto" w:fill="auto"/>
          </w:tcPr>
          <w:p w14:paraId="1410A2DB" w14:textId="42671CC6" w:rsidR="00FD27F0" w:rsidRPr="006D0AFD" w:rsidRDefault="005D02A2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5D02A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https://www.poettinger.at/de_at/Newsroom/Pressebild/5071</w:t>
            </w:r>
          </w:p>
        </w:tc>
        <w:tc>
          <w:tcPr>
            <w:tcW w:w="4279" w:type="dxa"/>
          </w:tcPr>
          <w:p w14:paraId="3775824C" w14:textId="5D734327" w:rsidR="00FD27F0" w:rsidRPr="006D0AFD" w:rsidRDefault="00FD27F0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DB213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https://www.poettinger.at/de_at/Newsroom/Pressebild/4705</w:t>
            </w:r>
          </w:p>
        </w:tc>
      </w:tr>
    </w:tbl>
    <w:p w14:paraId="099E377E" w14:textId="77777777" w:rsidR="007434F1" w:rsidRPr="00B71453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0"/>
          <w:szCs w:val="20"/>
          <w:lang w:val="de-AT" w:eastAsia="en-US"/>
        </w:rPr>
      </w:pPr>
    </w:p>
    <w:p w14:paraId="15C39ABE" w14:textId="77777777" w:rsidR="00EA32EE" w:rsidRDefault="00F868AE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  <w:r>
        <w:rPr>
          <w:rFonts w:ascii="Arial" w:hAnsi="Arial"/>
          <w:lang w:val="de-AT" w:eastAsia="en-US"/>
        </w:rPr>
        <w:t>s</w:t>
      </w:r>
      <w:r w:rsidR="00632BBA" w:rsidRPr="00F868AE">
        <w:rPr>
          <w:rFonts w:ascii="Arial" w:hAnsi="Arial"/>
          <w:lang w:val="de-AT" w:eastAsia="en-US"/>
        </w:rPr>
        <w:t>ei die Zukunft</w:t>
      </w:r>
      <w:r>
        <w:rPr>
          <w:rFonts w:ascii="Arial" w:hAnsi="Arial"/>
          <w:lang w:val="de-AT" w:eastAsia="en-US"/>
        </w:rPr>
        <w:t>.</w:t>
      </w: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0"/>
        <w:gridCol w:w="4329"/>
      </w:tblGrid>
      <w:tr w:rsidR="00FD27F0" w:rsidRPr="003A6489" w14:paraId="691153E3" w14:textId="0069A503" w:rsidTr="00891ED1">
        <w:trPr>
          <w:trHeight w:val="1642"/>
        </w:trPr>
        <w:tc>
          <w:tcPr>
            <w:tcW w:w="4700" w:type="dxa"/>
            <w:shd w:val="clear" w:color="auto" w:fill="auto"/>
          </w:tcPr>
          <w:p w14:paraId="0C1426D2" w14:textId="04C16F5B" w:rsidR="00FD27F0" w:rsidRPr="003A6489" w:rsidRDefault="00FD27F0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7C21F7D0" w14:textId="56BD8C6A" w:rsidR="00FD27F0" w:rsidRPr="00157C31" w:rsidRDefault="00FD27F0" w:rsidP="00157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8A2749" wp14:editId="6D830757">
                  <wp:extent cx="1143000" cy="76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</w:tcPr>
          <w:p w14:paraId="2F40917C" w14:textId="77777777" w:rsidR="00FD27F0" w:rsidRDefault="00FD27F0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6FEC097A" w14:textId="6EFB06CB" w:rsidR="00FD27F0" w:rsidRPr="003A6489" w:rsidRDefault="00FD27F0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2FAB298" wp14:editId="06A24657">
                  <wp:extent cx="1143000" cy="762000"/>
                  <wp:effectExtent l="0" t="0" r="0" b="0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7F0" w:rsidRPr="003A6489" w14:paraId="051AE506" w14:textId="46D2FA7B" w:rsidTr="00891ED1">
        <w:trPr>
          <w:trHeight w:val="1254"/>
        </w:trPr>
        <w:tc>
          <w:tcPr>
            <w:tcW w:w="4700" w:type="dxa"/>
            <w:shd w:val="clear" w:color="auto" w:fill="auto"/>
          </w:tcPr>
          <w:p w14:paraId="58CC285E" w14:textId="39C4A8AF" w:rsidR="00FD27F0" w:rsidRPr="003A6489" w:rsidRDefault="00FD27F0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Ergonomisch gestalteter Arbeitsplatz 2021</w:t>
            </w:r>
          </w:p>
        </w:tc>
        <w:tc>
          <w:tcPr>
            <w:tcW w:w="4329" w:type="dxa"/>
          </w:tcPr>
          <w:p w14:paraId="26E024B7" w14:textId="556DC3BD" w:rsidR="00FD27F0" w:rsidRDefault="00FD27F0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2021: Die Geschäftsführung mit Jörg Lechner, Dr. Markus Baldinger, Gregor Dietachmayr, Wolfgang Moser, Herbert Wagner</w:t>
            </w:r>
          </w:p>
        </w:tc>
      </w:tr>
      <w:tr w:rsidR="00FD27F0" w:rsidRPr="003A6489" w14:paraId="75FD8E8E" w14:textId="12430BDF" w:rsidTr="00891ED1">
        <w:trPr>
          <w:trHeight w:val="448"/>
        </w:trPr>
        <w:tc>
          <w:tcPr>
            <w:tcW w:w="4700" w:type="dxa"/>
            <w:shd w:val="clear" w:color="auto" w:fill="auto"/>
          </w:tcPr>
          <w:p w14:paraId="73D0BE11" w14:textId="582762BE" w:rsidR="00FD27F0" w:rsidRPr="003A6489" w:rsidRDefault="00891ED1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de-AT" w:eastAsia="en-US"/>
              </w:rPr>
            </w:pPr>
            <w:hyperlink r:id="rId22" w:history="1">
              <w:r w:rsidR="00FD27F0" w:rsidRPr="001B2B22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val="de-AT" w:eastAsia="en-US"/>
                </w:rPr>
                <w:t>https://www.poettinger.at/de_at/Newsroom/Pressebild/4058</w:t>
              </w:r>
            </w:hyperlink>
          </w:p>
        </w:tc>
        <w:tc>
          <w:tcPr>
            <w:tcW w:w="4329" w:type="dxa"/>
          </w:tcPr>
          <w:p w14:paraId="312B2A27" w14:textId="6517ABD1" w:rsidR="00FD27F0" w:rsidRPr="007F0E5A" w:rsidRDefault="00891ED1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D27F0" w:rsidRPr="007F0E5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https://www.poettinger.at/de_at/Newsroom/Pressebild/4062</w:t>
              </w:r>
            </w:hyperlink>
          </w:p>
        </w:tc>
      </w:tr>
    </w:tbl>
    <w:p w14:paraId="1B52D7A6" w14:textId="77777777" w:rsidR="005F3ACC" w:rsidRDefault="005F3ACC" w:rsidP="00B71453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lang w:val="de-AT" w:eastAsia="en-US"/>
        </w:rPr>
      </w:pPr>
    </w:p>
    <w:sectPr w:rsidR="005F3ACC" w:rsidSect="00612F9A">
      <w:headerReference w:type="default" r:id="rId24"/>
      <w:footerReference w:type="default" r:id="rId25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2AF5" w14:textId="77777777" w:rsidR="00A651B1" w:rsidRDefault="00A651B1">
      <w:r>
        <w:separator/>
      </w:r>
    </w:p>
  </w:endnote>
  <w:endnote w:type="continuationSeparator" w:id="0">
    <w:p w14:paraId="7371BB9E" w14:textId="77777777" w:rsidR="00A651B1" w:rsidRDefault="00A651B1">
      <w:r>
        <w:continuationSeparator/>
      </w:r>
    </w:p>
  </w:endnote>
  <w:endnote w:type="continuationNotice" w:id="1">
    <w:p w14:paraId="2FB1AC06" w14:textId="77777777" w:rsidR="001C2D7C" w:rsidRDefault="001C2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2A10" w14:textId="77777777" w:rsidR="00E61AD1" w:rsidRDefault="00E61AD1" w:rsidP="00A33469">
    <w:pPr>
      <w:rPr>
        <w:rFonts w:ascii="Arial" w:hAnsi="Arial"/>
        <w:b/>
        <w:sz w:val="18"/>
        <w:szCs w:val="18"/>
      </w:rPr>
    </w:pPr>
  </w:p>
  <w:p w14:paraId="0E7E207A" w14:textId="418A7159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Pr="00B174FF" w:rsidRDefault="00A33469" w:rsidP="00A33469">
    <w:pPr>
      <w:pStyle w:val="Fuzeile"/>
      <w:rPr>
        <w:lang w:val="en-GB"/>
      </w:rPr>
    </w:pPr>
    <w:r w:rsidRPr="00B174FF">
      <w:rPr>
        <w:rFonts w:ascii="Arial" w:hAnsi="Arial"/>
        <w:sz w:val="18"/>
        <w:szCs w:val="18"/>
        <w:lang w:val="en-GB"/>
      </w:rPr>
      <w:t xml:space="preserve">Tel: +43 7248 600-2415, Email: </w:t>
    </w:r>
    <w:hyperlink r:id="rId1" w:history="1">
      <w:r w:rsidRPr="00B174FF">
        <w:rPr>
          <w:rFonts w:ascii="Arial" w:hAnsi="Arial"/>
          <w:sz w:val="18"/>
          <w:szCs w:val="18"/>
          <w:lang w:val="en-GB"/>
        </w:rPr>
        <w:t>inge.steibl@poettinger.at</w:t>
      </w:r>
    </w:hyperlink>
    <w:r w:rsidRPr="00B174FF">
      <w:rPr>
        <w:rFonts w:ascii="Arial" w:hAnsi="Arial"/>
        <w:sz w:val="18"/>
        <w:szCs w:val="18"/>
        <w:lang w:val="en-GB"/>
      </w:rPr>
      <w:t xml:space="preserve">, </w:t>
    </w:r>
    <w:hyperlink r:id="rId2" w:history="1">
      <w:r w:rsidRPr="00B174FF">
        <w:rPr>
          <w:rFonts w:ascii="Arial" w:hAnsi="Arial"/>
          <w:sz w:val="18"/>
          <w:szCs w:val="18"/>
          <w:lang w:val="en-GB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E039" w14:textId="77777777" w:rsidR="00A651B1" w:rsidRDefault="00A651B1">
      <w:r>
        <w:separator/>
      </w:r>
    </w:p>
  </w:footnote>
  <w:footnote w:type="continuationSeparator" w:id="0">
    <w:p w14:paraId="677A2E0D" w14:textId="77777777" w:rsidR="00A651B1" w:rsidRDefault="00A651B1">
      <w:r>
        <w:continuationSeparator/>
      </w:r>
    </w:p>
  </w:footnote>
  <w:footnote w:type="continuationNotice" w:id="1">
    <w:p w14:paraId="6116EA05" w14:textId="77777777" w:rsidR="001C2D7C" w:rsidRDefault="001C2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5EA87740" w:rsidR="00F6135B" w:rsidRDefault="00AA4A08" w:rsidP="00B6301F">
    <w:pPr>
      <w:pStyle w:val="Kopfzeile"/>
      <w:jc w:val="center"/>
      <w:rPr>
        <w:sz w:val="28"/>
        <w:szCs w:val="28"/>
      </w:rPr>
    </w:pPr>
    <w:r w:rsidRPr="000B562C">
      <w:rPr>
        <w:rFonts w:ascii="Arial" w:hAnsi="Arial" w:cs="Arial"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0CE2D81" wp14:editId="657107F8">
          <wp:simplePos x="0" y="0"/>
          <wp:positionH relativeFrom="column">
            <wp:posOffset>4031937</wp:posOffset>
          </wp:positionH>
          <wp:positionV relativeFrom="paragraph">
            <wp:posOffset>-165100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04AA8" w14:textId="202FA3B7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</w:p>
  <w:p w14:paraId="05BD0C8A" w14:textId="77777777" w:rsidR="00A33469" w:rsidRDefault="00A33469" w:rsidP="00A33469">
    <w:pPr>
      <w:pStyle w:val="Kopfzeile"/>
      <w:rPr>
        <w:sz w:val="18"/>
        <w:szCs w:val="18"/>
      </w:rPr>
    </w:pPr>
  </w:p>
  <w:p w14:paraId="4096C720" w14:textId="77777777" w:rsidR="007347D6" w:rsidRDefault="007347D6" w:rsidP="00A33469">
    <w:pPr>
      <w:pStyle w:val="Kopfzeile"/>
      <w:rPr>
        <w:sz w:val="18"/>
        <w:szCs w:val="18"/>
      </w:rPr>
    </w:pPr>
  </w:p>
  <w:p w14:paraId="35978F4A" w14:textId="77777777" w:rsidR="005A23E2" w:rsidRPr="007347D6" w:rsidRDefault="005A23E2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0E0"/>
    <w:multiLevelType w:val="hybridMultilevel"/>
    <w:tmpl w:val="7604FADE"/>
    <w:lvl w:ilvl="0" w:tplc="D3C6D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6BED"/>
    <w:rsid w:val="000071F0"/>
    <w:rsid w:val="00011C3B"/>
    <w:rsid w:val="000122E5"/>
    <w:rsid w:val="00017FA6"/>
    <w:rsid w:val="00026509"/>
    <w:rsid w:val="000274C3"/>
    <w:rsid w:val="00031177"/>
    <w:rsid w:val="00033058"/>
    <w:rsid w:val="00034033"/>
    <w:rsid w:val="00041193"/>
    <w:rsid w:val="0004533C"/>
    <w:rsid w:val="00052CCB"/>
    <w:rsid w:val="00053BEC"/>
    <w:rsid w:val="00055AC6"/>
    <w:rsid w:val="00060708"/>
    <w:rsid w:val="00065D35"/>
    <w:rsid w:val="000755F8"/>
    <w:rsid w:val="00080AA9"/>
    <w:rsid w:val="000835D4"/>
    <w:rsid w:val="000905A9"/>
    <w:rsid w:val="000A1F1E"/>
    <w:rsid w:val="000A52AA"/>
    <w:rsid w:val="000A7972"/>
    <w:rsid w:val="000B4B0E"/>
    <w:rsid w:val="000C4D43"/>
    <w:rsid w:val="000D02D1"/>
    <w:rsid w:val="000D43E9"/>
    <w:rsid w:val="000D4A9D"/>
    <w:rsid w:val="000D6613"/>
    <w:rsid w:val="000E4F0D"/>
    <w:rsid w:val="00102775"/>
    <w:rsid w:val="00107182"/>
    <w:rsid w:val="00110DAA"/>
    <w:rsid w:val="00121FA9"/>
    <w:rsid w:val="00122574"/>
    <w:rsid w:val="001256D5"/>
    <w:rsid w:val="001259B6"/>
    <w:rsid w:val="00130A4D"/>
    <w:rsid w:val="0013268C"/>
    <w:rsid w:val="001331E3"/>
    <w:rsid w:val="00133C9E"/>
    <w:rsid w:val="00134D41"/>
    <w:rsid w:val="001360CE"/>
    <w:rsid w:val="00140F3E"/>
    <w:rsid w:val="00147A49"/>
    <w:rsid w:val="001565DF"/>
    <w:rsid w:val="00157C31"/>
    <w:rsid w:val="001626A0"/>
    <w:rsid w:val="00163FF8"/>
    <w:rsid w:val="001643C2"/>
    <w:rsid w:val="0018043B"/>
    <w:rsid w:val="0018409D"/>
    <w:rsid w:val="001A051C"/>
    <w:rsid w:val="001A43E0"/>
    <w:rsid w:val="001A7BC2"/>
    <w:rsid w:val="001B3B95"/>
    <w:rsid w:val="001B3F26"/>
    <w:rsid w:val="001B4AE0"/>
    <w:rsid w:val="001C2D7C"/>
    <w:rsid w:val="001C3BE4"/>
    <w:rsid w:val="001C485C"/>
    <w:rsid w:val="001C6848"/>
    <w:rsid w:val="001E2FBC"/>
    <w:rsid w:val="001E6194"/>
    <w:rsid w:val="001F3C7A"/>
    <w:rsid w:val="0021725B"/>
    <w:rsid w:val="00226B3D"/>
    <w:rsid w:val="00240ACB"/>
    <w:rsid w:val="00245AE2"/>
    <w:rsid w:val="002460B8"/>
    <w:rsid w:val="002478F1"/>
    <w:rsid w:val="002509DD"/>
    <w:rsid w:val="002569C6"/>
    <w:rsid w:val="00267ED0"/>
    <w:rsid w:val="00277710"/>
    <w:rsid w:val="00277836"/>
    <w:rsid w:val="00280A41"/>
    <w:rsid w:val="00282375"/>
    <w:rsid w:val="00284BEB"/>
    <w:rsid w:val="002B0F0E"/>
    <w:rsid w:val="002B4159"/>
    <w:rsid w:val="002C4E2C"/>
    <w:rsid w:val="002D48CD"/>
    <w:rsid w:val="002E03EA"/>
    <w:rsid w:val="002E2AE8"/>
    <w:rsid w:val="002E69C6"/>
    <w:rsid w:val="002E6CB3"/>
    <w:rsid w:val="002E7387"/>
    <w:rsid w:val="002E7669"/>
    <w:rsid w:val="002F37DF"/>
    <w:rsid w:val="00303415"/>
    <w:rsid w:val="00324425"/>
    <w:rsid w:val="003315A8"/>
    <w:rsid w:val="00331D13"/>
    <w:rsid w:val="00332127"/>
    <w:rsid w:val="0034088B"/>
    <w:rsid w:val="00346C37"/>
    <w:rsid w:val="003525FD"/>
    <w:rsid w:val="0035387F"/>
    <w:rsid w:val="00361C89"/>
    <w:rsid w:val="00362788"/>
    <w:rsid w:val="00371B96"/>
    <w:rsid w:val="00372AD9"/>
    <w:rsid w:val="003738AA"/>
    <w:rsid w:val="00376B2B"/>
    <w:rsid w:val="00393574"/>
    <w:rsid w:val="003A2B39"/>
    <w:rsid w:val="003A4A83"/>
    <w:rsid w:val="003A6489"/>
    <w:rsid w:val="003B0D02"/>
    <w:rsid w:val="003B216B"/>
    <w:rsid w:val="003B4399"/>
    <w:rsid w:val="003C00CA"/>
    <w:rsid w:val="003C656C"/>
    <w:rsid w:val="003D1EF7"/>
    <w:rsid w:val="003E73A9"/>
    <w:rsid w:val="004008BA"/>
    <w:rsid w:val="00403543"/>
    <w:rsid w:val="004037BB"/>
    <w:rsid w:val="004140C9"/>
    <w:rsid w:val="0041429D"/>
    <w:rsid w:val="00423E68"/>
    <w:rsid w:val="004269BA"/>
    <w:rsid w:val="00440293"/>
    <w:rsid w:val="00441E7A"/>
    <w:rsid w:val="00444441"/>
    <w:rsid w:val="00445C97"/>
    <w:rsid w:val="00446750"/>
    <w:rsid w:val="00446BC0"/>
    <w:rsid w:val="004513C2"/>
    <w:rsid w:val="00455592"/>
    <w:rsid w:val="0046602A"/>
    <w:rsid w:val="00467080"/>
    <w:rsid w:val="004824D4"/>
    <w:rsid w:val="004858BC"/>
    <w:rsid w:val="00490DD1"/>
    <w:rsid w:val="004A099F"/>
    <w:rsid w:val="004B0F78"/>
    <w:rsid w:val="004B3AC8"/>
    <w:rsid w:val="004E14B3"/>
    <w:rsid w:val="00501B3F"/>
    <w:rsid w:val="0050544C"/>
    <w:rsid w:val="005079C3"/>
    <w:rsid w:val="0051123B"/>
    <w:rsid w:val="005123BD"/>
    <w:rsid w:val="00512457"/>
    <w:rsid w:val="00521C03"/>
    <w:rsid w:val="00522EDB"/>
    <w:rsid w:val="005237DE"/>
    <w:rsid w:val="0052608D"/>
    <w:rsid w:val="005351D2"/>
    <w:rsid w:val="005522DD"/>
    <w:rsid w:val="00554F08"/>
    <w:rsid w:val="00555E73"/>
    <w:rsid w:val="0056155B"/>
    <w:rsid w:val="00566311"/>
    <w:rsid w:val="00571744"/>
    <w:rsid w:val="00572DBF"/>
    <w:rsid w:val="00587114"/>
    <w:rsid w:val="00596E9B"/>
    <w:rsid w:val="005A23E2"/>
    <w:rsid w:val="005A4848"/>
    <w:rsid w:val="005C2C77"/>
    <w:rsid w:val="005C32F2"/>
    <w:rsid w:val="005D02A2"/>
    <w:rsid w:val="005D518E"/>
    <w:rsid w:val="005E0A15"/>
    <w:rsid w:val="005E22EF"/>
    <w:rsid w:val="005E58DF"/>
    <w:rsid w:val="005F27A5"/>
    <w:rsid w:val="005F3ACC"/>
    <w:rsid w:val="006052C8"/>
    <w:rsid w:val="006112C4"/>
    <w:rsid w:val="00612F9A"/>
    <w:rsid w:val="00614EB8"/>
    <w:rsid w:val="006165C7"/>
    <w:rsid w:val="00620754"/>
    <w:rsid w:val="006259C2"/>
    <w:rsid w:val="00632BBA"/>
    <w:rsid w:val="0063439F"/>
    <w:rsid w:val="00636829"/>
    <w:rsid w:val="0065438E"/>
    <w:rsid w:val="00654D7F"/>
    <w:rsid w:val="0065588B"/>
    <w:rsid w:val="006567B0"/>
    <w:rsid w:val="00661345"/>
    <w:rsid w:val="00664E12"/>
    <w:rsid w:val="0067645A"/>
    <w:rsid w:val="006832D3"/>
    <w:rsid w:val="00683D19"/>
    <w:rsid w:val="00684800"/>
    <w:rsid w:val="006868BF"/>
    <w:rsid w:val="006A17EE"/>
    <w:rsid w:val="006A44FB"/>
    <w:rsid w:val="006A5D8C"/>
    <w:rsid w:val="006A6526"/>
    <w:rsid w:val="006B420C"/>
    <w:rsid w:val="006B55B1"/>
    <w:rsid w:val="006C550F"/>
    <w:rsid w:val="006D0AFD"/>
    <w:rsid w:val="006D1EB3"/>
    <w:rsid w:val="006D2FC3"/>
    <w:rsid w:val="006D4475"/>
    <w:rsid w:val="006E729B"/>
    <w:rsid w:val="006F2640"/>
    <w:rsid w:val="006F2F5D"/>
    <w:rsid w:val="00702AD9"/>
    <w:rsid w:val="00706A2F"/>
    <w:rsid w:val="007128E6"/>
    <w:rsid w:val="00714142"/>
    <w:rsid w:val="0071432E"/>
    <w:rsid w:val="0072791F"/>
    <w:rsid w:val="007347D6"/>
    <w:rsid w:val="00740AE1"/>
    <w:rsid w:val="007434F1"/>
    <w:rsid w:val="00743A65"/>
    <w:rsid w:val="00744EFB"/>
    <w:rsid w:val="00746A4D"/>
    <w:rsid w:val="007633B4"/>
    <w:rsid w:val="00767B94"/>
    <w:rsid w:val="007835CA"/>
    <w:rsid w:val="00786122"/>
    <w:rsid w:val="00786DF3"/>
    <w:rsid w:val="00787A6C"/>
    <w:rsid w:val="00797943"/>
    <w:rsid w:val="007A7D13"/>
    <w:rsid w:val="007B7D94"/>
    <w:rsid w:val="007C1014"/>
    <w:rsid w:val="007C2C3F"/>
    <w:rsid w:val="007C4711"/>
    <w:rsid w:val="007C4947"/>
    <w:rsid w:val="007C6109"/>
    <w:rsid w:val="007D0BE3"/>
    <w:rsid w:val="007D348B"/>
    <w:rsid w:val="007E2B15"/>
    <w:rsid w:val="007E55B3"/>
    <w:rsid w:val="007F0E5A"/>
    <w:rsid w:val="007F24A2"/>
    <w:rsid w:val="007F280F"/>
    <w:rsid w:val="00815D75"/>
    <w:rsid w:val="008205CB"/>
    <w:rsid w:val="00825B22"/>
    <w:rsid w:val="0082696C"/>
    <w:rsid w:val="0083618F"/>
    <w:rsid w:val="00836938"/>
    <w:rsid w:val="00843F2C"/>
    <w:rsid w:val="00844271"/>
    <w:rsid w:val="008447BF"/>
    <w:rsid w:val="00846005"/>
    <w:rsid w:val="0085174C"/>
    <w:rsid w:val="00854DBF"/>
    <w:rsid w:val="008676E6"/>
    <w:rsid w:val="00886C37"/>
    <w:rsid w:val="00891ED1"/>
    <w:rsid w:val="008A02A2"/>
    <w:rsid w:val="008A5050"/>
    <w:rsid w:val="008B725B"/>
    <w:rsid w:val="008C29D8"/>
    <w:rsid w:val="008D49A8"/>
    <w:rsid w:val="008E17D4"/>
    <w:rsid w:val="008E3F8E"/>
    <w:rsid w:val="008E529A"/>
    <w:rsid w:val="008F2280"/>
    <w:rsid w:val="009009A1"/>
    <w:rsid w:val="00903490"/>
    <w:rsid w:val="00904B82"/>
    <w:rsid w:val="00910508"/>
    <w:rsid w:val="00921253"/>
    <w:rsid w:val="00923330"/>
    <w:rsid w:val="00933198"/>
    <w:rsid w:val="00942CDD"/>
    <w:rsid w:val="009435F1"/>
    <w:rsid w:val="00950611"/>
    <w:rsid w:val="009551D3"/>
    <w:rsid w:val="00957973"/>
    <w:rsid w:val="00962A43"/>
    <w:rsid w:val="0096342F"/>
    <w:rsid w:val="009A0AC8"/>
    <w:rsid w:val="009A6A08"/>
    <w:rsid w:val="009A779A"/>
    <w:rsid w:val="009B10E4"/>
    <w:rsid w:val="009C5185"/>
    <w:rsid w:val="009D1E22"/>
    <w:rsid w:val="009D6BBF"/>
    <w:rsid w:val="009E084B"/>
    <w:rsid w:val="009F08D4"/>
    <w:rsid w:val="009F1BA6"/>
    <w:rsid w:val="009F22F7"/>
    <w:rsid w:val="009F5FCD"/>
    <w:rsid w:val="00A00C61"/>
    <w:rsid w:val="00A01E11"/>
    <w:rsid w:val="00A02736"/>
    <w:rsid w:val="00A03FDA"/>
    <w:rsid w:val="00A048D0"/>
    <w:rsid w:val="00A153AA"/>
    <w:rsid w:val="00A253C6"/>
    <w:rsid w:val="00A27398"/>
    <w:rsid w:val="00A33469"/>
    <w:rsid w:val="00A365D2"/>
    <w:rsid w:val="00A372A8"/>
    <w:rsid w:val="00A46206"/>
    <w:rsid w:val="00A50739"/>
    <w:rsid w:val="00A532AA"/>
    <w:rsid w:val="00A56911"/>
    <w:rsid w:val="00A651B1"/>
    <w:rsid w:val="00A70B8B"/>
    <w:rsid w:val="00A71D72"/>
    <w:rsid w:val="00A83962"/>
    <w:rsid w:val="00A92AAE"/>
    <w:rsid w:val="00AA1C45"/>
    <w:rsid w:val="00AA4A08"/>
    <w:rsid w:val="00AA4A5A"/>
    <w:rsid w:val="00AB02A7"/>
    <w:rsid w:val="00AB548C"/>
    <w:rsid w:val="00AB73A8"/>
    <w:rsid w:val="00AB7FF4"/>
    <w:rsid w:val="00AC2613"/>
    <w:rsid w:val="00AD06A5"/>
    <w:rsid w:val="00AE3160"/>
    <w:rsid w:val="00AE4716"/>
    <w:rsid w:val="00AE6B2A"/>
    <w:rsid w:val="00AE6FB7"/>
    <w:rsid w:val="00B03313"/>
    <w:rsid w:val="00B03A21"/>
    <w:rsid w:val="00B050C7"/>
    <w:rsid w:val="00B14B13"/>
    <w:rsid w:val="00B16EDD"/>
    <w:rsid w:val="00B174FF"/>
    <w:rsid w:val="00B17DD4"/>
    <w:rsid w:val="00B26B72"/>
    <w:rsid w:val="00B4691C"/>
    <w:rsid w:val="00B47ED9"/>
    <w:rsid w:val="00B527DF"/>
    <w:rsid w:val="00B6253B"/>
    <w:rsid w:val="00B6301F"/>
    <w:rsid w:val="00B67F10"/>
    <w:rsid w:val="00B71453"/>
    <w:rsid w:val="00B73539"/>
    <w:rsid w:val="00B75367"/>
    <w:rsid w:val="00B759AA"/>
    <w:rsid w:val="00B85FB6"/>
    <w:rsid w:val="00B87515"/>
    <w:rsid w:val="00B962B4"/>
    <w:rsid w:val="00BA69F7"/>
    <w:rsid w:val="00BB0BFB"/>
    <w:rsid w:val="00BB2794"/>
    <w:rsid w:val="00BB4961"/>
    <w:rsid w:val="00BC23F7"/>
    <w:rsid w:val="00BC6BDE"/>
    <w:rsid w:val="00BE2B1B"/>
    <w:rsid w:val="00BE6EA5"/>
    <w:rsid w:val="00BF07FC"/>
    <w:rsid w:val="00BF615B"/>
    <w:rsid w:val="00C02411"/>
    <w:rsid w:val="00C23D6F"/>
    <w:rsid w:val="00C2467D"/>
    <w:rsid w:val="00C27A17"/>
    <w:rsid w:val="00C43E6C"/>
    <w:rsid w:val="00C5118A"/>
    <w:rsid w:val="00C5525D"/>
    <w:rsid w:val="00C566FB"/>
    <w:rsid w:val="00C650D6"/>
    <w:rsid w:val="00C7025A"/>
    <w:rsid w:val="00C84087"/>
    <w:rsid w:val="00C9472F"/>
    <w:rsid w:val="00CA2B6B"/>
    <w:rsid w:val="00CB4432"/>
    <w:rsid w:val="00CC0B55"/>
    <w:rsid w:val="00CC1C16"/>
    <w:rsid w:val="00CE0EA3"/>
    <w:rsid w:val="00CE5D8F"/>
    <w:rsid w:val="00CF4D78"/>
    <w:rsid w:val="00D04719"/>
    <w:rsid w:val="00D05595"/>
    <w:rsid w:val="00D25EA7"/>
    <w:rsid w:val="00D27B50"/>
    <w:rsid w:val="00D44CD4"/>
    <w:rsid w:val="00D461D9"/>
    <w:rsid w:val="00D5403C"/>
    <w:rsid w:val="00D5605A"/>
    <w:rsid w:val="00D56BBB"/>
    <w:rsid w:val="00D61E20"/>
    <w:rsid w:val="00D66727"/>
    <w:rsid w:val="00D707AE"/>
    <w:rsid w:val="00D76D39"/>
    <w:rsid w:val="00D92A6D"/>
    <w:rsid w:val="00D957DA"/>
    <w:rsid w:val="00DB2135"/>
    <w:rsid w:val="00DC1568"/>
    <w:rsid w:val="00DD079D"/>
    <w:rsid w:val="00DE0818"/>
    <w:rsid w:val="00DF61E1"/>
    <w:rsid w:val="00E02D8D"/>
    <w:rsid w:val="00E04E03"/>
    <w:rsid w:val="00E11161"/>
    <w:rsid w:val="00E32A41"/>
    <w:rsid w:val="00E33F02"/>
    <w:rsid w:val="00E61AD1"/>
    <w:rsid w:val="00E63B6C"/>
    <w:rsid w:val="00E7523B"/>
    <w:rsid w:val="00E81BEF"/>
    <w:rsid w:val="00E82539"/>
    <w:rsid w:val="00E8682F"/>
    <w:rsid w:val="00E90650"/>
    <w:rsid w:val="00EA2F9A"/>
    <w:rsid w:val="00EA32EE"/>
    <w:rsid w:val="00EB2343"/>
    <w:rsid w:val="00EB23D0"/>
    <w:rsid w:val="00EB3880"/>
    <w:rsid w:val="00EC33B9"/>
    <w:rsid w:val="00ED3FBE"/>
    <w:rsid w:val="00ED414A"/>
    <w:rsid w:val="00EE2906"/>
    <w:rsid w:val="00EE578C"/>
    <w:rsid w:val="00EE6E4A"/>
    <w:rsid w:val="00F11E57"/>
    <w:rsid w:val="00F16155"/>
    <w:rsid w:val="00F23DAC"/>
    <w:rsid w:val="00F24D19"/>
    <w:rsid w:val="00F2538E"/>
    <w:rsid w:val="00F30001"/>
    <w:rsid w:val="00F42FC5"/>
    <w:rsid w:val="00F435BF"/>
    <w:rsid w:val="00F53ED8"/>
    <w:rsid w:val="00F5430E"/>
    <w:rsid w:val="00F6135B"/>
    <w:rsid w:val="00F71940"/>
    <w:rsid w:val="00F817CB"/>
    <w:rsid w:val="00F868AE"/>
    <w:rsid w:val="00FA01E9"/>
    <w:rsid w:val="00FA4B06"/>
    <w:rsid w:val="00FB0C2D"/>
    <w:rsid w:val="00FD27F0"/>
    <w:rsid w:val="00FE1ADE"/>
    <w:rsid w:val="00FE20A2"/>
    <w:rsid w:val="00FE6F0F"/>
    <w:rsid w:val="00FF10FB"/>
    <w:rsid w:val="00FF31C8"/>
    <w:rsid w:val="00FF5802"/>
    <w:rsid w:val="011E734F"/>
    <w:rsid w:val="016BEE41"/>
    <w:rsid w:val="035AC93A"/>
    <w:rsid w:val="03AEDFF7"/>
    <w:rsid w:val="059C5778"/>
    <w:rsid w:val="0663D368"/>
    <w:rsid w:val="07A850DA"/>
    <w:rsid w:val="07C20768"/>
    <w:rsid w:val="095DD7C9"/>
    <w:rsid w:val="0A351D11"/>
    <w:rsid w:val="0A504D5D"/>
    <w:rsid w:val="12F0179A"/>
    <w:rsid w:val="14A877F6"/>
    <w:rsid w:val="19710736"/>
    <w:rsid w:val="1C07EF9D"/>
    <w:rsid w:val="1DB4D026"/>
    <w:rsid w:val="1DF269E0"/>
    <w:rsid w:val="1F31E1E2"/>
    <w:rsid w:val="1FB3C9EF"/>
    <w:rsid w:val="1FEF8B53"/>
    <w:rsid w:val="25C30F99"/>
    <w:rsid w:val="2650B92E"/>
    <w:rsid w:val="2659A1D8"/>
    <w:rsid w:val="28019924"/>
    <w:rsid w:val="28E6CFFE"/>
    <w:rsid w:val="295CF13E"/>
    <w:rsid w:val="2B357422"/>
    <w:rsid w:val="2B479EC6"/>
    <w:rsid w:val="2E15CADA"/>
    <w:rsid w:val="2EA70B2D"/>
    <w:rsid w:val="2FC118EE"/>
    <w:rsid w:val="32FB80AD"/>
    <w:rsid w:val="3359DBD8"/>
    <w:rsid w:val="33D7F734"/>
    <w:rsid w:val="369F9043"/>
    <w:rsid w:val="3A81CF24"/>
    <w:rsid w:val="3E1C0603"/>
    <w:rsid w:val="3E768169"/>
    <w:rsid w:val="3ED9BF7E"/>
    <w:rsid w:val="41DC89F4"/>
    <w:rsid w:val="43AFB2A7"/>
    <w:rsid w:val="43E59376"/>
    <w:rsid w:val="443E2DFA"/>
    <w:rsid w:val="486B12AB"/>
    <w:rsid w:val="49B46A59"/>
    <w:rsid w:val="49F8220F"/>
    <w:rsid w:val="4AA60E24"/>
    <w:rsid w:val="4D50CF6F"/>
    <w:rsid w:val="4EB5A7A1"/>
    <w:rsid w:val="506EA655"/>
    <w:rsid w:val="5382FC3E"/>
    <w:rsid w:val="5391A75F"/>
    <w:rsid w:val="5425006B"/>
    <w:rsid w:val="55D71C57"/>
    <w:rsid w:val="56901D95"/>
    <w:rsid w:val="57CC8226"/>
    <w:rsid w:val="5A27A749"/>
    <w:rsid w:val="5B55DD85"/>
    <w:rsid w:val="5D813B83"/>
    <w:rsid w:val="6197299C"/>
    <w:rsid w:val="62E2FEF1"/>
    <w:rsid w:val="6374F9FE"/>
    <w:rsid w:val="6421DEF6"/>
    <w:rsid w:val="6547088C"/>
    <w:rsid w:val="65BAB19B"/>
    <w:rsid w:val="66775D3E"/>
    <w:rsid w:val="6868982E"/>
    <w:rsid w:val="686FF4B6"/>
    <w:rsid w:val="68F55019"/>
    <w:rsid w:val="69B0F90F"/>
    <w:rsid w:val="6A5658C1"/>
    <w:rsid w:val="6AC1DCA2"/>
    <w:rsid w:val="6FBA7046"/>
    <w:rsid w:val="718BBEDC"/>
    <w:rsid w:val="71FF40A6"/>
    <w:rsid w:val="73DDAAA3"/>
    <w:rsid w:val="7461E256"/>
    <w:rsid w:val="7B71C226"/>
    <w:rsid w:val="7BE7860A"/>
    <w:rsid w:val="7E2A9A8B"/>
    <w:rsid w:val="7FD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B216B"/>
    <w:pPr>
      <w:ind w:left="720"/>
      <w:contextualSpacing/>
    </w:pPr>
  </w:style>
  <w:style w:type="paragraph" w:customStyle="1" w:styleId="paragraph">
    <w:name w:val="paragraph"/>
    <w:basedOn w:val="Standard"/>
    <w:rsid w:val="004037BB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4037BB"/>
  </w:style>
  <w:style w:type="character" w:customStyle="1" w:styleId="eop">
    <w:name w:val="eop"/>
    <w:basedOn w:val="Absatz-Standardschriftart"/>
    <w:rsid w:val="004037BB"/>
  </w:style>
  <w:style w:type="character" w:styleId="NichtaufgelsteErwhnung">
    <w:name w:val="Unresolved Mention"/>
    <w:basedOn w:val="Absatz-Standardschriftart"/>
    <w:uiPriority w:val="99"/>
    <w:semiHidden/>
    <w:unhideWhenUsed/>
    <w:rsid w:val="00055AC6"/>
    <w:rPr>
      <w:color w:val="605E5C"/>
      <w:shd w:val="clear" w:color="auto" w:fill="E1DFDD"/>
    </w:rPr>
  </w:style>
  <w:style w:type="character" w:styleId="Fett">
    <w:name w:val="Strong"/>
    <w:basedOn w:val="Absatz-Standardschriftart"/>
    <w:qFormat/>
    <w:rsid w:val="004513C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9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9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9C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9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image" Target="http://www.poettinger.at/img/landtechnik/news11/logo_ap_1.jpg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http://www.poettinger.at/img/landtechnik/news11/logo_ap_3.jpg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s://www.poettinger.at/de_at/Newsroom/Pressebild/4062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://www.poettinger.at/img/landtechnik/news11/logo_ap_2.jpg" TargetMode="External"/><Relationship Id="rId22" Type="http://schemas.openxmlformats.org/officeDocument/2006/relationships/hyperlink" Target="https://www.poettinger.at/de_at/Newsroom/Pressebild/4058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5" ma:contentTypeDescription="Ein neues Dokument erstellen." ma:contentTypeScope="" ma:versionID="79547ffd69dd2bec376d4603b8c9cbc9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9c298c37a186cf84c5b8554ac040f921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  <SharedWithUsers xmlns="5bfeec5d-2341-43a0-a233-0d83c313acef">
      <UserInfo>
        <DisplayName>Truesdell Travis</DisplayName>
        <AccountId>14</AccountId>
        <AccountType/>
      </UserInfo>
    </SharedWithUsers>
    <MediaLengthInSeconds xmlns="1728c92d-6b47-4c93-806e-5eb0731ba201" xsi:nil="true"/>
  </documentManagement>
</p:properties>
</file>

<file path=customXml/itemProps1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78B9D8-3D44-414E-867A-E553C08A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728c92d-6b47-4c93-806e-5eb0731ba201"/>
    <ds:schemaRef ds:uri="5bfeec5d-2341-43a0-a233-0d83c313ac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6681</Characters>
  <Application>Microsoft Office Word</Application>
  <DocSecurity>0</DocSecurity>
  <Lines>55</Lines>
  <Paragraphs>14</Paragraphs>
  <ScaleCrop>false</ScaleCrop>
  <Company>Poettinger Maschinenfabrik GmbH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Steibl Inge</cp:lastModifiedBy>
  <cp:revision>2</cp:revision>
  <cp:lastPrinted>2021-11-05T09:33:00Z</cp:lastPrinted>
  <dcterms:created xsi:type="dcterms:W3CDTF">2021-12-13T06:37:00Z</dcterms:created>
  <dcterms:modified xsi:type="dcterms:W3CDTF">2021-12-13T06:37:00Z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  <property fmtid="{D5CDD505-2E9C-101B-9397-08002B2CF9AE}" pid="5" name="Order">
    <vt:r8>81500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